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                           муниципальный район                                 Краснодарского края                                           от </w:t>
      </w:r>
      <w:r w:rsidR="006117B8">
        <w:rPr>
          <w:rFonts w:ascii="Times New Roman" w:hAnsi="Times New Roman" w:cs="Times New Roman"/>
          <w:sz w:val="28"/>
          <w:szCs w:val="28"/>
        </w:rPr>
        <w:t>18 ма</w:t>
      </w:r>
      <w:r w:rsidR="00F35CD3">
        <w:rPr>
          <w:rFonts w:ascii="Times New Roman" w:hAnsi="Times New Roman" w:cs="Times New Roman"/>
          <w:sz w:val="28"/>
          <w:szCs w:val="28"/>
        </w:rPr>
        <w:t>я 2026</w:t>
      </w:r>
      <w:r w:rsidR="0085442C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117B8">
        <w:rPr>
          <w:rFonts w:ascii="Times New Roman" w:hAnsi="Times New Roman" w:cs="Times New Roman"/>
          <w:sz w:val="28"/>
          <w:szCs w:val="28"/>
        </w:rPr>
        <w:t>561</w:t>
      </w:r>
    </w:p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105967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105967" w:rsidRPr="00CA2444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>УТВЕРЖДЕНА</w:t>
      </w:r>
    </w:p>
    <w:p w:rsidR="00105967" w:rsidRPr="00CA2444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105967" w:rsidRPr="00CA2444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муниципального образования</w:t>
      </w:r>
    </w:p>
    <w:p w:rsidR="00105967" w:rsidRPr="00CA2444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Тимашевский район</w:t>
      </w:r>
    </w:p>
    <w:p w:rsidR="00105967" w:rsidRPr="00CA2444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от 31.08.2017 № 987</w:t>
      </w:r>
    </w:p>
    <w:p w:rsidR="00105967" w:rsidRDefault="00105967" w:rsidP="00105967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105967" w:rsidRPr="00CA2444" w:rsidRDefault="00105967" w:rsidP="00105967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                            муниципальный район                                                      Краснодарского края                       </w:t>
      </w:r>
      <w:r w:rsidR="0019382C">
        <w:rPr>
          <w:rFonts w:ascii="Times New Roman" w:hAnsi="Times New Roman" w:cs="Times New Roman"/>
          <w:sz w:val="28"/>
          <w:szCs w:val="28"/>
        </w:rPr>
        <w:t xml:space="preserve">                             от </w:t>
      </w:r>
      <w:r w:rsidR="006117B8">
        <w:rPr>
          <w:rFonts w:ascii="Times New Roman" w:hAnsi="Times New Roman" w:cs="Times New Roman"/>
          <w:sz w:val="28"/>
          <w:szCs w:val="28"/>
        </w:rPr>
        <w:t>18 мая</w:t>
      </w:r>
      <w:r w:rsidR="00F35CD3">
        <w:rPr>
          <w:rFonts w:ascii="Times New Roman" w:hAnsi="Times New Roman" w:cs="Times New Roman"/>
          <w:sz w:val="28"/>
          <w:szCs w:val="28"/>
        </w:rPr>
        <w:t xml:space="preserve"> 2026</w:t>
      </w:r>
      <w:r w:rsidR="0085442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117B8">
        <w:rPr>
          <w:rFonts w:ascii="Times New Roman" w:hAnsi="Times New Roman" w:cs="Times New Roman"/>
          <w:sz w:val="28"/>
          <w:szCs w:val="28"/>
        </w:rPr>
        <w:t>561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05967" w:rsidRPr="00CA2444" w:rsidRDefault="00105967" w:rsidP="00105967">
      <w:pPr>
        <w:pStyle w:val="ConsPlusNormal"/>
        <w:tabs>
          <w:tab w:val="left" w:pos="4536"/>
          <w:tab w:val="left" w:pos="5387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05967" w:rsidRPr="00007956" w:rsidRDefault="00105967" w:rsidP="00105967">
      <w:pPr>
        <w:tabs>
          <w:tab w:val="left" w:pos="9900"/>
        </w:tabs>
      </w:pPr>
    </w:p>
    <w:p w:rsidR="00105967" w:rsidRPr="00F06A92" w:rsidRDefault="00105967" w:rsidP="00105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F06A92">
        <w:rPr>
          <w:rFonts w:ascii="Times New Roman" w:hAnsi="Times New Roman" w:cs="Times New Roman"/>
          <w:b/>
          <w:sz w:val="28"/>
          <w:szCs w:val="24"/>
        </w:rPr>
        <w:t>МУНИЦИПАЛЬНАЯ ПРОГРАММА</w:t>
      </w:r>
    </w:p>
    <w:p w:rsidR="00105967" w:rsidRPr="00F06A92" w:rsidRDefault="00105967" w:rsidP="00105967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6A92">
        <w:rPr>
          <w:rFonts w:ascii="Times New Roman" w:hAnsi="Times New Roman" w:cs="Times New Roman"/>
          <w:b/>
          <w:sz w:val="28"/>
          <w:szCs w:val="24"/>
        </w:rPr>
        <w:t>МУНИЦИПАЛЬНОГО ОБРАЗОВАНИЯ ТИМАШЕВСКИЙ РАЙОН</w:t>
      </w:r>
    </w:p>
    <w:p w:rsidR="00105967" w:rsidRPr="00F06A92" w:rsidRDefault="00105967" w:rsidP="00105967">
      <w:pPr>
        <w:jc w:val="center"/>
        <w:rPr>
          <w:sz w:val="28"/>
        </w:rPr>
      </w:pPr>
      <w:r w:rsidRPr="00F06A92">
        <w:rPr>
          <w:b/>
          <w:sz w:val="28"/>
        </w:rPr>
        <w:t>«РАЗВИТИЕ ОБРАЗОВАНИЯ»</w:t>
      </w:r>
    </w:p>
    <w:p w:rsidR="00105967" w:rsidRPr="00F06A92" w:rsidRDefault="00105967" w:rsidP="00105967">
      <w:pPr>
        <w:rPr>
          <w:sz w:val="28"/>
        </w:rPr>
      </w:pPr>
    </w:p>
    <w:p w:rsidR="00105967" w:rsidRPr="00007956" w:rsidRDefault="00105967" w:rsidP="00105967"/>
    <w:p w:rsidR="00105967" w:rsidRPr="00DD381E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DD381E">
        <w:rPr>
          <w:rFonts w:ascii="Times New Roman" w:hAnsi="Times New Roman" w:cs="Times New Roman"/>
          <w:sz w:val="28"/>
          <w:szCs w:val="24"/>
        </w:rPr>
        <w:t>ПАСПОРТ</w:t>
      </w:r>
    </w:p>
    <w:p w:rsidR="00105967" w:rsidRPr="00DD381E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05967" w:rsidRPr="00DD381E" w:rsidRDefault="00105967" w:rsidP="001059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   муниципального образования Тимашевский район</w:t>
      </w:r>
    </w:p>
    <w:p w:rsidR="00105967" w:rsidRPr="00DD381E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105967" w:rsidRPr="00DD381E" w:rsidRDefault="00105967" w:rsidP="00105967">
      <w:pPr>
        <w:pStyle w:val="ConsPlusNonformat"/>
        <w:widowControl/>
        <w:ind w:left="4140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425"/>
        <w:gridCol w:w="1276"/>
        <w:gridCol w:w="1418"/>
        <w:gridCol w:w="1417"/>
        <w:gridCol w:w="851"/>
        <w:gridCol w:w="1417"/>
      </w:tblGrid>
      <w:tr w:rsidR="00105967" w:rsidRPr="00DD381E" w:rsidTr="00105967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105967" w:rsidRPr="00DD381E" w:rsidTr="00105967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105967" w:rsidRPr="00DD381E" w:rsidTr="00105967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дошкольные образовательные организации, МКУ «Центр муниципальных закупок», общеобразовательные организации, образовательные организации дополнительного образования, образовательные организации и учреждения, относящиеся к системе образования.</w:t>
            </w:r>
          </w:p>
        </w:tc>
      </w:tr>
      <w:tr w:rsidR="00105967" w:rsidRPr="00DD381E" w:rsidTr="00105967"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1.  Развитие системы дошкольного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начального общего, основного общего, 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общего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образования.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время.</w:t>
            </w:r>
          </w:p>
        </w:tc>
      </w:tr>
      <w:tr w:rsidR="00105967" w:rsidRPr="00DD381E" w:rsidTr="00105967">
        <w:trPr>
          <w:trHeight w:val="485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05967" w:rsidRPr="00DD381E" w:rsidTr="00105967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1. 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 Создание в системе общего образования равных возможностей для современного качественного образования и позитивной социализации детей.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3. Создание в системе дополнительного образования равных возможностей для современного качественного образования и повышения конкурентно-способности организаций дополнительного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4. Достижение современного качества образования, адекватного меняющимся запросам общества и социально-экономическим условиям.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5. 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105967" w:rsidRPr="00DD381E" w:rsidTr="00105967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 xml:space="preserve">1.Создание условий для содержания детей в муниципальных дошкольных образовательных организациях и в негосударственных дошкольных организациях. 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 Обеспечение инновационного характера дошкольного образования и проведение мероприятий в организациях различных форм собственности.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3. Создание условий для обучения детей в муниципальных общеобразовательных организациях.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4. Модернизация муниципальной системы общего образования.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5. Создание условий для проведения мероприятий в сфере общего образования.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6. Создание условий для обучения детей в образовательных организациях дополнительного образования различных форм собственности.</w:t>
            </w:r>
          </w:p>
          <w:p w:rsidR="00105967" w:rsidRPr="00DD381E" w:rsidRDefault="00105967" w:rsidP="0010596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lastRenderedPageBreak/>
              <w:t>7. Создание условий для проведения мероприятий в сфере дополнительного образования различных форм собственности.</w:t>
            </w:r>
          </w:p>
          <w:p w:rsidR="00105967" w:rsidRPr="00DD381E" w:rsidRDefault="00105967" w:rsidP="0010596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Обеспечение деятельности подведомственных учреждений, обеспечивающих предоставление иных услуг в сфере образования.</w:t>
            </w:r>
          </w:p>
          <w:p w:rsidR="00105967" w:rsidRPr="00DD381E" w:rsidRDefault="00105967" w:rsidP="00105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9. Совершенствование системы организации детского оздоровительного отдыха в Тимашевском районе.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10. Совершенствование организации детского оздоровительного отдыха в загородном лагере.</w:t>
            </w:r>
          </w:p>
        </w:tc>
      </w:tr>
      <w:tr w:rsidR="00105967" w:rsidRPr="00DD381E" w:rsidTr="00105967"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Приоритетное направление «Развитие человеческого капитала и социальной сферы»</w:t>
            </w:r>
          </w:p>
        </w:tc>
      </w:tr>
      <w:tr w:rsidR="00105967" w:rsidRPr="00DD381E" w:rsidTr="00105967"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доля детей, охваченных дошкольным образованием от общей численности детей;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воспитанников в частных дошкольных образовательных организациях;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муниципальных заданий дошкольными образовательными организациями;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 дошкольных организаций, получателей мер социальной поддержки в виде компенсации;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получателей компенсации части родительской платы;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в которых проведен текущий и капитальный ремонт, улучшено материально-техническое обеспечение;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победителей конкурсов для работников и воспитанников дошкольных образовательных организаций;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учреждений, в которые приобрели движимое имущество, необходимое для функционирования вновь созданных мест;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учреждений, в которые приобретено движимое имущество;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разработанной проектно-сметной документации;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построенных дошкол</w:t>
            </w:r>
            <w:r>
              <w:rPr>
                <w:sz w:val="28"/>
                <w:szCs w:val="28"/>
              </w:rPr>
              <w:t>ьных образовательных учреждений;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 w:rsidRPr="00DD381E">
              <w:rPr>
                <w:sz w:val="28"/>
                <w:szCs w:val="28"/>
              </w:rPr>
              <w:t>оличество подготовительных мероприятий для строительства пристроек;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общеобразовательных организаций, в которых проведена реконструкция с вводом мест;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разработанных проектно-сметных документаций;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комплектов проектной документаций и инженерных изысканий, получивших положительное заключение государственной экспертизы;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объектов, проверенных авторским надзором;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присоединенных энергопринимающих устройств;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 xml:space="preserve">численность обучающихся по программам общего образования в общеобразовательных организациях </w:t>
            </w:r>
            <w:r>
              <w:rPr>
                <w:sz w:val="28"/>
                <w:szCs w:val="28"/>
              </w:rPr>
              <w:t xml:space="preserve">                 </w:t>
            </w:r>
            <w:r w:rsidRPr="00DD381E">
              <w:rPr>
                <w:sz w:val="28"/>
                <w:szCs w:val="28"/>
              </w:rPr>
              <w:t>Тимашевского района;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выполнение муниципальных заданий школ;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педагогов общеобразовательных организаций, получателей мер социальной поддержки в виде компенсации;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построенных универсальных спортивных залов на территории школ;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электроустановок земельного участка;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спортивных залов, расположенных в г. Тимашевске, которые подготовлены к проведению капитального и текущего ремонта;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отремонтированных спортивных залов;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обеспеченность школ (пунктов) проведения ОГЭ и ЕГЭ оргтехникой;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приобретенных школьных автобусов;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общеобразовательных организаций, в которых проведен текущий и капи</w:t>
            </w:r>
            <w:r>
              <w:rPr>
                <w:sz w:val="28"/>
                <w:szCs w:val="28"/>
              </w:rPr>
              <w:t>тальный ремонт, благоустройство территории;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технических планов спортивно- игровых площадок;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введенных новых мест после капитального ремонта зданий и сооружений;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класс-комплектов (оборудование) для вновь созданных мест;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помещений, соответствующих условиям и требованиям для оказания медико-санитарной помощи учащимся; 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в которых обновлена материально-техническая база для формирования современных технологических и гуманитарных навыков;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в которых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учащихся сбалансированным горячим питанием;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многодетных семей льготным питанием;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учащихся дополнительным питанием;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одаренных детей, участвующих в приеме;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проведенных районных и краевых мероприятий;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юношей призывного возраста в учебных сборах;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экскурсий, в том числе с посещением музеев;</w:t>
            </w:r>
          </w:p>
          <w:p w:rsidR="00105967" w:rsidRPr="00DD381E" w:rsidRDefault="00105967" w:rsidP="001059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для учащихся работниками дополнительного образования районных и краевых конкурсов и праздников;</w:t>
            </w:r>
          </w:p>
          <w:p w:rsidR="00105967" w:rsidRPr="00DD381E" w:rsidRDefault="00105967" w:rsidP="00105967">
            <w:pPr>
              <w:ind w:left="30"/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обеспечение бесплатным двухразовым питанием обучающихся с ОВЗ и детей инвалидов (инвалидов);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в которых внедрена целевая модель цифровой образовательной среды;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школ, в которых приобретено оборудование (в том числе для пищеблоков);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обеспечение учащихся 1–4 классов бесплатным горячим питанием;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оснащение помещений муниципальных организаций оборудованием для обеззараживания воздуха;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педагогов, получающих выплату за классное руководство;</w:t>
            </w:r>
          </w:p>
          <w:p w:rsidR="00105967" w:rsidRPr="00DD381E" w:rsidRDefault="00105967" w:rsidP="00105967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трудоустроенных несовершеннолетних от 14 до 18 лет;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работников, получающих ежегодную выплату;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советников-получателей выплат;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получивших государственные символы;</w:t>
            </w:r>
          </w:p>
          <w:p w:rsidR="00105967" w:rsidRDefault="00105967" w:rsidP="0010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27889">
              <w:rPr>
                <w:sz w:val="28"/>
                <w:szCs w:val="28"/>
              </w:rPr>
              <w:t>хват питанием детей граждан, участвующих в СВО</w:t>
            </w:r>
            <w:r>
              <w:rPr>
                <w:sz w:val="28"/>
                <w:szCs w:val="28"/>
              </w:rPr>
              <w:t>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количество детей, охваченных образовательными программами дополнительного образования в организациях общей направленности;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детей, охваченных образовательными программами дополнительного образования в организациях спортивной направленности;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выполнение муниципальных заданий ОДО;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педагогов организаций дополнительного образования, получателей мер социальной поддержки в виде компенсации;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 дополнительного образования, в которых проведен капитальный и текущий ремонт;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проведенных семинаров, конференций;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участников спортивных соревнований различного уровня;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получателей ежемесячной выплаты за подготовку учащихся спортивного резерва Краснодарского края;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учащихся, прошедших медицинский осмотр;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в которых введена модель персонифицированного финансирования дополнительного образования детей;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детей доп. образованием и ПФДО от общего числа детей по демографии в районе;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в которые приобретено движимое имущество;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детей, которым предоставляется доп. образование конкурентным способом.</w:t>
            </w:r>
          </w:p>
          <w:p w:rsidR="00105967" w:rsidRPr="00DD381E" w:rsidRDefault="00105967" w:rsidP="0010596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 учреждениями, относящимися к системе образования;</w:t>
            </w:r>
          </w:p>
          <w:p w:rsidR="00105967" w:rsidRPr="00DD381E" w:rsidRDefault="00105967" w:rsidP="0010596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учреждений услугами централизованной бухгалтерии;</w:t>
            </w:r>
          </w:p>
          <w:p w:rsidR="00105967" w:rsidRPr="00DD381E" w:rsidRDefault="00105967" w:rsidP="0010596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организаций системы образования контрольно-инспекционной деятельностью;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 ВУЗов, заключивших договор о целевом обучении и получающих стипендии;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молодых педагогов, получающих единовременную выплату;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педагогов, получающих единовременную выплату.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оздоровлением на базе организаций, в которых функционируют лагеря с дневным пребыванием;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охват оздоровлением в краевых профильных сменах;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различными видами отдыха и оздоровления от общего количества учащихся;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различными видами отдыха и оздоровления детей-учащихся ДЮСШ;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подвезенных детей к местам отдыха;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подвезенных спортсменов к местам отдыха;</w:t>
            </w:r>
          </w:p>
          <w:p w:rsidR="00105967" w:rsidRPr="00DD381E" w:rsidRDefault="00105967" w:rsidP="00105967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организованных походов;</w:t>
            </w:r>
          </w:p>
          <w:p w:rsidR="00105967" w:rsidRPr="00DD381E" w:rsidRDefault="00105967" w:rsidP="00105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оздоровлением на базе МБУ ЗСЛОО «Золотой колос».</w:t>
            </w:r>
          </w:p>
        </w:tc>
      </w:tr>
      <w:tr w:rsidR="00105967" w:rsidRPr="00DD381E" w:rsidTr="00105967">
        <w:tc>
          <w:tcPr>
            <w:tcW w:w="3085" w:type="dxa"/>
            <w:gridSpan w:val="2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105967" w:rsidRPr="00DD381E" w:rsidRDefault="00105967" w:rsidP="0010596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  <w:tr w:rsidR="00105967" w:rsidRPr="00DD381E" w:rsidTr="00105967">
        <w:tc>
          <w:tcPr>
            <w:tcW w:w="1951" w:type="dxa"/>
            <w:shd w:val="clear" w:color="auto" w:fill="auto"/>
          </w:tcPr>
          <w:p w:rsidR="00105967" w:rsidRPr="00F26E13" w:rsidRDefault="00105967" w:rsidP="00105967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color w:val="000000" w:themeColor="text1"/>
              </w:rPr>
            </w:pPr>
            <w:r w:rsidRPr="00F26E13">
              <w:rPr>
                <w:color w:val="000000" w:themeColor="text1"/>
              </w:rPr>
              <w:t>Объем финансирования</w:t>
            </w:r>
          </w:p>
          <w:p w:rsidR="00105967" w:rsidRPr="00F26E13" w:rsidRDefault="00105967" w:rsidP="0010596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color w:val="000000" w:themeColor="text1"/>
              </w:rPr>
            </w:pPr>
            <w:r w:rsidRPr="00F26E13">
              <w:rPr>
                <w:color w:val="000000" w:themeColor="text1"/>
              </w:rPr>
              <w:t>муниципальной программы, тыс. рублей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  <w:p w:rsidR="00105967" w:rsidRPr="00F26E13" w:rsidRDefault="00105967" w:rsidP="001059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(тыс. руб.)</w:t>
            </w:r>
          </w:p>
        </w:tc>
        <w:tc>
          <w:tcPr>
            <w:tcW w:w="6379" w:type="dxa"/>
            <w:gridSpan w:val="5"/>
          </w:tcPr>
          <w:p w:rsidR="00105967" w:rsidRPr="00F26E13" w:rsidRDefault="00105967" w:rsidP="001059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05967" w:rsidRPr="00DD381E" w:rsidTr="00105967">
        <w:tc>
          <w:tcPr>
            <w:tcW w:w="1951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05967" w:rsidRPr="00F26E13" w:rsidRDefault="00105967" w:rsidP="0010596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1417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района</w:t>
            </w:r>
          </w:p>
        </w:tc>
        <w:tc>
          <w:tcPr>
            <w:tcW w:w="851" w:type="dxa"/>
          </w:tcPr>
          <w:p w:rsidR="00105967" w:rsidRPr="00F26E13" w:rsidRDefault="00105967" w:rsidP="0010596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поселения</w:t>
            </w:r>
          </w:p>
        </w:tc>
        <w:tc>
          <w:tcPr>
            <w:tcW w:w="1417" w:type="dxa"/>
            <w:shd w:val="clear" w:color="auto" w:fill="auto"/>
          </w:tcPr>
          <w:p w:rsidR="00105967" w:rsidRPr="00F26E13" w:rsidRDefault="00105967" w:rsidP="0010596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6E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9471D7" w:rsidRPr="00DD381E" w:rsidTr="0010596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</w:rPr>
              <w:t>2018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1206486,1</w:t>
            </w:r>
          </w:p>
        </w:tc>
        <w:tc>
          <w:tcPr>
            <w:tcW w:w="1276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754002,7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452483,4</w:t>
            </w:r>
          </w:p>
        </w:tc>
        <w:tc>
          <w:tcPr>
            <w:tcW w:w="851" w:type="dxa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9471D7" w:rsidRPr="00DD381E" w:rsidTr="0010596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</w:rPr>
              <w:t>2019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1328888,9</w:t>
            </w:r>
          </w:p>
        </w:tc>
        <w:tc>
          <w:tcPr>
            <w:tcW w:w="1276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856011,8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472877,1</w:t>
            </w:r>
          </w:p>
        </w:tc>
        <w:tc>
          <w:tcPr>
            <w:tcW w:w="851" w:type="dxa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9471D7" w:rsidRPr="00DD381E" w:rsidTr="0010596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</w:rPr>
              <w:t>2020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1710349,8</w:t>
            </w:r>
          </w:p>
        </w:tc>
        <w:tc>
          <w:tcPr>
            <w:tcW w:w="1276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1225941,3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473112,6</w:t>
            </w:r>
          </w:p>
        </w:tc>
        <w:tc>
          <w:tcPr>
            <w:tcW w:w="851" w:type="dxa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11295,9</w:t>
            </w:r>
          </w:p>
        </w:tc>
      </w:tr>
      <w:tr w:rsidR="009471D7" w:rsidRPr="00DD381E" w:rsidTr="0010596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val="en-US"/>
              </w:rPr>
              <w:t>2021</w:t>
            </w:r>
            <w:r w:rsidRPr="00F26E13">
              <w:rPr>
                <w:rFonts w:eastAsia="Calibri"/>
                <w:color w:val="000000" w:themeColor="text1"/>
              </w:rPr>
              <w:t xml:space="preserve">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1456610,9</w:t>
            </w:r>
          </w:p>
        </w:tc>
        <w:tc>
          <w:tcPr>
            <w:tcW w:w="1276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87436,5</w:t>
            </w:r>
          </w:p>
        </w:tc>
        <w:tc>
          <w:tcPr>
            <w:tcW w:w="1418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852822,1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516352,3</w:t>
            </w:r>
          </w:p>
        </w:tc>
        <w:tc>
          <w:tcPr>
            <w:tcW w:w="851" w:type="dxa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9471D7" w:rsidRPr="00DD381E" w:rsidTr="0010596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</w:rPr>
              <w:t>2022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1673091,5</w:t>
            </w:r>
          </w:p>
        </w:tc>
        <w:tc>
          <w:tcPr>
            <w:tcW w:w="1276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86445,6</w:t>
            </w:r>
          </w:p>
        </w:tc>
        <w:tc>
          <w:tcPr>
            <w:tcW w:w="1418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977506,7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591695,6</w:t>
            </w:r>
          </w:p>
        </w:tc>
        <w:tc>
          <w:tcPr>
            <w:tcW w:w="851" w:type="dxa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17443,6</w:t>
            </w:r>
          </w:p>
        </w:tc>
      </w:tr>
      <w:tr w:rsidR="009471D7" w:rsidRPr="00DD381E" w:rsidTr="0010596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2023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1996600,9</w:t>
            </w:r>
          </w:p>
        </w:tc>
        <w:tc>
          <w:tcPr>
            <w:tcW w:w="1276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88819,2</w:t>
            </w:r>
          </w:p>
        </w:tc>
        <w:tc>
          <w:tcPr>
            <w:tcW w:w="1418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1241446,1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666335,6</w:t>
            </w:r>
          </w:p>
        </w:tc>
        <w:tc>
          <w:tcPr>
            <w:tcW w:w="851" w:type="dxa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9471D7" w:rsidRPr="00DD381E" w:rsidTr="0010596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2024 год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Cs w:val="22"/>
                <w:highlight w:val="yellow"/>
              </w:rPr>
            </w:pPr>
            <w:r w:rsidRPr="004F3CED">
              <w:rPr>
                <w:szCs w:val="22"/>
              </w:rPr>
              <w:t>2827398,9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  <w:highlight w:val="yellow"/>
              </w:rPr>
            </w:pPr>
            <w:r w:rsidRPr="004F3CED">
              <w:rPr>
                <w:szCs w:val="22"/>
              </w:rPr>
              <w:t>134936,5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  <w:highlight w:val="yellow"/>
              </w:rPr>
            </w:pPr>
            <w:r w:rsidRPr="004F3CED">
              <w:rPr>
                <w:szCs w:val="22"/>
              </w:rPr>
              <w:t>1883330,0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Cs w:val="22"/>
                <w:highlight w:val="yellow"/>
              </w:rPr>
            </w:pPr>
            <w:r w:rsidRPr="004F3CED">
              <w:rPr>
                <w:szCs w:val="22"/>
              </w:rPr>
              <w:t>809132,4</w:t>
            </w:r>
          </w:p>
        </w:tc>
        <w:tc>
          <w:tcPr>
            <w:tcW w:w="851" w:type="dxa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szCs w:val="22"/>
              </w:rPr>
              <w:t>0,0</w:t>
            </w:r>
          </w:p>
        </w:tc>
      </w:tr>
      <w:tr w:rsidR="009471D7" w:rsidRPr="00DD381E" w:rsidTr="00FB6123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2025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FE501B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FE501B">
              <w:rPr>
                <w:rFonts w:eastAsia="Calibri"/>
                <w:szCs w:val="20"/>
              </w:rPr>
              <w:t>3898425,9</w:t>
            </w:r>
          </w:p>
        </w:tc>
        <w:tc>
          <w:tcPr>
            <w:tcW w:w="1276" w:type="dxa"/>
            <w:shd w:val="clear" w:color="auto" w:fill="auto"/>
          </w:tcPr>
          <w:p w:rsidR="009471D7" w:rsidRPr="00FE501B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FE501B">
              <w:rPr>
                <w:rFonts w:eastAsia="Calibri"/>
                <w:szCs w:val="20"/>
              </w:rPr>
              <w:t>142562,3</w:t>
            </w:r>
          </w:p>
        </w:tc>
        <w:tc>
          <w:tcPr>
            <w:tcW w:w="1418" w:type="dxa"/>
            <w:shd w:val="clear" w:color="auto" w:fill="auto"/>
          </w:tcPr>
          <w:p w:rsidR="009471D7" w:rsidRPr="00FE501B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FE501B">
              <w:rPr>
                <w:szCs w:val="20"/>
              </w:rPr>
              <w:t>2764267,5</w:t>
            </w:r>
          </w:p>
        </w:tc>
        <w:tc>
          <w:tcPr>
            <w:tcW w:w="1417" w:type="dxa"/>
            <w:shd w:val="clear" w:color="auto" w:fill="auto"/>
          </w:tcPr>
          <w:p w:rsidR="009471D7" w:rsidRPr="00FE501B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FE501B">
              <w:rPr>
                <w:szCs w:val="20"/>
              </w:rPr>
              <w:t>991596,1</w:t>
            </w:r>
          </w:p>
        </w:tc>
        <w:tc>
          <w:tcPr>
            <w:tcW w:w="851" w:type="dxa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</w:tr>
      <w:tr w:rsidR="009471D7" w:rsidRPr="00DD381E" w:rsidTr="009471D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color w:val="000000" w:themeColor="text1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2026 год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rFonts w:eastAsia="Calibri"/>
                <w:szCs w:val="20"/>
              </w:rPr>
              <w:t>3552152,7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rFonts w:eastAsia="Calibri"/>
                <w:szCs w:val="20"/>
              </w:rPr>
              <w:t>154884,8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rFonts w:eastAsia="Calibri"/>
                <w:szCs w:val="20"/>
              </w:rPr>
              <w:t>2383099,0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rFonts w:eastAsia="Calibri"/>
                <w:szCs w:val="20"/>
              </w:rPr>
              <w:t>1014168,9</w:t>
            </w:r>
          </w:p>
        </w:tc>
        <w:tc>
          <w:tcPr>
            <w:tcW w:w="851" w:type="dxa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</w:tr>
      <w:tr w:rsidR="009471D7" w:rsidRPr="00DD381E" w:rsidTr="009471D7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2027 год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rFonts w:eastAsia="Calibri"/>
                <w:szCs w:val="20"/>
              </w:rPr>
              <w:t>3288635,1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rFonts w:eastAsia="Calibri"/>
                <w:szCs w:val="20"/>
              </w:rPr>
              <w:t>159575,0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rFonts w:eastAsia="Calibri"/>
                <w:szCs w:val="20"/>
              </w:rPr>
              <w:t>2191087,4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rFonts w:eastAsia="Calibri"/>
                <w:szCs w:val="20"/>
              </w:rPr>
              <w:t>937972,7</w:t>
            </w:r>
          </w:p>
        </w:tc>
        <w:tc>
          <w:tcPr>
            <w:tcW w:w="851" w:type="dxa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4F3CED">
              <w:rPr>
                <w:rFonts w:eastAsia="Calibri"/>
                <w:szCs w:val="22"/>
              </w:rPr>
              <w:t>0,0</w:t>
            </w:r>
          </w:p>
        </w:tc>
      </w:tr>
      <w:tr w:rsidR="009471D7" w:rsidRPr="00DD381E" w:rsidTr="00FB6123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F26E13">
              <w:rPr>
                <w:rFonts w:eastAsia="Calibri"/>
                <w:color w:val="000000" w:themeColor="text1"/>
                <w:lang w:eastAsia="en-US"/>
              </w:rPr>
              <w:t>2028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E02684">
              <w:rPr>
                <w:rFonts w:eastAsia="Calibri"/>
                <w:szCs w:val="20"/>
              </w:rPr>
              <w:t>2772125,2</w:t>
            </w:r>
          </w:p>
        </w:tc>
        <w:tc>
          <w:tcPr>
            <w:tcW w:w="1276" w:type="dxa"/>
            <w:shd w:val="clear" w:color="auto" w:fill="auto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E02684">
              <w:rPr>
                <w:color w:val="000000"/>
                <w:szCs w:val="22"/>
              </w:rPr>
              <w:t>163745,6</w:t>
            </w:r>
          </w:p>
        </w:tc>
        <w:tc>
          <w:tcPr>
            <w:tcW w:w="1418" w:type="dxa"/>
            <w:shd w:val="clear" w:color="auto" w:fill="auto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E02684">
              <w:rPr>
                <w:color w:val="000000"/>
                <w:szCs w:val="22"/>
              </w:rPr>
              <w:t>1854516,3</w:t>
            </w:r>
          </w:p>
        </w:tc>
        <w:tc>
          <w:tcPr>
            <w:tcW w:w="1417" w:type="dxa"/>
            <w:shd w:val="clear" w:color="auto" w:fill="auto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E02684">
              <w:rPr>
                <w:color w:val="000000"/>
                <w:szCs w:val="22"/>
              </w:rPr>
              <w:t>753863,3</w:t>
            </w:r>
          </w:p>
        </w:tc>
        <w:tc>
          <w:tcPr>
            <w:tcW w:w="851" w:type="dxa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471D7" w:rsidRPr="004F3CED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</w:p>
        </w:tc>
      </w:tr>
      <w:tr w:rsidR="009471D7" w:rsidRPr="00DD381E" w:rsidTr="00FB6123">
        <w:tc>
          <w:tcPr>
            <w:tcW w:w="1951" w:type="dxa"/>
            <w:shd w:val="clear" w:color="auto" w:fill="auto"/>
          </w:tcPr>
          <w:p w:rsidR="009471D7" w:rsidRPr="00F26E13" w:rsidRDefault="009471D7" w:rsidP="009471D7">
            <w:pPr>
              <w:jc w:val="center"/>
              <w:rPr>
                <w:b/>
                <w:bCs/>
                <w:color w:val="000000" w:themeColor="text1"/>
              </w:rPr>
            </w:pPr>
            <w:r w:rsidRPr="00F26E13">
              <w:rPr>
                <w:rFonts w:eastAsia="Calibri"/>
                <w:b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b/>
                <w:color w:val="000000"/>
                <w:szCs w:val="22"/>
              </w:rPr>
              <w:t>25710765,9</w:t>
            </w:r>
          </w:p>
        </w:tc>
        <w:tc>
          <w:tcPr>
            <w:tcW w:w="1276" w:type="dxa"/>
            <w:shd w:val="clear" w:color="auto" w:fill="auto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b/>
                <w:color w:val="000000"/>
                <w:szCs w:val="22"/>
              </w:rPr>
              <w:t>1018405,5</w:t>
            </w:r>
          </w:p>
        </w:tc>
        <w:tc>
          <w:tcPr>
            <w:tcW w:w="1418" w:type="dxa"/>
            <w:shd w:val="clear" w:color="auto" w:fill="auto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b/>
                <w:color w:val="000000"/>
                <w:szCs w:val="22"/>
              </w:rPr>
              <w:t>16984030,9</w:t>
            </w:r>
          </w:p>
        </w:tc>
        <w:tc>
          <w:tcPr>
            <w:tcW w:w="1417" w:type="dxa"/>
            <w:shd w:val="clear" w:color="auto" w:fill="auto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2"/>
              </w:rPr>
            </w:pPr>
            <w:r w:rsidRPr="00E02684">
              <w:rPr>
                <w:b/>
                <w:color w:val="000000"/>
                <w:szCs w:val="22"/>
              </w:rPr>
              <w:t>7679590,0</w:t>
            </w:r>
          </w:p>
        </w:tc>
        <w:tc>
          <w:tcPr>
            <w:tcW w:w="851" w:type="dxa"/>
            <w:vAlign w:val="bottom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Cs w:val="22"/>
              </w:rPr>
            </w:pPr>
            <w:r w:rsidRPr="00E02684">
              <w:rPr>
                <w:rFonts w:eastAsia="Calibri"/>
                <w:b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471D7" w:rsidRPr="00E02684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Cs w:val="22"/>
              </w:rPr>
            </w:pPr>
            <w:r w:rsidRPr="00E02684">
              <w:rPr>
                <w:rFonts w:eastAsia="Calibri"/>
                <w:b/>
                <w:szCs w:val="22"/>
              </w:rPr>
              <w:t>28739,5</w:t>
            </w:r>
          </w:p>
        </w:tc>
      </w:tr>
    </w:tbl>
    <w:p w:rsidR="00105967" w:rsidRPr="00DD381E" w:rsidRDefault="00105967" w:rsidP="00105967">
      <w:pPr>
        <w:pStyle w:val="ConsPlusNormal"/>
        <w:ind w:firstLine="0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05967" w:rsidRPr="00DD381E" w:rsidRDefault="00105967" w:rsidP="007F2EA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</w:p>
    <w:p w:rsidR="00105967" w:rsidRPr="00F26E13" w:rsidRDefault="00105967" w:rsidP="00105967">
      <w:pPr>
        <w:pStyle w:val="ConsPlusNormal"/>
        <w:ind w:left="1080" w:firstLine="0"/>
        <w:outlineLvl w:val="1"/>
        <w:rPr>
          <w:rFonts w:ascii="Times New Roman" w:hAnsi="Times New Roman" w:cs="Times New Roman"/>
          <w:bCs/>
          <w:sz w:val="22"/>
          <w:szCs w:val="28"/>
        </w:rPr>
      </w:pPr>
    </w:p>
    <w:p w:rsidR="00105967" w:rsidRPr="00DD381E" w:rsidRDefault="00105967" w:rsidP="0010596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Информация о целевых показателях муниципальной программы муниципального образования Тимашевский район</w:t>
      </w:r>
      <w:r w:rsidRPr="00DD38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381E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105967" w:rsidRPr="00DD381E" w:rsidRDefault="00105967" w:rsidP="001059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381E">
        <w:rPr>
          <w:bCs/>
          <w:sz w:val="28"/>
          <w:szCs w:val="28"/>
        </w:rPr>
        <w:t>(далее – муниципальная Программа)</w:t>
      </w:r>
      <w:r w:rsidRPr="00DD381E">
        <w:rPr>
          <w:sz w:val="28"/>
          <w:szCs w:val="28"/>
        </w:rPr>
        <w:t xml:space="preserve"> приведена в приложении № 1 к муниципальной Программе.</w:t>
      </w:r>
    </w:p>
    <w:p w:rsidR="00105967" w:rsidRPr="00F26E13" w:rsidRDefault="00105967" w:rsidP="00105967">
      <w:pPr>
        <w:widowControl w:val="0"/>
        <w:autoSpaceDE w:val="0"/>
        <w:autoSpaceDN w:val="0"/>
        <w:adjustRightInd w:val="0"/>
        <w:jc w:val="both"/>
        <w:rPr>
          <w:sz w:val="22"/>
          <w:szCs w:val="28"/>
        </w:rPr>
      </w:pPr>
    </w:p>
    <w:p w:rsidR="00105967" w:rsidRPr="00DD381E" w:rsidRDefault="00105967" w:rsidP="007F2EA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D381E">
        <w:rPr>
          <w:b/>
          <w:sz w:val="28"/>
          <w:szCs w:val="28"/>
        </w:rPr>
        <w:t xml:space="preserve"> Перечень основных мероприятий муниципальной Программы</w:t>
      </w:r>
    </w:p>
    <w:p w:rsidR="00105967" w:rsidRPr="00F26E13" w:rsidRDefault="00105967" w:rsidP="0010596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2"/>
          <w:szCs w:val="28"/>
        </w:rPr>
      </w:pPr>
    </w:p>
    <w:p w:rsidR="00105967" w:rsidRPr="00DD381E" w:rsidRDefault="00105967" w:rsidP="00105967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D381E">
        <w:rPr>
          <w:sz w:val="28"/>
          <w:szCs w:val="28"/>
        </w:rPr>
        <w:t xml:space="preserve"> </w:t>
      </w:r>
      <w:r w:rsidRPr="00DD381E">
        <w:rPr>
          <w:sz w:val="28"/>
          <w:szCs w:val="28"/>
        </w:rPr>
        <w:tab/>
        <w:t xml:space="preserve">Перечень основных мероприятий муниципальной Программы представлен в приложении № 2 </w:t>
      </w:r>
      <w:r w:rsidRPr="00DD381E">
        <w:rPr>
          <w:bCs/>
          <w:sz w:val="28"/>
          <w:szCs w:val="28"/>
        </w:rPr>
        <w:t>к муниципальной Программе</w:t>
      </w:r>
      <w:r w:rsidRPr="00DD381E">
        <w:rPr>
          <w:sz w:val="28"/>
          <w:szCs w:val="28"/>
        </w:rPr>
        <w:t>.</w:t>
      </w:r>
    </w:p>
    <w:p w:rsidR="00105967" w:rsidRPr="00F26E13" w:rsidRDefault="00105967" w:rsidP="0010596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2"/>
          <w:szCs w:val="28"/>
        </w:rPr>
      </w:pPr>
    </w:p>
    <w:p w:rsidR="00105967" w:rsidRPr="00DD381E" w:rsidRDefault="00105967" w:rsidP="007F2EA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D381E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оценки эффективности реализации </w:t>
      </w:r>
    </w:p>
    <w:p w:rsidR="00105967" w:rsidRPr="00DD381E" w:rsidRDefault="00105967" w:rsidP="00105967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D381E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муниципальной Программы</w:t>
      </w:r>
    </w:p>
    <w:p w:rsidR="00105967" w:rsidRPr="00F26E13" w:rsidRDefault="00105967" w:rsidP="00105967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2"/>
          <w:szCs w:val="28"/>
        </w:rPr>
      </w:pP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 3.1. Оценка эффективности реализации муниципальной Программы</w:t>
      </w:r>
      <w:r w:rsidRPr="00DD381E">
        <w:rPr>
          <w:color w:val="000000"/>
          <w:sz w:val="28"/>
          <w:szCs w:val="28"/>
        </w:rPr>
        <w:t xml:space="preserve"> (далее – Оценка эффективности)</w:t>
      </w:r>
      <w:r w:rsidRPr="00DD381E">
        <w:rPr>
          <w:sz w:val="28"/>
          <w:szCs w:val="28"/>
        </w:rPr>
        <w:t xml:space="preserve"> проводится управлением образования администрации муниципального образования Тимашевский район -координатором Программы ежегодно в срок до 1 февраля года, следующего за отчетным.</w:t>
      </w:r>
    </w:p>
    <w:p w:rsidR="00105967" w:rsidRPr="00DD381E" w:rsidRDefault="00105967" w:rsidP="00105967">
      <w:pPr>
        <w:pStyle w:val="a4"/>
        <w:spacing w:after="0"/>
        <w:ind w:firstLine="708"/>
        <w:jc w:val="both"/>
        <w:rPr>
          <w:color w:val="000000"/>
          <w:sz w:val="28"/>
          <w:szCs w:val="28"/>
        </w:rPr>
      </w:pPr>
      <w:r w:rsidRPr="00DD381E">
        <w:rPr>
          <w:sz w:val="28"/>
          <w:szCs w:val="28"/>
        </w:rPr>
        <w:t xml:space="preserve">Оценка эффективности </w:t>
      </w:r>
      <w:r w:rsidRPr="00DD381E">
        <w:rPr>
          <w:color w:val="000000"/>
          <w:sz w:val="28"/>
          <w:szCs w:val="28"/>
        </w:rPr>
        <w:t>осуществляется в два этапа.</w:t>
      </w:r>
    </w:p>
    <w:p w:rsidR="00105967" w:rsidRPr="00DD381E" w:rsidRDefault="00105967" w:rsidP="00105967">
      <w:pPr>
        <w:pStyle w:val="a4"/>
        <w:spacing w:after="0"/>
        <w:ind w:firstLine="709"/>
        <w:jc w:val="both"/>
        <w:rPr>
          <w:sz w:val="28"/>
          <w:szCs w:val="28"/>
          <w:highlight w:val="yellow"/>
        </w:rPr>
      </w:pPr>
      <w:r w:rsidRPr="00DD381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DD381E">
        <w:rPr>
          <w:color w:val="000000"/>
          <w:sz w:val="28"/>
          <w:szCs w:val="28"/>
        </w:rPr>
        <w:t xml:space="preserve"> (далее</w:t>
      </w:r>
      <w:r w:rsidRPr="00DD381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–Второй этап оценки эффективности).</w:t>
      </w:r>
      <w:r w:rsidRPr="00DD381E">
        <w:rPr>
          <w:sz w:val="28"/>
          <w:szCs w:val="28"/>
          <w:highlight w:val="yellow"/>
        </w:rPr>
        <w:t xml:space="preserve"> 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На </w:t>
      </w:r>
      <w:proofErr w:type="gramStart"/>
      <w:r w:rsidRPr="00DD381E">
        <w:rPr>
          <w:sz w:val="28"/>
          <w:szCs w:val="28"/>
        </w:rPr>
        <w:t>Втором</w:t>
      </w:r>
      <w:proofErr w:type="gramEnd"/>
      <w:r w:rsidRPr="00DD381E">
        <w:rPr>
          <w:sz w:val="28"/>
          <w:szCs w:val="28"/>
        </w:rPr>
        <w:t xml:space="preserve">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3.2. Оценка степени реализации мероприятий подпрограмм.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105967" w:rsidRPr="00DD381E" w:rsidRDefault="00105967" w:rsidP="00105967">
      <w:pPr>
        <w:ind w:firstLine="73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СРм=Мв / М * 100,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СРм – степень реализации мероприятий;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3.2.2. Мероприятие может считаться выполненным в полном объеме при достижении следующих результатов: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105967" w:rsidRPr="00DD381E" w:rsidRDefault="00105967" w:rsidP="00105967">
      <w:pPr>
        <w:pStyle w:val="a4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2) 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3.3. Оценка степени соответствия запланированному уровню расходов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ССуз = Зф/Зп,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ССуз – степень соответствия запланированному уровню расходов;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Зф – фактические расходы на реализацию подпрограммы в отчётном году;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3.4. Оценка эффективности использования бюджетных средств.</w:t>
      </w:r>
    </w:p>
    <w:p w:rsidR="00105967" w:rsidRPr="00DD381E" w:rsidRDefault="00105967" w:rsidP="00105967">
      <w:pPr>
        <w:ind w:firstLine="73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105967" w:rsidRPr="00DD381E" w:rsidRDefault="00105967" w:rsidP="00105967">
      <w:pPr>
        <w:ind w:firstLine="73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Эис = СРм/ССуз,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Эис – эффективность использования бюджетных средств;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СРм – степень реализации мероприятий, полностью или частично финансируемых из бюджета;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ССуз – степень соответствия запланированному уровню расходов из всех источников.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3.5. Оценка степени достижения целей и решения задач подпрограммы 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3.5.2. Степень достижения планового значения целевого показателя рассчитывается по следующим формулам: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СДп/ппз = ЗПп/пф/ЗПп/пп;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СДп/ппз = ЗПп/пп/ЗПп/пф,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СДп/ппз – степень достижения планового значения целевого показателя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ЗПп/пф – значение целевого показателя подпрограммы, фактически достигнутое на конец отчетного периода;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ЗПп/пп – плановое значение целевого показателя подпрограммы.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3.5.3. Степень реализации подпрограммы рассчитывается по формуле: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СРп/п = ∑ СДп/ппз/</w:t>
      </w:r>
      <w:r w:rsidRPr="00DD381E">
        <w:rPr>
          <w:sz w:val="28"/>
          <w:szCs w:val="28"/>
          <w:lang w:val="en-US"/>
        </w:rPr>
        <w:t>N</w:t>
      </w:r>
      <w:r w:rsidRPr="00DD381E">
        <w:rPr>
          <w:sz w:val="28"/>
          <w:szCs w:val="28"/>
        </w:rPr>
        <w:t>, где: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1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– степень реализации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СДп/ппз – степень достижения планового значения целевого показателя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  <w:r w:rsidRPr="00DD381E">
        <w:rPr>
          <w:sz w:val="28"/>
          <w:szCs w:val="28"/>
        </w:rPr>
        <w:t xml:space="preserve"> – число целевых показателей подпрограммы.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При использовании данной формулы в случаях, если СДп/ппз&gt;1, значение СДп/ппз принимается равным 1.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= ∑ СДп/ппз*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1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 xml:space="preserve"> – удельный вес, отражающий значимость целевого </w:t>
      </w:r>
      <w:proofErr w:type="gramStart"/>
      <w:r w:rsidRPr="00DD381E">
        <w:rPr>
          <w:sz w:val="28"/>
          <w:szCs w:val="28"/>
        </w:rPr>
        <w:t xml:space="preserve">показателя,   </w:t>
      </w:r>
      <w:proofErr w:type="gramEnd"/>
      <w:r w:rsidRPr="00DD381E">
        <w:rPr>
          <w:sz w:val="28"/>
          <w:szCs w:val="28"/>
        </w:rPr>
        <w:t xml:space="preserve">   ∑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= 1.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 Оценка эффективности реализации подпрограммы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= СРп/п*Эис,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– эффективность реализации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– степень реализации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Эис –эффективность использования финансовых ресурсов на реализацию подпрограммы согласно п.5.4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3.6.2. Эффективность реализации подпрограммы признается высокой в случае, если значение ЭРп/п составляет не менее 0,9.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подпрограммы признается средней в случае, если значение ЭРп/п составляет не менее 0,8.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подпрограммы признается удовлетворительной в случае, если значение ЭРп/п составляет не менее 0,7.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Итоги Первого этапа Оценки эффективности формируются в форме таблицы: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ind w:firstLine="734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Итоги Первого этапа Оценки эффективности</w:t>
      </w:r>
    </w:p>
    <w:p w:rsidR="00105967" w:rsidRPr="00DD381E" w:rsidRDefault="00105967" w:rsidP="00105967">
      <w:pPr>
        <w:ind w:firstLine="734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985"/>
        <w:gridCol w:w="1275"/>
      </w:tblGrid>
      <w:tr w:rsidR="00105967" w:rsidRPr="00DD381E" w:rsidTr="00105967"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№     п/п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Результат</w:t>
            </w:r>
          </w:p>
        </w:tc>
      </w:tr>
      <w:tr w:rsidR="00105967" w:rsidRPr="00DD381E" w:rsidTr="00105967"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4</w:t>
            </w:r>
          </w:p>
        </w:tc>
      </w:tr>
      <w:tr w:rsidR="00105967" w:rsidRPr="00DD381E" w:rsidTr="0010596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3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СРм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795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ССуз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621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DD381E">
              <w:rPr>
                <w:color w:val="000000"/>
                <w:sz w:val="28"/>
                <w:szCs w:val="28"/>
              </w:rPr>
              <w:br/>
              <w:t>бюджета, %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Эис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62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ind w:left="-108"/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СДп/ппз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315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1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ЭРп/п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985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D381E">
              <w:rPr>
                <w:color w:val="000000"/>
                <w:sz w:val="28"/>
                <w:szCs w:val="28"/>
              </w:rPr>
              <w:t>К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 Оценка степени достижения целей и решения задач Программы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СДппз = ЗПпф/ЗПпп;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СДппз = ЗПпп/ЗПпф,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СДппз – степень достижения планового значения целевого показателя, характеризующего цели и задачи 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ЗПпф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ЗПпп – плановое значение целевого показателя, характеризующего цели и задачи Программы.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3.7.3. Степень реализации Программы рассчитывается по формуле: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М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СРп = ∑ СДппз/М, где:    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1</w:t>
      </w:r>
    </w:p>
    <w:p w:rsidR="00105967" w:rsidRPr="00DD381E" w:rsidRDefault="00105967" w:rsidP="00105967">
      <w:pPr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СРп – степень реализации Программы;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СДппз – степень достижения планового значения целевого показателя (индикатора), характеризующего цели и задачи Программы;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 – число целевых показателей, характеризующих цели и задачи Программы.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При использовании данной формулы в случаях, если СДппз&gt;1, значение СДппз принимается равным 1.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М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СРгп = ∑ СДппз*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, где:</w:t>
      </w:r>
    </w:p>
    <w:p w:rsidR="00105967" w:rsidRPr="00DD381E" w:rsidRDefault="00105967" w:rsidP="00105967">
      <w:pPr>
        <w:tabs>
          <w:tab w:val="left" w:pos="1662"/>
        </w:tabs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 1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 xml:space="preserve"> – удельный вес, отражающий значимость показателя, ∑ 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=1.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 Оценка эффективности реализации Программы</w:t>
      </w:r>
    </w:p>
    <w:p w:rsidR="00105967" w:rsidRPr="00DD381E" w:rsidRDefault="00105967" w:rsidP="00105967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105967" w:rsidRPr="00DD381E" w:rsidRDefault="00105967" w:rsidP="00105967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</w:t>
      </w:r>
      <w:r w:rsidRPr="00DD381E">
        <w:rPr>
          <w:sz w:val="28"/>
          <w:szCs w:val="28"/>
          <w:lang w:val="en-US"/>
        </w:rPr>
        <w:t>j</w:t>
      </w:r>
    </w:p>
    <w:p w:rsidR="00105967" w:rsidRPr="00DD381E" w:rsidRDefault="00105967" w:rsidP="00105967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ЭРп = 0,5*СРп + 0,5*∑ЭРп/п*</w:t>
      </w: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>/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>, где:</w:t>
      </w:r>
    </w:p>
    <w:p w:rsidR="00105967" w:rsidRPr="00DD381E" w:rsidRDefault="00105967" w:rsidP="00105967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1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 – эффективность реализации 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 – степень реализации 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– эффективность реализации подпрограммы;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</w:p>
    <w:p w:rsidR="00105967" w:rsidRPr="00DD381E" w:rsidRDefault="00105967" w:rsidP="00105967">
      <w:pPr>
        <w:jc w:val="center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 xml:space="preserve"> = Ф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>/Ф, где: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Ф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 xml:space="preserve">– объем фактических расходов из бюджета (кассового исполнения) на реализацию 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 xml:space="preserve">-той </w:t>
      </w:r>
      <w:proofErr w:type="gramStart"/>
      <w:r w:rsidRPr="00DD381E">
        <w:rPr>
          <w:sz w:val="28"/>
          <w:szCs w:val="28"/>
        </w:rPr>
        <w:t>подпрограммы  в</w:t>
      </w:r>
      <w:proofErr w:type="gramEnd"/>
      <w:r w:rsidRPr="00DD381E">
        <w:rPr>
          <w:sz w:val="28"/>
          <w:szCs w:val="28"/>
        </w:rPr>
        <w:t xml:space="preserve"> отчетном году;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Ф – объем фактических расходов из бюджета (кассового исполнения) на реализацию Программы;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 xml:space="preserve"> – количество подпрограмм.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3.8.2. Эффективность реализации Программы признается высокой в случае, если значение ЭРп составляет не менее 0,90.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Программы признается средней в случае, если значение ЭРп составляет не менее 0,80.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Программы признается удовлетворительной в случае, если значение ЭРп составляет не менее 0,70.</w:t>
      </w:r>
    </w:p>
    <w:p w:rsidR="00105967" w:rsidRPr="00DD381E" w:rsidRDefault="00105967" w:rsidP="00105967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остальных случаях эффективность реализации Программы признается неудовлетворительной.</w:t>
      </w:r>
    </w:p>
    <w:p w:rsidR="00105967" w:rsidRPr="00DD381E" w:rsidRDefault="00105967" w:rsidP="00105967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>Результаты Оценки эффективности оформляются в форме таблицы:</w:t>
      </w:r>
    </w:p>
    <w:p w:rsidR="00105967" w:rsidRPr="00DD381E" w:rsidRDefault="00105967" w:rsidP="00105967">
      <w:pPr>
        <w:pStyle w:val="a4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105967" w:rsidRPr="00DD381E" w:rsidRDefault="00105967" w:rsidP="00105967">
      <w:pPr>
        <w:pStyle w:val="a4"/>
        <w:spacing w:after="0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105967" w:rsidRPr="00DD381E" w:rsidRDefault="00105967" w:rsidP="00105967">
      <w:pPr>
        <w:pStyle w:val="a4"/>
        <w:spacing w:after="0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559"/>
        <w:gridCol w:w="1701"/>
      </w:tblGrid>
      <w:tr w:rsidR="00105967" w:rsidRPr="00DD381E" w:rsidTr="00105967"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№     п/п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Результат</w:t>
            </w:r>
          </w:p>
        </w:tc>
      </w:tr>
      <w:tr w:rsidR="00105967" w:rsidRPr="00DD381E" w:rsidTr="00105967">
        <w:trPr>
          <w:trHeight w:val="19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tabs>
                <w:tab w:val="left" w:pos="7920"/>
              </w:tabs>
              <w:spacing w:before="40" w:after="40"/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4</w:t>
            </w:r>
          </w:p>
        </w:tc>
      </w:tr>
      <w:tr w:rsidR="00105967" w:rsidRPr="00DD381E" w:rsidTr="00105967">
        <w:trPr>
          <w:trHeight w:val="494"/>
        </w:trPr>
        <w:tc>
          <w:tcPr>
            <w:tcW w:w="9747" w:type="dxa"/>
            <w:gridSpan w:val="4"/>
            <w:shd w:val="clear" w:color="auto" w:fill="auto"/>
          </w:tcPr>
          <w:p w:rsidR="00105967" w:rsidRPr="00DD381E" w:rsidRDefault="00105967" w:rsidP="0010596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Оценка степени достижения целей и решения задач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515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СДппз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55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СРп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274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  <w:lang w:val="en-US"/>
              </w:rPr>
            </w:pPr>
            <w:r w:rsidRPr="00DD381E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ЭРп</w:t>
            </w: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17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Средняя эффективность (если &gt;или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DD381E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Удовлетворительная эффективность (если &gt; или = 0,70)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Неудовлетворительная эффективность (если 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DD381E">
              <w:rPr>
                <w:color w:val="000000"/>
                <w:sz w:val="28"/>
                <w:szCs w:val="28"/>
              </w:rPr>
              <w:t xml:space="preserve"> 0,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7</w:t>
            </w:r>
            <w:r w:rsidRPr="00DD381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  <w:tr w:rsidR="00105967" w:rsidRPr="00DD381E" w:rsidTr="00105967">
        <w:trPr>
          <w:trHeight w:val="409"/>
        </w:trPr>
        <w:tc>
          <w:tcPr>
            <w:tcW w:w="675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559" w:type="dxa"/>
          </w:tcPr>
          <w:p w:rsidR="00105967" w:rsidRPr="00DD381E" w:rsidRDefault="00105967" w:rsidP="0010596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5967" w:rsidRPr="00DD381E" w:rsidRDefault="00105967" w:rsidP="00105967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05967" w:rsidRPr="00DD381E" w:rsidRDefault="00105967" w:rsidP="00105967">
      <w:pPr>
        <w:pStyle w:val="a4"/>
        <w:spacing w:after="0"/>
        <w:ind w:firstLine="709"/>
        <w:jc w:val="both"/>
        <w:rPr>
          <w:b/>
          <w:sz w:val="28"/>
          <w:szCs w:val="28"/>
        </w:rPr>
      </w:pPr>
    </w:p>
    <w:p w:rsidR="00105967" w:rsidRPr="00DD381E" w:rsidRDefault="00105967" w:rsidP="007F2EA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 xml:space="preserve"> Механизм реализации муниципальной Программы </w:t>
      </w:r>
    </w:p>
    <w:p w:rsidR="00105967" w:rsidRPr="00DD381E" w:rsidRDefault="00105967" w:rsidP="00105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>и контроль за ее выполнением</w:t>
      </w:r>
    </w:p>
    <w:p w:rsidR="00105967" w:rsidRPr="00DD381E" w:rsidRDefault="00105967" w:rsidP="001059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Реализация мероприятий Программы осуществляется на основе взаимодействия с отделами (управлениями) администрации муниципального образования Тимашевский район и образовательными организациями.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Текущее управление реализацией мероприятий Программы осуществляет управление образования администрации муниципального образования Тимашевский район - координатор Программы.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Координатор Программы: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1) проводит оценку эффективности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2) организует реализацию Программы, координацию деятельности муниципальных заказчиков и исполнителей мероприятий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3) осуществляет нормативно-правовое и методическое обеспечение реализации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4) осуществляет подготовку предложений по объемам и источникам средств, направленных на реализацию мероприятий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5) осуществляет информационную и разъяснительную работу, направленную на освещение целей и задач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6) осуществляет оценку эффективности, а также оценку целевых показателей и критериев реализации Программы в целом;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7) осуществляет корректировку Программы на текущий и последующие </w:t>
      </w:r>
      <w:r w:rsidRPr="00DD381E">
        <w:rPr>
          <w:rFonts w:ascii="Times New Roman" w:hAnsi="Times New Roman" w:cs="Times New Roman"/>
          <w:sz w:val="28"/>
          <w:szCs w:val="28"/>
        </w:rPr>
        <w:lastRenderedPageBreak/>
        <w:t xml:space="preserve">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8) 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9) осуществляет меры по устранению недостатков и приостановке реализации отдельных мероприятий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10) организует взаимодействие с отраслевыми (функциональными) органами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районного и краевого бюджетов;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11) предоставляет в министерство образования и науки Краснодарского края, заместителю главы муниципального образования Тимашевский район по социальным вопросам, в отдел финансового контроля администрации муниципального образования Тимашевский район сведения, необходимые для проведения мониторинга реализации Программы.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финансового контроля администрации муниципального образования Тимашевский район сводный отчет, который содержит: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1) 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2) аналитическую записку о ходе реализации мероприятий Программы, в случае неисполнения - анализ причин несвоевременного выполнения программных мероприятий. 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годом.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Контроль за реализацией муниципальной Программы осуществляет заместитель главы муниципального образования Тимашевский района по социальным вопросам. </w:t>
      </w: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967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967" w:rsidRPr="00DD381E" w:rsidRDefault="00105967" w:rsidP="00105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967" w:rsidRPr="00DD381E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D381E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105967" w:rsidRPr="00DD381E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05967" w:rsidRDefault="00105967" w:rsidP="00105967">
      <w:pPr>
        <w:rPr>
          <w:sz w:val="28"/>
          <w:szCs w:val="28"/>
        </w:rPr>
      </w:pPr>
      <w:r w:rsidRPr="00DD381E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DD381E">
        <w:rPr>
          <w:sz w:val="28"/>
          <w:szCs w:val="28"/>
        </w:rPr>
        <w:t>район</w:t>
      </w:r>
    </w:p>
    <w:p w:rsidR="00105967" w:rsidRDefault="00105967" w:rsidP="00105967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</w:t>
      </w:r>
      <w:r w:rsidRPr="00DD381E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Е.И. Мальченко</w:t>
      </w:r>
    </w:p>
    <w:p w:rsidR="00105967" w:rsidRDefault="0010596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05967" w:rsidRDefault="00105967" w:rsidP="00105967">
      <w:pPr>
        <w:sectPr w:rsidR="00105967" w:rsidSect="00105967">
          <w:headerReference w:type="default" r:id="rId7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1</w:t>
      </w: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t>к муниципальной программе</w:t>
      </w: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t>муниципального образования</w:t>
      </w: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t>Тимашевский район</w:t>
      </w:r>
    </w:p>
    <w:p w:rsidR="00105967" w:rsidRPr="00641BEC" w:rsidRDefault="00105967" w:rsidP="00105967">
      <w:pPr>
        <w:tabs>
          <w:tab w:val="left" w:pos="3168"/>
        </w:tabs>
        <w:ind w:left="10632" w:firstLine="12"/>
        <w:rPr>
          <w:sz w:val="26"/>
          <w:szCs w:val="26"/>
        </w:rPr>
      </w:pPr>
      <w:r w:rsidRPr="00641BEC">
        <w:rPr>
          <w:sz w:val="26"/>
          <w:szCs w:val="26"/>
        </w:rPr>
        <w:t>«Развитие образования»</w:t>
      </w:r>
    </w:p>
    <w:p w:rsidR="00105967" w:rsidRPr="003E2F50" w:rsidRDefault="00105967" w:rsidP="00105967">
      <w:pPr>
        <w:ind w:left="11820"/>
        <w:rPr>
          <w:rFonts w:eastAsia="Calibri"/>
          <w:sz w:val="26"/>
          <w:szCs w:val="26"/>
          <w:lang w:eastAsia="en-US"/>
        </w:rPr>
      </w:pPr>
    </w:p>
    <w:p w:rsidR="00105967" w:rsidRPr="0022678F" w:rsidRDefault="00105967" w:rsidP="00105967">
      <w:pPr>
        <w:tabs>
          <w:tab w:val="left" w:pos="9072"/>
        </w:tabs>
        <w:ind w:left="9072"/>
        <w:rPr>
          <w:sz w:val="28"/>
          <w:szCs w:val="28"/>
        </w:rPr>
      </w:pPr>
      <w:r w:rsidRPr="0022678F">
        <w:rPr>
          <w:sz w:val="28"/>
          <w:szCs w:val="28"/>
        </w:rPr>
        <w:t xml:space="preserve">                                                                                         </w:t>
      </w:r>
    </w:p>
    <w:p w:rsidR="00105967" w:rsidRPr="0022678F" w:rsidRDefault="00105967" w:rsidP="00105967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ЦЕЛЕВЫЕ ПОКАЗАТЕЛИ</w:t>
      </w:r>
    </w:p>
    <w:p w:rsidR="00105967" w:rsidRPr="0022678F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муниципального образования Тимашевский район</w:t>
      </w:r>
    </w:p>
    <w:p w:rsidR="00105967" w:rsidRPr="0022678F" w:rsidRDefault="00105967" w:rsidP="00105967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образования»</w:t>
      </w:r>
    </w:p>
    <w:p w:rsidR="00105967" w:rsidRPr="0022678F" w:rsidRDefault="00105967" w:rsidP="00105967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4737" w:type="dxa"/>
        <w:tblLook w:val="04A0" w:firstRow="1" w:lastRow="0" w:firstColumn="1" w:lastColumn="0" w:noHBand="0" w:noVBand="1"/>
      </w:tblPr>
      <w:tblGrid>
        <w:gridCol w:w="704"/>
        <w:gridCol w:w="3119"/>
        <w:gridCol w:w="1275"/>
        <w:gridCol w:w="993"/>
        <w:gridCol w:w="992"/>
        <w:gridCol w:w="1134"/>
        <w:gridCol w:w="1134"/>
        <w:gridCol w:w="850"/>
        <w:gridCol w:w="993"/>
        <w:gridCol w:w="708"/>
        <w:gridCol w:w="709"/>
        <w:gridCol w:w="709"/>
        <w:gridCol w:w="709"/>
        <w:gridCol w:w="708"/>
      </w:tblGrid>
      <w:tr w:rsidR="00105967" w:rsidRPr="00EA5151" w:rsidTr="00105967">
        <w:tc>
          <w:tcPr>
            <w:tcW w:w="704" w:type="dxa"/>
            <w:vMerge w:val="restart"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№</w:t>
            </w:r>
            <w:r w:rsidRPr="00EA515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Наименование целевого </w:t>
            </w:r>
          </w:p>
          <w:p w:rsidR="00105967" w:rsidRPr="00EA5151" w:rsidRDefault="00105967" w:rsidP="00105967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показателя 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639" w:type="dxa"/>
            <w:gridSpan w:val="11"/>
            <w:tcBorders>
              <w:bottom w:val="single" w:sz="4" w:space="0" w:color="auto"/>
            </w:tcBorders>
          </w:tcPr>
          <w:p w:rsidR="00105967" w:rsidRPr="00EA5151" w:rsidRDefault="00105967" w:rsidP="00105967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Значение показателей</w:t>
            </w:r>
          </w:p>
        </w:tc>
      </w:tr>
      <w:tr w:rsidR="00105967" w:rsidRPr="00EA5151" w:rsidTr="00105967">
        <w:tc>
          <w:tcPr>
            <w:tcW w:w="704" w:type="dxa"/>
            <w:vMerge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rPr>
                <w:sz w:val="20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:rsidR="00105967" w:rsidRPr="00EA5151" w:rsidRDefault="00105967" w:rsidP="00105967">
            <w:pPr>
              <w:rPr>
                <w:sz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105967" w:rsidRDefault="00105967" w:rsidP="00105967">
            <w:pPr>
              <w:ind w:right="-43"/>
              <w:contextualSpacing/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 xml:space="preserve">2018 </w:t>
            </w:r>
          </w:p>
          <w:p w:rsidR="00105967" w:rsidRPr="00EA5151" w:rsidRDefault="00105967" w:rsidP="00105967">
            <w:pPr>
              <w:ind w:right="-4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05967" w:rsidRDefault="00105967" w:rsidP="00105967">
            <w:pPr>
              <w:ind w:right="-43"/>
              <w:contextualSpacing/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 xml:space="preserve">2019 </w:t>
            </w:r>
          </w:p>
          <w:p w:rsidR="00105967" w:rsidRPr="00EA5151" w:rsidRDefault="00105967" w:rsidP="00105967">
            <w:pPr>
              <w:ind w:right="-4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2020</w:t>
            </w:r>
          </w:p>
          <w:p w:rsidR="00105967" w:rsidRPr="00EA5151" w:rsidRDefault="00105967" w:rsidP="0010596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2021</w:t>
            </w:r>
          </w:p>
          <w:p w:rsidR="00105967" w:rsidRPr="00EA5151" w:rsidRDefault="00105967" w:rsidP="0010596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105967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2022 </w:t>
            </w:r>
          </w:p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2023</w:t>
            </w:r>
          </w:p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2024</w:t>
            </w:r>
          </w:p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105967" w:rsidRPr="00EA5151" w:rsidRDefault="00105967" w:rsidP="00105967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</w:tr>
    </w:tbl>
    <w:p w:rsidR="00105967" w:rsidRPr="00DE20E5" w:rsidRDefault="00105967" w:rsidP="00105967">
      <w:pPr>
        <w:rPr>
          <w:sz w:val="2"/>
        </w:rPr>
      </w:pPr>
    </w:p>
    <w:tbl>
      <w:tblPr>
        <w:tblStyle w:val="aa"/>
        <w:tblW w:w="14737" w:type="dxa"/>
        <w:tblLook w:val="04A0" w:firstRow="1" w:lastRow="0" w:firstColumn="1" w:lastColumn="0" w:noHBand="0" w:noVBand="1"/>
      </w:tblPr>
      <w:tblGrid>
        <w:gridCol w:w="687"/>
        <w:gridCol w:w="3128"/>
        <w:gridCol w:w="1273"/>
        <w:gridCol w:w="993"/>
        <w:gridCol w:w="992"/>
        <w:gridCol w:w="1132"/>
        <w:gridCol w:w="1132"/>
        <w:gridCol w:w="850"/>
        <w:gridCol w:w="958"/>
        <w:gridCol w:w="716"/>
        <w:gridCol w:w="716"/>
        <w:gridCol w:w="722"/>
        <w:gridCol w:w="722"/>
        <w:gridCol w:w="716"/>
      </w:tblGrid>
      <w:tr w:rsidR="00045998" w:rsidRPr="00EA5151" w:rsidTr="0019382C">
        <w:trPr>
          <w:tblHeader/>
        </w:trPr>
        <w:tc>
          <w:tcPr>
            <w:tcW w:w="687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</w:t>
            </w:r>
          </w:p>
        </w:tc>
        <w:tc>
          <w:tcPr>
            <w:tcW w:w="3131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8</w:t>
            </w:r>
          </w:p>
        </w:tc>
        <w:tc>
          <w:tcPr>
            <w:tcW w:w="958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9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10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11</w:t>
            </w:r>
          </w:p>
        </w:tc>
        <w:tc>
          <w:tcPr>
            <w:tcW w:w="722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12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13</w:t>
            </w:r>
          </w:p>
        </w:tc>
        <w:tc>
          <w:tcPr>
            <w:tcW w:w="716" w:type="dxa"/>
          </w:tcPr>
          <w:p w:rsidR="00045998" w:rsidRPr="00EA5151" w:rsidRDefault="00045998" w:rsidP="00193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045998" w:rsidRPr="00EA5151" w:rsidTr="0019382C">
        <w:tc>
          <w:tcPr>
            <w:tcW w:w="687" w:type="dxa"/>
            <w:vAlign w:val="center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50" w:type="dxa"/>
            <w:gridSpan w:val="13"/>
            <w:vAlign w:val="center"/>
          </w:tcPr>
          <w:p w:rsidR="00045998" w:rsidRPr="00EA5151" w:rsidRDefault="00045998" w:rsidP="001938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5151">
              <w:rPr>
                <w:rFonts w:ascii="Times New Roman" w:hAnsi="Times New Roman" w:cs="Times New Roman"/>
                <w:b/>
                <w:bCs/>
              </w:rPr>
              <w:t>Подпрограмма № 1 Развитие системы дошкольного образования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Доля детей, охваченных дошкольным образованием от общей численности детей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воспитанников в частных ДОУ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16" w:type="dxa"/>
          </w:tcPr>
          <w:p w:rsidR="009471D7" w:rsidRPr="004B5A22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5A2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16" w:type="dxa"/>
          </w:tcPr>
          <w:p w:rsidR="009471D7" w:rsidRPr="004B5A22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5A2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22" w:type="dxa"/>
          </w:tcPr>
          <w:p w:rsidR="009471D7" w:rsidRPr="004B5A22" w:rsidRDefault="009471D7" w:rsidP="009471D7">
            <w:pPr>
              <w:jc w:val="center"/>
              <w:rPr>
                <w:sz w:val="20"/>
                <w:szCs w:val="20"/>
              </w:rPr>
            </w:pPr>
            <w:r w:rsidRPr="004B5A22">
              <w:rPr>
                <w:sz w:val="20"/>
                <w:szCs w:val="20"/>
              </w:rPr>
              <w:t>67</w:t>
            </w:r>
          </w:p>
        </w:tc>
        <w:tc>
          <w:tcPr>
            <w:tcW w:w="716" w:type="dxa"/>
          </w:tcPr>
          <w:p w:rsidR="009471D7" w:rsidRPr="004B5A22" w:rsidRDefault="009471D7" w:rsidP="009471D7">
            <w:pPr>
              <w:jc w:val="center"/>
              <w:rPr>
                <w:sz w:val="20"/>
                <w:szCs w:val="20"/>
              </w:rPr>
            </w:pPr>
            <w:r w:rsidRPr="004B5A22">
              <w:rPr>
                <w:sz w:val="20"/>
                <w:szCs w:val="20"/>
              </w:rPr>
              <w:t>67</w:t>
            </w:r>
          </w:p>
        </w:tc>
        <w:tc>
          <w:tcPr>
            <w:tcW w:w="716" w:type="dxa"/>
          </w:tcPr>
          <w:p w:rsidR="009471D7" w:rsidRPr="004B5A22" w:rsidRDefault="009471D7" w:rsidP="009471D7">
            <w:pPr>
              <w:jc w:val="center"/>
              <w:rPr>
                <w:sz w:val="20"/>
                <w:szCs w:val="20"/>
              </w:rPr>
            </w:pPr>
            <w:r w:rsidRPr="004B5A22">
              <w:rPr>
                <w:sz w:val="20"/>
                <w:szCs w:val="20"/>
              </w:rPr>
              <w:t>67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ДОУ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дошкольных организаций, получателей мер социальной поддержки в виде компенсации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169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получателей компенсации части родительской платы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5487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4647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3979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4233</w:t>
            </w:r>
          </w:p>
        </w:tc>
        <w:tc>
          <w:tcPr>
            <w:tcW w:w="722" w:type="dxa"/>
          </w:tcPr>
          <w:p w:rsidR="009471D7" w:rsidRPr="009C6930" w:rsidRDefault="009471D7" w:rsidP="009471D7">
            <w:pPr>
              <w:rPr>
                <w:sz w:val="20"/>
              </w:rPr>
            </w:pPr>
            <w:r>
              <w:rPr>
                <w:sz w:val="20"/>
              </w:rPr>
              <w:t>3285</w:t>
            </w:r>
          </w:p>
        </w:tc>
        <w:tc>
          <w:tcPr>
            <w:tcW w:w="716" w:type="dxa"/>
          </w:tcPr>
          <w:p w:rsidR="009471D7" w:rsidRPr="00DC7A7B" w:rsidRDefault="009471D7" w:rsidP="009471D7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32</w:t>
            </w:r>
            <w:r>
              <w:rPr>
                <w:sz w:val="20"/>
                <w:lang w:val="en-US"/>
              </w:rPr>
              <w:t>85</w:t>
            </w:r>
          </w:p>
        </w:tc>
        <w:tc>
          <w:tcPr>
            <w:tcW w:w="716" w:type="dxa"/>
          </w:tcPr>
          <w:p w:rsidR="009471D7" w:rsidRPr="00DC7A7B" w:rsidRDefault="009471D7" w:rsidP="009471D7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32</w:t>
            </w:r>
            <w:r>
              <w:rPr>
                <w:sz w:val="20"/>
                <w:lang w:val="en-US"/>
              </w:rPr>
              <w:t>85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которых проведен текущий и капитальный ремонт, улучшено материально-техническое обеспечение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победителей конкурсов для работников и воспитанников дошкольных образовательных организаций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которые приобрели движимое имущество, необходимое для функционирования вновь созданных мест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которые приобретено движимое имущество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разработанной проектно-сметной документации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построенных дошкольных образовательных учреждений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334" w:type="dxa"/>
            <w:gridSpan w:val="12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2 «Развитие начального общего, основного общего, среднего общего образования»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подготовительных мероприятий для строительства пристроек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471D7" w:rsidRPr="00EA5151" w:rsidRDefault="009471D7" w:rsidP="009471D7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общеобразовательных организаций, в которых проведена реконструкция с вводом мест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1/400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1/400,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1/825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разработанных проектно-сметных документаций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комплектов проектной документаций и инженерных изысканий, получивших положительное заключение государственной экспертизы 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объектов, проверенных авторским надзором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присоединенных энергопринимающих устройств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Численность обучающихся по программам общего образования в общеобразовательных организациях Тимашевского района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12646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12690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12630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12630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13021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  <w:r w:rsidRPr="00EA5151">
              <w:rPr>
                <w:rFonts w:ascii="Times New Roman" w:hAnsi="Times New Roman" w:cs="Times New Roman"/>
                <w:lang w:val="en-US"/>
              </w:rPr>
              <w:t>950</w:t>
            </w:r>
          </w:p>
        </w:tc>
        <w:tc>
          <w:tcPr>
            <w:tcW w:w="716" w:type="dxa"/>
          </w:tcPr>
          <w:p w:rsidR="009471D7" w:rsidRPr="006A1F42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568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716" w:type="dxa"/>
          </w:tcPr>
          <w:p w:rsidR="009471D7" w:rsidRPr="00DC3306" w:rsidRDefault="009471D7" w:rsidP="009471D7">
            <w:pPr>
              <w:rPr>
                <w:sz w:val="20"/>
              </w:rPr>
            </w:pPr>
            <w:r w:rsidRPr="00DC3306">
              <w:rPr>
                <w:sz w:val="20"/>
              </w:rPr>
              <w:t>12568</w:t>
            </w:r>
          </w:p>
        </w:tc>
        <w:tc>
          <w:tcPr>
            <w:tcW w:w="716" w:type="dxa"/>
          </w:tcPr>
          <w:p w:rsidR="009471D7" w:rsidRPr="00DC3306" w:rsidRDefault="009471D7" w:rsidP="009471D7">
            <w:pPr>
              <w:rPr>
                <w:sz w:val="20"/>
              </w:rPr>
            </w:pPr>
            <w:r w:rsidRPr="00DC3306">
              <w:rPr>
                <w:sz w:val="20"/>
              </w:rPr>
              <w:t>12568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школ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общеобразовательных организаций, получателей мер социальной поддержки в виде компенсации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построенных универсальных спортивных залов на территории школ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Кол-во электроустановок земельного участка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спортивных залов, расположенных в г. Тимашевске, которые подготовлены к проведению капитального и текущего ремонта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отремонтированных спортивных залов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Обеспеченность школ (пунктов) проведения ОГЭ и ЕГЭ оргтехникой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приобретенных школьных автобусов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3131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Количество общеобразовательных организаций, в которых проведен текущий и капитальный ремонт благоустройство территории</w:t>
            </w:r>
          </w:p>
        </w:tc>
        <w:tc>
          <w:tcPr>
            <w:tcW w:w="1274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3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58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6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2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" w:type="dxa"/>
          </w:tcPr>
          <w:p w:rsidR="009471D7" w:rsidRPr="000E202E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изготовленных технических планов спортивно-игровых площадок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введенных новых мест после капитального ремонта зданий и сооружений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2.20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приобретенных класс-комплектов (оборудование) для вновь созданных мест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помещений, соответствующие условиям и требованиям для оказания медико-санитарной помощи учащимся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которых обновлена материально-техническая база для формирования современных технологических и гуманитарных навыков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которых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учащихся сбалансированным горячим питанием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многодетных семей льготным питанием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2.26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учащихся дополнительным питанием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одаренных детей, участвующих в приеме 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проведенных районных и краевых мероприятий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юношей призывного возраста в учебных сборах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экскурсий, в том числе с посещением музеев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проведенных для учащихся работниками дополнительного образования районных и краевых конкурсов и праздников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Обеспечение бесплатным двухразовым питанием обучающихся с </w:t>
            </w:r>
            <w:r w:rsidRPr="00EA5151">
              <w:rPr>
                <w:rFonts w:ascii="Times New Roman" w:hAnsi="Times New Roman" w:cs="Times New Roman"/>
              </w:rPr>
              <w:lastRenderedPageBreak/>
              <w:t>ограниченными возможностями здоровья и детей инвалидов (инвалидов)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2.33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которых внедрена целевая модель цифровой образовательной среды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2.34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школ, в которых приобретено оборудование (в том числе для пищеблоков) 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1F8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Обеспечение учащихся 1–4 классов бесплатным горячим питанием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2.36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Оснащение помещений муниципальных организаций оборудованием для обеззараживания воздуха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2.37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педагогов, получающих выплату за классное руководство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716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трудоустроенных несовершеннолетних от 14 </w:t>
            </w: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EA5151">
              <w:rPr>
                <w:rFonts w:ascii="Times New Roman" w:hAnsi="Times New Roman" w:cs="Times New Roman"/>
              </w:rPr>
              <w:t>до 18 лет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2.39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работников, получающих ежегодно выплату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советников-получателей выплат 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получивших государственные символы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питанием детей</w:t>
            </w:r>
            <w:r w:rsidRPr="00EA5151">
              <w:t xml:space="preserve"> </w:t>
            </w:r>
            <w:r w:rsidRPr="00EA5151">
              <w:rPr>
                <w:rFonts w:ascii="Times New Roman" w:hAnsi="Times New Roman" w:cs="Times New Roman"/>
              </w:rPr>
              <w:t>граждан, участвующих в СВО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         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8A2273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34" w:type="dxa"/>
            <w:gridSpan w:val="12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3 «Развитие системы дополнительного образования»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детей, охваченных образовательными программами дополнительного образования в организациях общей направленности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5790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7535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6800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3495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 xml:space="preserve">Количество детей, охваченных образовательными программами дополнительного образования 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в организациях спортивной направленности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</w:tcPr>
          <w:p w:rsidR="009471D7" w:rsidRPr="009C6930" w:rsidRDefault="009471D7" w:rsidP="009471D7">
            <w:pPr>
              <w:rPr>
                <w:sz w:val="20"/>
              </w:rPr>
            </w:pPr>
            <w:r w:rsidRPr="009C6930">
              <w:rPr>
                <w:sz w:val="20"/>
              </w:rPr>
              <w:t>1023</w:t>
            </w:r>
          </w:p>
        </w:tc>
        <w:tc>
          <w:tcPr>
            <w:tcW w:w="722" w:type="dxa"/>
          </w:tcPr>
          <w:p w:rsidR="009471D7" w:rsidRPr="009C6930" w:rsidRDefault="009471D7" w:rsidP="009471D7">
            <w:pPr>
              <w:rPr>
                <w:sz w:val="20"/>
              </w:rPr>
            </w:pPr>
            <w:r w:rsidRPr="009C6930">
              <w:rPr>
                <w:sz w:val="20"/>
              </w:rPr>
              <w:t>1023</w:t>
            </w:r>
          </w:p>
        </w:tc>
        <w:tc>
          <w:tcPr>
            <w:tcW w:w="716" w:type="dxa"/>
          </w:tcPr>
          <w:p w:rsidR="009471D7" w:rsidRPr="009C6930" w:rsidRDefault="009471D7" w:rsidP="009471D7">
            <w:pPr>
              <w:rPr>
                <w:sz w:val="20"/>
              </w:rPr>
            </w:pPr>
            <w:r w:rsidRPr="009C6930">
              <w:rPr>
                <w:sz w:val="20"/>
              </w:rPr>
              <w:t>1023</w:t>
            </w:r>
          </w:p>
        </w:tc>
        <w:tc>
          <w:tcPr>
            <w:tcW w:w="716" w:type="dxa"/>
          </w:tcPr>
          <w:p w:rsidR="009471D7" w:rsidRPr="009C6930" w:rsidRDefault="009471D7" w:rsidP="009471D7">
            <w:pPr>
              <w:rPr>
                <w:sz w:val="20"/>
              </w:rPr>
            </w:pPr>
            <w:r w:rsidRPr="009C6930">
              <w:rPr>
                <w:sz w:val="20"/>
              </w:rPr>
              <w:t>1023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ОДО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дополнительного образования, получателей мер социальной поддержки в виде компенсации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 дополнительного образования, в которых проведен капитальный и текущий ремонт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проведенных семинаров, конференций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участников спортивных соревнований различного уровня: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тренеров, 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учащихся.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992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tabs>
                <w:tab w:val="left" w:pos="420"/>
                <w:tab w:val="center" w:pos="78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tabs>
                <w:tab w:val="left" w:pos="420"/>
                <w:tab w:val="center" w:pos="78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3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3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850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958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22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716" w:type="dxa"/>
            <w:vAlign w:val="bottom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получателей ежемесячной выплаты за подготовку учащихся спортивного резерва Краснодарского края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учащихся, прошедших медицинский осмотр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которых введена модель ПФДО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513483" w:rsidRDefault="009471D7" w:rsidP="009471D7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  <w:tc>
          <w:tcPr>
            <w:tcW w:w="716" w:type="dxa"/>
          </w:tcPr>
          <w:p w:rsidR="009471D7" w:rsidRPr="00513483" w:rsidRDefault="009471D7" w:rsidP="009471D7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  <w:tc>
          <w:tcPr>
            <w:tcW w:w="722" w:type="dxa"/>
          </w:tcPr>
          <w:p w:rsidR="009471D7" w:rsidRPr="00513483" w:rsidRDefault="009471D7" w:rsidP="009471D7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  <w:tc>
          <w:tcPr>
            <w:tcW w:w="716" w:type="dxa"/>
          </w:tcPr>
          <w:p w:rsidR="009471D7" w:rsidRPr="00513483" w:rsidRDefault="009471D7" w:rsidP="009471D7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  <w:tc>
          <w:tcPr>
            <w:tcW w:w="716" w:type="dxa"/>
          </w:tcPr>
          <w:p w:rsidR="009471D7" w:rsidRPr="00513483" w:rsidRDefault="009471D7" w:rsidP="009471D7">
            <w:pPr>
              <w:jc w:val="center"/>
              <w:rPr>
                <w:sz w:val="20"/>
              </w:rPr>
            </w:pPr>
            <w:r w:rsidRPr="00513483">
              <w:rPr>
                <w:sz w:val="20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детей доп. образованием и ПФДО от общего числа детей по демографии в районе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которые приобретено движимое имущество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детей, которым предоставляется доп. образование конкурентным способом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34" w:type="dxa"/>
            <w:gridSpan w:val="12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4 «Обеспечение деятельности прочих учреждений, относящихся к системе образования»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муниципального задания учреждениями, относящимися к системе образования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учреждений услугами централизованной бухгалтерии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организаций системы образования контрольно-инспекционной деятельностью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студентов ВУЗов, заключивших договор о целевом обучении и получающих стипендии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молодых педагогов, получающих единовременную выплату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педагогов, получающих единовременную выплату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34" w:type="dxa"/>
            <w:gridSpan w:val="12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5 «Организация отдыха учащихся образовательных организаций в каникулярное время»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оздоровлением на базе организаций, в которых функционируют лагеря с дневным пребыванием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7</w:t>
            </w: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7</w:t>
            </w: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7</w:t>
            </w: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7</w:t>
            </w: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оздоровлением в краевых профильных сменах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различными видами отдыха и оздоровления от общего количества учащихся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различными видами отдыха и оздоровления детей-учащихся ДЮСШ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подвезенных детей к местам отдыха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 xml:space="preserve">ество подвезенных спортсменов к </w:t>
            </w:r>
            <w:r w:rsidRPr="00EA5151">
              <w:rPr>
                <w:rFonts w:ascii="Times New Roman" w:hAnsi="Times New Roman" w:cs="Times New Roman"/>
              </w:rPr>
              <w:t>местам отдыха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szCs w:val="24"/>
              </w:rPr>
              <w:br w:type="page"/>
            </w:r>
            <w:r w:rsidRPr="00EA5151">
              <w:rPr>
                <w:rFonts w:ascii="Times New Roman" w:hAnsi="Times New Roman" w:cs="Times New Roman"/>
                <w:szCs w:val="24"/>
              </w:rPr>
              <w:t>5.7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Количество организованных походов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9471D7" w:rsidRPr="00EA5151" w:rsidTr="0019382C">
        <w:tc>
          <w:tcPr>
            <w:tcW w:w="687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5.8</w:t>
            </w:r>
          </w:p>
        </w:tc>
        <w:tc>
          <w:tcPr>
            <w:tcW w:w="3131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Охват оздоровлением на базе МБУ ЗСЛОО «Золотой колос»</w:t>
            </w:r>
          </w:p>
        </w:tc>
        <w:tc>
          <w:tcPr>
            <w:tcW w:w="1274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99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9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850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58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22" w:type="dxa"/>
          </w:tcPr>
          <w:p w:rsidR="009471D7" w:rsidRPr="00EA5151" w:rsidRDefault="009471D7" w:rsidP="009471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rPr>
                <w:sz w:val="20"/>
              </w:rPr>
            </w:pPr>
            <w:r w:rsidRPr="00EA5151">
              <w:rPr>
                <w:sz w:val="20"/>
              </w:rPr>
              <w:t>400</w:t>
            </w:r>
          </w:p>
        </w:tc>
        <w:tc>
          <w:tcPr>
            <w:tcW w:w="716" w:type="dxa"/>
          </w:tcPr>
          <w:p w:rsidR="009471D7" w:rsidRPr="00EA5151" w:rsidRDefault="009471D7" w:rsidP="009471D7">
            <w:pPr>
              <w:rPr>
                <w:sz w:val="20"/>
              </w:rPr>
            </w:pPr>
            <w:r w:rsidRPr="00EA5151">
              <w:rPr>
                <w:sz w:val="20"/>
              </w:rPr>
              <w:t>400</w:t>
            </w:r>
          </w:p>
        </w:tc>
      </w:tr>
    </w:tbl>
    <w:p w:rsidR="00105967" w:rsidRDefault="00105967" w:rsidP="00105967">
      <w:r>
        <w:br w:type="page"/>
      </w:r>
    </w:p>
    <w:tbl>
      <w:tblPr>
        <w:tblStyle w:val="aa"/>
        <w:tblW w:w="14737" w:type="dxa"/>
        <w:tblLook w:val="04A0" w:firstRow="1" w:lastRow="0" w:firstColumn="1" w:lastColumn="0" w:noHBand="0" w:noVBand="1"/>
      </w:tblPr>
      <w:tblGrid>
        <w:gridCol w:w="687"/>
        <w:gridCol w:w="3131"/>
        <w:gridCol w:w="1274"/>
        <w:gridCol w:w="993"/>
        <w:gridCol w:w="992"/>
        <w:gridCol w:w="1133"/>
        <w:gridCol w:w="1133"/>
        <w:gridCol w:w="850"/>
        <w:gridCol w:w="958"/>
        <w:gridCol w:w="716"/>
        <w:gridCol w:w="716"/>
        <w:gridCol w:w="722"/>
        <w:gridCol w:w="716"/>
        <w:gridCol w:w="716"/>
      </w:tblGrid>
      <w:tr w:rsidR="00105967" w:rsidRPr="00EA5151" w:rsidTr="00105967">
        <w:tc>
          <w:tcPr>
            <w:tcW w:w="687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szCs w:val="24"/>
              </w:rPr>
              <w:lastRenderedPageBreak/>
              <w:br w:type="page"/>
            </w:r>
            <w:r w:rsidRPr="00EA5151">
              <w:rPr>
                <w:rFonts w:ascii="Times New Roman" w:hAnsi="Times New Roman" w:cs="Times New Roman"/>
                <w:szCs w:val="24"/>
              </w:rPr>
              <w:t>5.7</w:t>
            </w:r>
          </w:p>
        </w:tc>
        <w:tc>
          <w:tcPr>
            <w:tcW w:w="3131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Количество организованных походов</w:t>
            </w:r>
          </w:p>
        </w:tc>
        <w:tc>
          <w:tcPr>
            <w:tcW w:w="1274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99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992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3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50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58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22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105967" w:rsidRPr="00EA5151" w:rsidTr="00105967">
        <w:tc>
          <w:tcPr>
            <w:tcW w:w="687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5.8</w:t>
            </w:r>
          </w:p>
        </w:tc>
        <w:tc>
          <w:tcPr>
            <w:tcW w:w="3131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Охват оздоровлением на базе МБУ ЗСЛОО «Золотой колос»</w:t>
            </w:r>
          </w:p>
        </w:tc>
        <w:tc>
          <w:tcPr>
            <w:tcW w:w="1274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99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92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113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850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58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22" w:type="dxa"/>
          </w:tcPr>
          <w:p w:rsidR="00105967" w:rsidRPr="00EA5151" w:rsidRDefault="00105967" w:rsidP="001059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rPr>
                <w:sz w:val="20"/>
              </w:rPr>
            </w:pPr>
            <w:r w:rsidRPr="00EA5151">
              <w:rPr>
                <w:sz w:val="20"/>
              </w:rPr>
              <w:t>400</w:t>
            </w:r>
          </w:p>
        </w:tc>
        <w:tc>
          <w:tcPr>
            <w:tcW w:w="716" w:type="dxa"/>
          </w:tcPr>
          <w:p w:rsidR="00105967" w:rsidRPr="00EA5151" w:rsidRDefault="00105967" w:rsidP="00105967">
            <w:pPr>
              <w:rPr>
                <w:sz w:val="20"/>
              </w:rPr>
            </w:pPr>
            <w:r w:rsidRPr="00EA5151">
              <w:rPr>
                <w:sz w:val="20"/>
              </w:rPr>
              <w:t>400</w:t>
            </w:r>
          </w:p>
        </w:tc>
      </w:tr>
    </w:tbl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5967" w:rsidRPr="006A1BE8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105967" w:rsidRPr="00895B1F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AB565C">
        <w:rPr>
          <w:rFonts w:ascii="Times New Roman" w:hAnsi="Times New Roman" w:cs="Times New Roman"/>
          <w:sz w:val="28"/>
          <w:szCs w:val="28"/>
        </w:rPr>
        <w:t>Замести</w:t>
      </w:r>
      <w:r w:rsidRPr="00895B1F">
        <w:rPr>
          <w:rFonts w:ascii="Times New Roman" w:hAnsi="Times New Roman" w:cs="Times New Roman"/>
          <w:sz w:val="28"/>
          <w:szCs w:val="24"/>
        </w:rPr>
        <w:t xml:space="preserve">тель главы </w:t>
      </w:r>
    </w:p>
    <w:p w:rsidR="00105967" w:rsidRPr="00895B1F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Тимашевский </w:t>
      </w:r>
      <w:r>
        <w:rPr>
          <w:rFonts w:ascii="Times New Roman" w:hAnsi="Times New Roman" w:cs="Times New Roman"/>
          <w:sz w:val="28"/>
          <w:szCs w:val="24"/>
        </w:rPr>
        <w:t xml:space="preserve">муниципальный </w:t>
      </w:r>
      <w:r w:rsidRPr="00895B1F">
        <w:rPr>
          <w:rFonts w:ascii="Times New Roman" w:hAnsi="Times New Roman" w:cs="Times New Roman"/>
          <w:sz w:val="28"/>
          <w:szCs w:val="24"/>
        </w:rPr>
        <w:t>район</w:t>
      </w:r>
    </w:p>
    <w:p w:rsidR="00105967" w:rsidRPr="00110EA1" w:rsidRDefault="00105967" w:rsidP="00105967">
      <w:pPr>
        <w:pStyle w:val="ConsPlusNormal"/>
        <w:ind w:firstLin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Краснодарского края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Е.И. Мальчен</w:t>
      </w:r>
      <w:r>
        <w:rPr>
          <w:rFonts w:ascii="Times New Roman" w:hAnsi="Times New Roman" w:cs="Times New Roman"/>
          <w:sz w:val="28"/>
          <w:szCs w:val="24"/>
        </w:rPr>
        <w:t>ко</w:t>
      </w:r>
    </w:p>
    <w:p w:rsidR="00105967" w:rsidRDefault="00105967" w:rsidP="00105967"/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Default="00105967" w:rsidP="00105967">
      <w:pPr>
        <w:rPr>
          <w:sz w:val="28"/>
        </w:rPr>
      </w:pP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lastRenderedPageBreak/>
        <w:t>Приложение № 2</w:t>
      </w: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t>к муниципальной программе</w:t>
      </w: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t>муниципального образования</w:t>
      </w: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t>Тимашевский район</w:t>
      </w:r>
    </w:p>
    <w:p w:rsidR="00105967" w:rsidRPr="001D073F" w:rsidRDefault="00105967" w:rsidP="00105967">
      <w:pPr>
        <w:tabs>
          <w:tab w:val="left" w:pos="3168"/>
        </w:tabs>
        <w:ind w:left="10632" w:firstLine="12"/>
        <w:rPr>
          <w:sz w:val="28"/>
          <w:szCs w:val="26"/>
        </w:rPr>
      </w:pPr>
      <w:r w:rsidRPr="001D073F">
        <w:rPr>
          <w:sz w:val="28"/>
          <w:szCs w:val="26"/>
        </w:rPr>
        <w:t>«Развитие образования»</w:t>
      </w:r>
    </w:p>
    <w:p w:rsidR="00105967" w:rsidRPr="003E2F50" w:rsidRDefault="00105967" w:rsidP="00105967">
      <w:pPr>
        <w:ind w:left="11820"/>
        <w:rPr>
          <w:rFonts w:eastAsia="Calibri"/>
          <w:sz w:val="26"/>
          <w:szCs w:val="26"/>
          <w:lang w:eastAsia="en-US"/>
        </w:rPr>
      </w:pPr>
    </w:p>
    <w:p w:rsidR="00105967" w:rsidRPr="00B418BF" w:rsidRDefault="00105967" w:rsidP="0010596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967" w:rsidRPr="00B249B9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B249B9">
        <w:rPr>
          <w:rFonts w:ascii="Times New Roman" w:hAnsi="Times New Roman" w:cs="Times New Roman"/>
          <w:b/>
          <w:sz w:val="28"/>
          <w:szCs w:val="24"/>
        </w:rPr>
        <w:t>Перечень основных мероприятий муниципальной Программы</w:t>
      </w:r>
      <w:r w:rsidRPr="00B249B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B249B9">
        <w:rPr>
          <w:rFonts w:ascii="Times New Roman" w:hAnsi="Times New Roman" w:cs="Times New Roman"/>
          <w:b/>
          <w:bCs/>
          <w:sz w:val="28"/>
          <w:szCs w:val="24"/>
        </w:rPr>
        <w:t>муниципального</w:t>
      </w:r>
    </w:p>
    <w:p w:rsidR="00105967" w:rsidRPr="00B418BF" w:rsidRDefault="00105967" w:rsidP="0010596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9B9">
        <w:rPr>
          <w:rFonts w:ascii="Times New Roman" w:hAnsi="Times New Roman" w:cs="Times New Roman"/>
          <w:b/>
          <w:bCs/>
          <w:sz w:val="28"/>
          <w:szCs w:val="24"/>
        </w:rPr>
        <w:t xml:space="preserve"> образования Тимашевский район «Развитие образования»</w:t>
      </w:r>
    </w:p>
    <w:p w:rsidR="00105967" w:rsidRPr="00B418BF" w:rsidRDefault="00105967" w:rsidP="00105967">
      <w:pPr>
        <w:pStyle w:val="ConsPlusNormal"/>
        <w:tabs>
          <w:tab w:val="left" w:pos="5387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992"/>
        <w:gridCol w:w="1418"/>
        <w:gridCol w:w="1276"/>
        <w:gridCol w:w="1275"/>
        <w:gridCol w:w="1276"/>
        <w:gridCol w:w="992"/>
        <w:gridCol w:w="993"/>
        <w:gridCol w:w="1559"/>
        <w:gridCol w:w="1984"/>
      </w:tblGrid>
      <w:tr w:rsidR="00105967" w:rsidRPr="005826E6" w:rsidTr="009471D7">
        <w:tc>
          <w:tcPr>
            <w:tcW w:w="851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 мероприятия</w:t>
            </w:r>
          </w:p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105967" w:rsidRPr="005826E6" w:rsidRDefault="00105967" w:rsidP="001059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105967" w:rsidRPr="005826E6" w:rsidRDefault="00105967" w:rsidP="001059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7230" w:type="dxa"/>
            <w:gridSpan w:val="6"/>
          </w:tcPr>
          <w:p w:rsidR="00105967" w:rsidRPr="005826E6" w:rsidRDefault="00105967" w:rsidP="001059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105967" w:rsidRPr="005826E6" w:rsidRDefault="00105967" w:rsidP="0010596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105967" w:rsidRPr="005826E6" w:rsidTr="009471D7">
        <w:tc>
          <w:tcPr>
            <w:tcW w:w="851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105967" w:rsidRPr="005826E6" w:rsidRDefault="00105967" w:rsidP="001059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:rsidR="00105967" w:rsidRPr="005826E6" w:rsidRDefault="00105967" w:rsidP="001059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</w:tr>
      <w:tr w:rsidR="00105967" w:rsidRPr="005826E6" w:rsidTr="009471D7">
        <w:trPr>
          <w:trHeight w:val="1180"/>
        </w:trPr>
        <w:tc>
          <w:tcPr>
            <w:tcW w:w="851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05967" w:rsidRPr="005826E6" w:rsidRDefault="00105967" w:rsidP="00105967">
            <w:pPr>
              <w:jc w:val="center"/>
              <w:rPr>
                <w:sz w:val="20"/>
                <w:szCs w:val="20"/>
              </w:rPr>
            </w:pPr>
          </w:p>
        </w:tc>
      </w:tr>
    </w:tbl>
    <w:p w:rsidR="00105967" w:rsidRPr="008E0641" w:rsidRDefault="00105967" w:rsidP="00105967">
      <w:pPr>
        <w:rPr>
          <w:sz w:val="2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25"/>
        <w:gridCol w:w="992"/>
        <w:gridCol w:w="25"/>
        <w:gridCol w:w="1393"/>
        <w:gridCol w:w="1279"/>
        <w:gridCol w:w="1278"/>
        <w:gridCol w:w="25"/>
        <w:gridCol w:w="1251"/>
        <w:gridCol w:w="25"/>
        <w:gridCol w:w="967"/>
        <w:gridCol w:w="26"/>
        <w:gridCol w:w="967"/>
        <w:gridCol w:w="24"/>
        <w:gridCol w:w="1535"/>
        <w:gridCol w:w="24"/>
        <w:gridCol w:w="1960"/>
      </w:tblGrid>
      <w:tr w:rsidR="009453A4" w:rsidRPr="00CE166C" w:rsidTr="009471D7">
        <w:trPr>
          <w:trHeight w:val="288"/>
          <w:tblHeader/>
        </w:trPr>
        <w:tc>
          <w:tcPr>
            <w:tcW w:w="846" w:type="dxa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453A4" w:rsidRPr="00CE166C" w:rsidRDefault="009453A4" w:rsidP="0019382C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</w:t>
            </w:r>
          </w:p>
        </w:tc>
      </w:tr>
      <w:tr w:rsidR="009453A4" w:rsidRPr="00CE166C" w:rsidTr="009471D7">
        <w:trPr>
          <w:trHeight w:val="288"/>
        </w:trPr>
        <w:tc>
          <w:tcPr>
            <w:tcW w:w="846" w:type="dxa"/>
          </w:tcPr>
          <w:p w:rsidR="009453A4" w:rsidRPr="00CE166C" w:rsidRDefault="009453A4" w:rsidP="0019382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53A4" w:rsidRPr="00CE166C" w:rsidRDefault="009453A4" w:rsidP="0019382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 xml:space="preserve">Цель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9453A4" w:rsidRPr="00CE166C" w:rsidTr="009471D7">
        <w:trPr>
          <w:trHeight w:val="288"/>
        </w:trPr>
        <w:tc>
          <w:tcPr>
            <w:tcW w:w="846" w:type="dxa"/>
          </w:tcPr>
          <w:p w:rsidR="009453A4" w:rsidRPr="00CE166C" w:rsidRDefault="009453A4" w:rsidP="0019382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53A4" w:rsidRPr="00CE166C" w:rsidRDefault="009453A4" w:rsidP="0019382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9471D7" w:rsidRPr="00CE166C" w:rsidTr="009471D7">
        <w:trPr>
          <w:trHeight w:val="70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1.1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содержания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детей в муниципальных дошкольных образовательных организациях и в негосударственных дошкольных организациях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477427,5</w:t>
            </w:r>
          </w:p>
        </w:tc>
        <w:tc>
          <w:tcPr>
            <w:tcW w:w="1279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309336,9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168090,6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Ежегодно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100 % выполнение муниципального задания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Муниципальные дошкольные образовательные организации - получатели субсидии;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496661,2</w:t>
            </w:r>
          </w:p>
        </w:tc>
        <w:tc>
          <w:tcPr>
            <w:tcW w:w="1279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326112,1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170549,1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502552,5</w:t>
            </w:r>
          </w:p>
        </w:tc>
        <w:tc>
          <w:tcPr>
            <w:tcW w:w="1279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336381,1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166171,4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70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ind w:right="-11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519406,8</w:t>
            </w:r>
          </w:p>
        </w:tc>
        <w:tc>
          <w:tcPr>
            <w:tcW w:w="1279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330575,2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188831,6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565004,3</w:t>
            </w:r>
          </w:p>
        </w:tc>
        <w:tc>
          <w:tcPr>
            <w:tcW w:w="1279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357824,7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207179,6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791339,7</w:t>
            </w:r>
          </w:p>
        </w:tc>
        <w:tc>
          <w:tcPr>
            <w:tcW w:w="1279" w:type="dxa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547142,7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244197,0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FFFFFF" w:themeFill="background1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902491,6</w:t>
            </w:r>
          </w:p>
        </w:tc>
        <w:tc>
          <w:tcPr>
            <w:tcW w:w="1279" w:type="dxa"/>
            <w:shd w:val="clear" w:color="auto" w:fill="FFFFFF" w:themeFill="background1"/>
          </w:tcPr>
          <w:p w:rsidR="009471D7" w:rsidRPr="007C204E" w:rsidRDefault="009471D7" w:rsidP="009471D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FFFFFF" w:themeFill="background1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624097,1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9471D7" w:rsidRPr="007C204E" w:rsidRDefault="009471D7" w:rsidP="009471D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278394,5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8A4908" w:rsidRDefault="009471D7" w:rsidP="009471D7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986342,9</w:t>
            </w:r>
          </w:p>
        </w:tc>
        <w:tc>
          <w:tcPr>
            <w:tcW w:w="1279" w:type="dxa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661433,3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324909,6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8A4908" w:rsidRDefault="009471D7" w:rsidP="009471D7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1075697,5</w:t>
            </w:r>
          </w:p>
        </w:tc>
        <w:tc>
          <w:tcPr>
            <w:tcW w:w="1279" w:type="dxa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719469,0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356228,5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8A4908" w:rsidRDefault="009471D7" w:rsidP="009471D7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947789,3</w:t>
            </w:r>
          </w:p>
        </w:tc>
        <w:tc>
          <w:tcPr>
            <w:tcW w:w="1279" w:type="dxa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628445,0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9471D7" w:rsidRPr="00616F15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319344,3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8A4908" w:rsidRDefault="009471D7" w:rsidP="009471D7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FFFFFF" w:themeFill="background1"/>
          </w:tcPr>
          <w:p w:rsidR="009471D7" w:rsidRPr="00802F35" w:rsidRDefault="009471D7" w:rsidP="009471D7">
            <w:pPr>
              <w:jc w:val="center"/>
              <w:rPr>
                <w:color w:val="000000"/>
                <w:sz w:val="22"/>
                <w:szCs w:val="22"/>
              </w:rPr>
            </w:pPr>
            <w:r w:rsidRPr="00802F35">
              <w:rPr>
                <w:color w:val="000000"/>
                <w:sz w:val="20"/>
                <w:szCs w:val="22"/>
              </w:rPr>
              <w:t>920525,3</w:t>
            </w:r>
          </w:p>
        </w:tc>
        <w:tc>
          <w:tcPr>
            <w:tcW w:w="1279" w:type="dxa"/>
            <w:shd w:val="clear" w:color="auto" w:fill="FFFFFF" w:themeFill="background1"/>
          </w:tcPr>
          <w:p w:rsidR="009471D7" w:rsidRPr="001B3087" w:rsidRDefault="009471D7" w:rsidP="009471D7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1B308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FFFFFF" w:themeFill="background1"/>
          </w:tcPr>
          <w:p w:rsidR="009471D7" w:rsidRPr="001B3087" w:rsidRDefault="009471D7" w:rsidP="009471D7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1B3087">
              <w:rPr>
                <w:color w:val="000000" w:themeColor="text1"/>
                <w:sz w:val="20"/>
                <w:szCs w:val="20"/>
              </w:rPr>
              <w:t>662597,0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9471D7" w:rsidRPr="001B3087" w:rsidRDefault="009471D7" w:rsidP="009471D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17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8A4908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8A490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FFFFFF" w:themeFill="background1"/>
            <w:vAlign w:val="bottom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8185238,6</w:t>
            </w:r>
          </w:p>
        </w:tc>
        <w:tc>
          <w:tcPr>
            <w:tcW w:w="1279" w:type="dxa"/>
            <w:shd w:val="clear" w:color="auto" w:fill="FFFFFF" w:themeFill="background1"/>
            <w:vAlign w:val="bottom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303" w:type="dxa"/>
            <w:gridSpan w:val="2"/>
            <w:shd w:val="clear" w:color="auto" w:fill="FFFFFF" w:themeFill="background1"/>
            <w:vAlign w:val="bottom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5503414,1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2681824,5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ind w:right="-93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1.2.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ind w:right="-12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Количество победителей конкурсов для работников и воспитанников дошкольных образовательных </w:t>
            </w:r>
            <w:proofErr w:type="gramStart"/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организаций:   </w:t>
            </w:r>
            <w:proofErr w:type="gramEnd"/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                 2018 - 202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годы не менее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 чел.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МБУ «ЦРО», дошкольные образовательные организации- получатели субсидии, управление образования администрации муниципального образования                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8A4908" w:rsidRDefault="009471D7" w:rsidP="009471D7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8A4908" w:rsidRDefault="009471D7" w:rsidP="009471D7">
            <w:pPr>
              <w:jc w:val="center"/>
              <w:rPr>
                <w:sz w:val="20"/>
                <w:szCs w:val="20"/>
              </w:rPr>
            </w:pPr>
            <w:r w:rsidRPr="008A4908">
              <w:rPr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557621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>Цель Создание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обучения детей в муниципальных общеобразовательных организациях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523119,7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416582,4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106537,3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Ежегодно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100 % выполнение муниципального задания, количество учащихся в 2018 году 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12646 чел., 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в 2019 году не менее 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12690 чел., 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в. 2020- 2021 годы не менее 12630 чел., 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в 2022–202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годы не менее </w:t>
            </w:r>
          </w:p>
          <w:p w:rsidR="009471D7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12892 чел</w:t>
            </w:r>
            <w:r>
              <w:rPr>
                <w:rFonts w:eastAsia="Calibri"/>
                <w:sz w:val="20"/>
                <w:szCs w:val="20"/>
                <w:lang w:eastAsia="en-US"/>
              </w:rPr>
              <w:t>.,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в 202</w:t>
            </w: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>–202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8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годы не менее </w:t>
            </w:r>
          </w:p>
          <w:p w:rsidR="009471D7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12</w:t>
            </w:r>
            <w:r>
              <w:rPr>
                <w:rFonts w:eastAsia="Calibri"/>
                <w:sz w:val="20"/>
                <w:szCs w:val="20"/>
                <w:lang w:eastAsia="en-US"/>
              </w:rPr>
              <w:t>568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чел</w:t>
            </w:r>
            <w:r>
              <w:rPr>
                <w:rFonts w:eastAsia="Calibri"/>
                <w:sz w:val="20"/>
                <w:szCs w:val="20"/>
                <w:lang w:eastAsia="en-US"/>
              </w:rPr>
              <w:t>.,</w:t>
            </w:r>
          </w:p>
          <w:p w:rsidR="009471D7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579731,1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462172,0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117559,1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937068,4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806730,3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130338,1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630722,0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39138,1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464417,9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127166,0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735180,2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41036,7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553709,6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140433,9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862780,5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44935,0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653996,2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163849,3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1470519,5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78013,0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1195968,7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196537,8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2299603,0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2019556,7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280046,3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483A01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1837982,0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483A01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483A01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483A01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1574529,7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483A01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263452,3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CC6FD2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1711879,6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CC6FD2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CC6FD2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1474462,9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CC6FD2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237416,7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CC6FD2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1249210,3</w:t>
            </w:r>
          </w:p>
        </w:tc>
        <w:tc>
          <w:tcPr>
            <w:tcW w:w="1279" w:type="dxa"/>
            <w:shd w:val="clear" w:color="auto" w:fill="auto"/>
          </w:tcPr>
          <w:p w:rsidR="009471D7" w:rsidRPr="00CC6FD2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CC6FD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C6FD2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CC6FD2">
              <w:rPr>
                <w:rFonts w:eastAsia="Calibri"/>
                <w:sz w:val="20"/>
                <w:szCs w:val="20"/>
              </w:rPr>
              <w:t>1094547,2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C6FD2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154663,1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586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12837796,3</w:t>
            </w:r>
          </w:p>
        </w:tc>
        <w:tc>
          <w:tcPr>
            <w:tcW w:w="1279" w:type="dxa"/>
            <w:shd w:val="clear" w:color="auto" w:fill="auto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203122,8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10716673,6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1917999,9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3896" w:type="dxa"/>
            <w:gridSpan w:val="16"/>
            <w:tcBorders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</w:rPr>
              <w:t>Модернизация муниципальной системы общего образования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2.2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Модернизация муниципальной системы общего образования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  <w:p w:rsidR="009471D7" w:rsidRPr="00CE166C" w:rsidRDefault="009471D7" w:rsidP="009471D7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78B648" wp14:editId="10F5E37E">
                      <wp:simplePos x="0" y="0"/>
                      <wp:positionH relativeFrom="column">
                        <wp:posOffset>-595688</wp:posOffset>
                      </wp:positionH>
                      <wp:positionV relativeFrom="paragraph">
                        <wp:posOffset>5244465</wp:posOffset>
                      </wp:positionV>
                      <wp:extent cx="1882140" cy="22860"/>
                      <wp:effectExtent l="0" t="0" r="22860" b="3429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2140" cy="228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909F4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9pt,412.95pt" to="101.3pt,4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19396,5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10410,9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8985,6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Количество общеобразовательных организаций, в которых проведен текущий и капитальный ремонт: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2018 год –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10 учреждений (СОШ № 1, 15, 6, 14, 21, 2, 13, 10, 12, 5);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2019 год –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12 учреждений (СОШ № 9, 12, 14, 15, 18, 7,13, 16, 19, 10, 2, 6); 2020 год –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ind w:hanging="222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7 учреждений (СОШ № 1, 10, 14, 18, 12, 9, МАОУ СОШ № 11,);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ind w:hanging="222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 учреждений (СОШ № 2, 5, 7, 6, 9, 15, 12, 14, 16, 3, 1, 2);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Разработана ПСД -1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(СОШ № 3); 2022 год –</w:t>
            </w:r>
          </w:p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9 учреждений, </w:t>
            </w:r>
            <w:r w:rsidRPr="00CE166C">
              <w:rPr>
                <w:sz w:val="20"/>
                <w:szCs w:val="20"/>
              </w:rPr>
              <w:t>2023 год –</w:t>
            </w:r>
          </w:p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lastRenderedPageBreak/>
              <w:t>8 учреждений, 2024 год –</w:t>
            </w:r>
          </w:p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 учреждений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(СОШ № 1, 3, 4, 15, 16, 19, 18, 2025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 учреждение (СОШ №</w:t>
            </w:r>
            <w:r>
              <w:rPr>
                <w:sz w:val="20"/>
                <w:szCs w:val="20"/>
              </w:rPr>
              <w:t>10</w:t>
            </w:r>
            <w:r w:rsidRPr="00CE166C">
              <w:rPr>
                <w:sz w:val="20"/>
                <w:szCs w:val="20"/>
              </w:rPr>
              <w:t>) 2025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CE166C">
              <w:rPr>
                <w:sz w:val="20"/>
                <w:szCs w:val="20"/>
              </w:rPr>
              <w:t xml:space="preserve"> учр.</w:t>
            </w:r>
          </w:p>
          <w:p w:rsidR="009471D7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 xml:space="preserve">(СОШ № </w:t>
            </w:r>
            <w:proofErr w:type="gramStart"/>
            <w:r>
              <w:rPr>
                <w:sz w:val="20"/>
                <w:szCs w:val="20"/>
              </w:rPr>
              <w:t>1,2,,</w:t>
            </w:r>
            <w:proofErr w:type="gramEnd"/>
            <w:r>
              <w:rPr>
                <w:sz w:val="20"/>
                <w:szCs w:val="20"/>
              </w:rPr>
              <w:t>3, 4,5,6,7,8,9,10, 11,12,13,14,15,16,18,19,21</w:t>
            </w:r>
            <w:r w:rsidRPr="00CE166C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;</w:t>
            </w:r>
          </w:p>
          <w:p w:rsidR="009471D7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год – </w:t>
            </w:r>
          </w:p>
          <w:p w:rsidR="009471D7" w:rsidRDefault="009471D7" w:rsidP="009471D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кап.ремонт</w:t>
            </w:r>
            <w:proofErr w:type="gramEnd"/>
            <w:r>
              <w:rPr>
                <w:sz w:val="20"/>
                <w:szCs w:val="20"/>
              </w:rPr>
              <w:t xml:space="preserve"> - 3 учр. (МБОУ СОШ № 6, 8, 18);</w:t>
            </w:r>
          </w:p>
          <w:p w:rsidR="009471D7" w:rsidRPr="007F3ADA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движ.имущ – 10 учр.(МБОУ СОШ 2,5,6,7,8,9,10,12,14,15)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41291,9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26710,5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14581,4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45798,7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39152,6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6646,1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36073,9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30171,6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5902,3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54902,3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35147,3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19755,0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10137,2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8220,1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1917,1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39682,5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20709,3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18973,2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32280,6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12068,9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20211,7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15040,5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8674,6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6365,9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4837,8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30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vMerge w:val="restart"/>
            <w:shd w:val="clear" w:color="auto" w:fill="auto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303976,2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303" w:type="dxa"/>
            <w:gridSpan w:val="2"/>
            <w:vMerge w:val="restart"/>
            <w:shd w:val="clear" w:color="auto" w:fill="auto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200637,9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103338,3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  <w:tcBorders>
              <w:bottom w:val="nil"/>
            </w:tcBorders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93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250BA6" wp14:editId="5C3CC5F4">
                      <wp:simplePos x="0" y="0"/>
                      <wp:positionH relativeFrom="column">
                        <wp:posOffset>-1082040</wp:posOffset>
                      </wp:positionH>
                      <wp:positionV relativeFrom="paragraph">
                        <wp:posOffset>2867660</wp:posOffset>
                      </wp:positionV>
                      <wp:extent cx="2194560" cy="15240"/>
                      <wp:effectExtent l="0" t="0" r="34290" b="2286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45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FF3D67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5.2pt,225.8pt" to="87.6pt,2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Задача Создание </w:t>
            </w:r>
            <w:r w:rsidRPr="00CE166C">
              <w:rPr>
                <w:rFonts w:eastAsia="Calibri"/>
                <w:sz w:val="20"/>
                <w:szCs w:val="20"/>
              </w:rPr>
              <w:t>условий для проведения мероприятий в сфере общего образования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2.3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 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общего образования</w:t>
            </w: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20633,9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6054,2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14579,7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Количество школ, в которых приобретено оборудование (в том числе для пищеблоков</w:t>
            </w:r>
            <w:proofErr w:type="gramStart"/>
            <w:r w:rsidRPr="00CE166C">
              <w:rPr>
                <w:rFonts w:eastAsia="Calibri"/>
                <w:sz w:val="20"/>
                <w:szCs w:val="20"/>
              </w:rPr>
              <w:t xml:space="preserve">):   </w:t>
            </w:r>
            <w:proofErr w:type="gramEnd"/>
            <w:r w:rsidRPr="00CE166C">
              <w:rPr>
                <w:rFonts w:eastAsia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2020 год - 1 (МБОУ СОШ          № 10);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 - 5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(МБОУ СОШ                                                                                                                                                                                                                                                           № 2,1,13,16,5)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42178,6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26041,7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16136,9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64856,1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36519,2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17041,0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11295,9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92655,4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48298,4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16285,0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28072,0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</w:t>
            </w:r>
            <w:r w:rsidRPr="00CE166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114970,3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45408,9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18662,4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33455,4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17443,6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98102,0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43884,2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19453,5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34764,3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</w:t>
            </w: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121802,0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56923,5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24212,4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40666,1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764B1F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764B1F">
              <w:rPr>
                <w:rFonts w:eastAsia="Calibri"/>
                <w:sz w:val="20"/>
                <w:szCs w:val="20"/>
              </w:rPr>
              <w:t>161004,4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764B1F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764B1F">
              <w:rPr>
                <w:rFonts w:eastAsia="Calibri"/>
                <w:sz w:val="20"/>
                <w:szCs w:val="20"/>
              </w:rPr>
              <w:t>57257,4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764B1F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764B1F">
              <w:rPr>
                <w:rFonts w:eastAsia="Calibri"/>
                <w:sz w:val="20"/>
                <w:szCs w:val="20"/>
              </w:rPr>
              <w:t>56336,2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764B1F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764B1F">
              <w:rPr>
                <w:rFonts w:eastAsia="Calibri"/>
                <w:sz w:val="20"/>
                <w:szCs w:val="20"/>
              </w:rPr>
              <w:t>47410,8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188358,0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72563,9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64426,9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51367,2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193171,3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77139,3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67471,8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48560,2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A33BF7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A33BF7">
              <w:rPr>
                <w:rFonts w:eastAsia="Calibri"/>
                <w:sz w:val="20"/>
                <w:szCs w:val="20"/>
              </w:rPr>
              <w:t>198581,7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81246,5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71172,9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46162,3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  <w:tcBorders>
              <w:bottom w:val="nil"/>
            </w:tcBorders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nil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1296313,7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482722,1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406636,2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6D3CE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6D3CE9">
              <w:rPr>
                <w:b/>
                <w:sz w:val="20"/>
                <w:szCs w:val="20"/>
              </w:rPr>
              <w:t>378215,9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28739,5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bottom w:val="nil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tcBorders>
              <w:bottom w:val="nil"/>
            </w:tcBorders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13896" w:type="dxa"/>
            <w:gridSpan w:val="16"/>
            <w:tcBorders>
              <w:bottom w:val="nil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Задача</w:t>
            </w:r>
            <w:r w:rsidRPr="00CE166C">
              <w:rPr>
                <w:sz w:val="20"/>
                <w:szCs w:val="20"/>
              </w:rPr>
              <w:t xml:space="preserve"> </w:t>
            </w:r>
            <w:r w:rsidRPr="00CE166C">
              <w:rPr>
                <w:b/>
                <w:sz w:val="20"/>
                <w:szCs w:val="20"/>
              </w:rPr>
              <w:t>Реализация</w:t>
            </w:r>
            <w:r w:rsidRPr="00CE166C">
              <w:rPr>
                <w:sz w:val="20"/>
                <w:szCs w:val="20"/>
              </w:rPr>
              <w:t xml:space="preserve"> национальных проектов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2.4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Реализация мероприятий в рамках федерального проекта «Педагоги и наставники»</w:t>
            </w: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Количество педагогов, получающих выплату за классное руководство</w:t>
            </w:r>
          </w:p>
          <w:p w:rsidR="009471D7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E166C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 xml:space="preserve"> –</w:t>
            </w:r>
            <w:r w:rsidRPr="00CE166C">
              <w:rPr>
                <w:sz w:val="20"/>
                <w:szCs w:val="20"/>
              </w:rPr>
              <w:t xml:space="preserve"> </w:t>
            </w:r>
          </w:p>
          <w:p w:rsidR="009471D7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 xml:space="preserve">504 чел. </w:t>
            </w:r>
          </w:p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2026-2028 годы не менее 497 чел. </w:t>
            </w:r>
            <w:r w:rsidRPr="00CE166C">
              <w:rPr>
                <w:sz w:val="20"/>
                <w:szCs w:val="20"/>
              </w:rPr>
              <w:t>ежегодно;</w:t>
            </w:r>
          </w:p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2025–202</w:t>
            </w:r>
            <w:r>
              <w:rPr>
                <w:sz w:val="20"/>
                <w:szCs w:val="20"/>
              </w:rPr>
              <w:t>8</w:t>
            </w:r>
            <w:r w:rsidRPr="00CE166C">
              <w:rPr>
                <w:sz w:val="20"/>
                <w:szCs w:val="20"/>
              </w:rPr>
              <w:t xml:space="preserve"> годы – 19 чел.</w:t>
            </w:r>
          </w:p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ежегодно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</w:t>
            </w:r>
          </w:p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2021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046818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85518,6</w:t>
            </w:r>
          </w:p>
        </w:tc>
        <w:tc>
          <w:tcPr>
            <w:tcW w:w="1279" w:type="dxa"/>
            <w:shd w:val="clear" w:color="auto" w:fill="auto"/>
          </w:tcPr>
          <w:p w:rsidR="009471D7" w:rsidRPr="00046818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85304,9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</w:tcPr>
          <w:p w:rsidR="009471D7" w:rsidRPr="00046818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82526,8</w:t>
            </w:r>
          </w:p>
        </w:tc>
        <w:tc>
          <w:tcPr>
            <w:tcW w:w="1279" w:type="dxa"/>
            <w:shd w:val="clear" w:color="auto" w:fill="auto"/>
          </w:tcPr>
          <w:p w:rsidR="009471D7" w:rsidRPr="00046818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82320,9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</w:tcPr>
          <w:p w:rsidR="009471D7" w:rsidRPr="00046818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82646,4</w:t>
            </w:r>
          </w:p>
        </w:tc>
        <w:tc>
          <w:tcPr>
            <w:tcW w:w="1279" w:type="dxa"/>
            <w:shd w:val="clear" w:color="auto" w:fill="auto"/>
          </w:tcPr>
          <w:p w:rsidR="009471D7" w:rsidRPr="00046818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82435,7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046818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82712,5</w:t>
            </w:r>
          </w:p>
        </w:tc>
        <w:tc>
          <w:tcPr>
            <w:tcW w:w="1279" w:type="dxa"/>
            <w:shd w:val="clear" w:color="auto" w:fill="auto"/>
          </w:tcPr>
          <w:p w:rsidR="009471D7" w:rsidRPr="00046818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82499,1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  <w:tcBorders>
              <w:bottom w:val="nil"/>
            </w:tcBorders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333404,3</w:t>
            </w:r>
          </w:p>
        </w:tc>
        <w:tc>
          <w:tcPr>
            <w:tcW w:w="1279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332560,6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843,7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66C81" w:rsidRDefault="009471D7" w:rsidP="009471D7">
            <w:pPr>
              <w:jc w:val="center"/>
              <w:rPr>
                <w:b/>
                <w:sz w:val="20"/>
                <w:szCs w:val="22"/>
              </w:rPr>
            </w:pPr>
            <w:r w:rsidRPr="00766C8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766C81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6C8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766C81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6C8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bottom w:val="nil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Цель Создание</w:t>
            </w:r>
            <w:r w:rsidRPr="00CE166C">
              <w:rPr>
                <w:rFonts w:eastAsia="Calibri"/>
                <w:sz w:val="20"/>
                <w:szCs w:val="20"/>
              </w:rPr>
              <w:t xml:space="preserve"> в системе дополнительного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3.1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Задача Создание</w:t>
            </w:r>
            <w:r w:rsidRPr="00CE166C">
              <w:rPr>
                <w:rFonts w:eastAsia="Calibri"/>
                <w:sz w:val="20"/>
                <w:szCs w:val="20"/>
              </w:rPr>
              <w:t xml:space="preserve"> условий для обучения детей в организациях дополнительного образования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3.1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обучения детей в организациях дополнительного образования</w:t>
            </w: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92571,8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780,8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91791,0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Ежегодно 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100 % выполнение муниципального задания, количество воспитанников ОДОД общей </w:t>
            </w:r>
            <w:proofErr w:type="gramStart"/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направленности:   </w:t>
            </w:r>
            <w:proofErr w:type="gramEnd"/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              2018 год –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5790 чел.,                                                                     2019 год –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7535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6800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3495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3850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– 202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t xml:space="preserve"> годы 3850 чел.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Муниципальные организации дополнительного образования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93795,6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579,5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93216,1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95079,6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607,4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94472,2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96730,9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529,8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96201,1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102150,7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562,8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101587,9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118794,2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698,6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118095,6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163513,1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848,2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162664,9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181949,0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</w:t>
            </w:r>
            <w:r w:rsidRPr="00CE166C">
              <w:rPr>
                <w:sz w:val="20"/>
                <w:szCs w:val="20"/>
              </w:rPr>
              <w:t>5,2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181263,8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187992,7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187408,3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190041,9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189434,1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183597,4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182965,3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  <w:tcBorders>
              <w:bottom w:val="nil"/>
            </w:tcBorders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1506</w:t>
            </w:r>
            <w:r>
              <w:rPr>
                <w:b/>
                <w:sz w:val="20"/>
                <w:szCs w:val="20"/>
              </w:rPr>
              <w:t>2</w:t>
            </w:r>
            <w:r w:rsidRPr="00763D37">
              <w:rPr>
                <w:b/>
                <w:sz w:val="20"/>
                <w:szCs w:val="20"/>
              </w:rPr>
              <w:t>16,9</w:t>
            </w:r>
          </w:p>
        </w:tc>
        <w:tc>
          <w:tcPr>
            <w:tcW w:w="1279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7116,6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14991</w:t>
            </w:r>
            <w:r w:rsidRPr="00763D37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CE166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3.2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дополнительного образования</w:t>
            </w: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503,1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количество участников спортивных соревнований различного уровня не менее 30 тренеров ежегодно и 2018-2021 годы не менее 1465 учащихся,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2022-202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CE166C">
              <w:rPr>
                <w:rFonts w:eastAsia="Calibri"/>
                <w:sz w:val="20"/>
                <w:szCs w:val="20"/>
              </w:rPr>
              <w:t xml:space="preserve"> годы - не менее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1023 учащихся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организации дополнительного образования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3862,0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3356,0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506,0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97,7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67,7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378,2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78,2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378,1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78,1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370,3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70,3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633,2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633,2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300</w:t>
            </w:r>
            <w:r w:rsidRPr="00CE166C">
              <w:rPr>
                <w:rFonts w:eastAsia="Calibri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  <w:tcBorders>
              <w:bottom w:val="nil"/>
            </w:tcBorders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1D073F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D073F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7422,6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3853,4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3569,2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Цель </w:t>
            </w:r>
            <w:r w:rsidRPr="00CE166C">
              <w:rPr>
                <w:rFonts w:eastAsia="Calibri"/>
                <w:sz w:val="20"/>
                <w:szCs w:val="20"/>
              </w:rPr>
              <w:t>Достижение современного качества образования адекватного меняющимся запросам общества и социально-экономическим условиям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4.1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Задача</w:t>
            </w:r>
            <w:r w:rsidRPr="00CE166C">
              <w:rPr>
                <w:rFonts w:eastAsia="Calibri"/>
                <w:sz w:val="20"/>
                <w:szCs w:val="20"/>
              </w:rPr>
              <w:t xml:space="preserve"> Обеспечение деятельности подведомственных учреждений, обеспечивающих предоставление иных услуг в сфере образования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4.1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5293,6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5293,6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100 % выполнение муниципального задания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МБУ ЗСЛОО «Золотой колос» - получатель субсидии; управление образования администрации муниципального образования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4282,7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4282,7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3603,7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3603,7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4280,1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4280,1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5018,7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5018,7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5772,6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5772,6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5580,5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5580,5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6335,0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6335,0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</w:tcPr>
          <w:p w:rsidR="009471D7" w:rsidRPr="00567370" w:rsidRDefault="009471D7" w:rsidP="009471D7">
            <w:pPr>
              <w:jc w:val="center"/>
            </w:pPr>
            <w:r>
              <w:rPr>
                <w:sz w:val="20"/>
                <w:szCs w:val="20"/>
              </w:rPr>
              <w:t>6173,8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</w:pPr>
            <w:r>
              <w:rPr>
                <w:sz w:val="20"/>
                <w:szCs w:val="20"/>
              </w:rPr>
              <w:t>6173,8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</w:tcPr>
          <w:p w:rsidR="009471D7" w:rsidRPr="00567370" w:rsidRDefault="009471D7" w:rsidP="009471D7">
            <w:pPr>
              <w:jc w:val="center"/>
            </w:pPr>
            <w:r>
              <w:rPr>
                <w:sz w:val="20"/>
                <w:szCs w:val="20"/>
              </w:rPr>
              <w:t>6016,4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</w:pPr>
            <w:r>
              <w:rPr>
                <w:sz w:val="20"/>
                <w:szCs w:val="20"/>
              </w:rPr>
              <w:t>6016,4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567370" w:rsidRDefault="009471D7" w:rsidP="009471D7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6E7077" w:rsidRDefault="009471D7" w:rsidP="009471D7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  <w:tcBorders>
              <w:bottom w:val="single" w:sz="4" w:space="0" w:color="auto"/>
            </w:tcBorders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58033,3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58033,3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6E707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Финансовое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3414,5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3414,5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100 % выполнение муниципального задания (финансовое обеспечение казенного учреждения)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МБОУ ПМСС «С любовью к детям» - получатель субсидии; управление образования администрации муниципального образования                            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600,0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4014,5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4014,5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4.3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услуги, на методическую поддержку педагогических работников образовательных учреждений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7968,4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7968,4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100 % выполнение муниципального задания (финансовое обеспечение казенного учреждения)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МКУ «ЦРО» - получатель субсидии; управление образования администрации муниципального образования                           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7996,4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7996,4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8216,4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8216,4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8988,8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8988,8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12413,6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12413,6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15525,9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15525,9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15030,2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15030,2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14878,9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14878,9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17757,3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17757,3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17707,8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C84632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140563,2</w:t>
            </w:r>
          </w:p>
        </w:tc>
        <w:tc>
          <w:tcPr>
            <w:tcW w:w="1279" w:type="dxa"/>
            <w:shd w:val="clear" w:color="auto" w:fill="auto"/>
          </w:tcPr>
          <w:p w:rsidR="009471D7" w:rsidRPr="00C84632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84632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84632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140563,2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4.4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40326,0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5776,4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34549,6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96,7 % охват учреждений услугами централизованной бухгалтерии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Муниципальное казенное учреждение «Централизованная межотраслевая бухгалтерия», управление образования администрации муниципального образо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вания ответственный за выполнение мероприятия </w:t>
            </w:r>
          </w:p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Тимашевский район -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42819,9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6234,3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36585,6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44060,2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6483,0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37577,2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48378,1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6552,1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41826,0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58941,6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6552,1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52389,5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69796,5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6657,8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63138,7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76387,4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6745,3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69642,1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99058,7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90807,3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109993,1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100215,2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105656,4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95878,5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79651,3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6E7077" w:rsidRDefault="009471D7" w:rsidP="009471D7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763D37">
              <w:rPr>
                <w:b/>
                <w:bCs/>
                <w:sz w:val="20"/>
                <w:szCs w:val="20"/>
              </w:rPr>
              <w:t>775069,2</w:t>
            </w:r>
          </w:p>
        </w:tc>
        <w:tc>
          <w:tcPr>
            <w:tcW w:w="1279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763D37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763D37">
              <w:rPr>
                <w:b/>
                <w:bCs/>
                <w:sz w:val="20"/>
                <w:szCs w:val="20"/>
              </w:rPr>
              <w:t>82586,1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763D37">
              <w:rPr>
                <w:b/>
                <w:bCs/>
                <w:sz w:val="20"/>
                <w:szCs w:val="20"/>
              </w:rPr>
              <w:t>692483,1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6E707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4.5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Финансовое обеспечение деятельности управления образования администрации муниципального образования                              Тимашевский район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 xml:space="preserve">8161,2 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8161,2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right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Ежегодно охват 100 % организаций системы образования контрольно-инспекционной деятельностью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8501,7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8501,7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8852,0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8852,0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9128,9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9128,9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11418,6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11418,6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11414,2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11414,2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11178,4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11178,4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13085,3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6E7077" w:rsidRDefault="009471D7" w:rsidP="009471D7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14945,7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14945,7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6E7077" w:rsidRDefault="009471D7" w:rsidP="009471D7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14371,3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14371,3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6E7077" w:rsidRDefault="009471D7" w:rsidP="009471D7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6E7077" w:rsidRDefault="009471D7" w:rsidP="009471D7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763D37">
              <w:rPr>
                <w:b/>
                <w:bCs/>
                <w:sz w:val="20"/>
                <w:szCs w:val="20"/>
              </w:rPr>
              <w:t>123304,9</w:t>
            </w:r>
          </w:p>
        </w:tc>
        <w:tc>
          <w:tcPr>
            <w:tcW w:w="1279" w:type="dxa"/>
            <w:shd w:val="clear" w:color="auto" w:fill="auto"/>
          </w:tcPr>
          <w:p w:rsidR="009471D7" w:rsidRPr="00C84632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84632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763D37">
              <w:rPr>
                <w:b/>
                <w:bCs/>
                <w:sz w:val="20"/>
                <w:szCs w:val="20"/>
              </w:rPr>
              <w:t>123304,9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6E7077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4.6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Организация целевого обучения граждан в муниципальном образовании                        Тимашевский район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204,3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Ежемесячная выплата стипендии студентам ВУЗов, заключившим договор о целевом </w:t>
            </w:r>
            <w:proofErr w:type="gramStart"/>
            <w:r w:rsidRPr="00CE166C">
              <w:rPr>
                <w:rFonts w:eastAsia="Calibri"/>
                <w:sz w:val="20"/>
                <w:szCs w:val="20"/>
              </w:rPr>
              <w:t xml:space="preserve">обучении:   </w:t>
            </w:r>
            <w:proofErr w:type="gramEnd"/>
            <w:r w:rsidRPr="00CE166C">
              <w:rPr>
                <w:rFonts w:eastAsia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2018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32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2020-2021 годы - 28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2022-202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CE166C">
              <w:rPr>
                <w:rFonts w:eastAsia="Calibri"/>
                <w:sz w:val="20"/>
                <w:szCs w:val="20"/>
              </w:rPr>
              <w:t xml:space="preserve"> годы - 26 чел.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207,0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207,0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164,5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164,5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165,5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165,5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167,0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167,0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406,4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406,</w:t>
            </w:r>
            <w:r w:rsidRPr="0056737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  <w:r w:rsidRPr="00567370">
              <w:rPr>
                <w:sz w:val="20"/>
                <w:szCs w:val="20"/>
              </w:rPr>
              <w:t>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</w:t>
            </w:r>
            <w:r w:rsidRPr="0056737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9C13D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Default="009471D7" w:rsidP="009471D7">
            <w:pPr>
              <w:jc w:val="center"/>
            </w:pPr>
            <w:r w:rsidRPr="009C13D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BA4A86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2501,4</w:t>
            </w:r>
          </w:p>
        </w:tc>
        <w:tc>
          <w:tcPr>
            <w:tcW w:w="1279" w:type="dxa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BA4A86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2501,4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4.7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Предоставление субсидии муниципальным бюджетным и автономным образовательным организациям на осуществление единовременной выплаты молодым педагогам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Pr="00CE166C">
              <w:rPr>
                <w:rFonts w:eastAsia="Calibri"/>
                <w:sz w:val="20"/>
                <w:szCs w:val="20"/>
              </w:rPr>
              <w:lastRenderedPageBreak/>
              <w:t>молодых педагогов, получающих выплату: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 чел.,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 чел.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195,5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195,5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265,9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265,9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A17440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17440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A17440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17440">
              <w:rPr>
                <w:rFonts w:eastAsia="Calibri"/>
                <w:b/>
                <w:sz w:val="20"/>
                <w:szCs w:val="20"/>
              </w:rPr>
              <w:t>461,4</w:t>
            </w:r>
          </w:p>
        </w:tc>
        <w:tc>
          <w:tcPr>
            <w:tcW w:w="1279" w:type="dxa"/>
            <w:shd w:val="clear" w:color="auto" w:fill="auto"/>
          </w:tcPr>
          <w:p w:rsidR="009471D7" w:rsidRPr="00A17440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A174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A17440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A174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A17440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17440">
              <w:rPr>
                <w:rFonts w:eastAsia="Calibri"/>
                <w:b/>
                <w:sz w:val="20"/>
                <w:szCs w:val="20"/>
              </w:rPr>
              <w:t>461,4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A17440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A174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A17440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A174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4.8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Количество педагогов, получающих единовременную выплату-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 чел.;</w:t>
            </w:r>
          </w:p>
          <w:p w:rsidR="009471D7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2024 год- </w:t>
            </w:r>
          </w:p>
          <w:p w:rsidR="009471D7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 чел.</w:t>
            </w:r>
            <w:r>
              <w:rPr>
                <w:rFonts w:eastAsia="Calibri"/>
                <w:sz w:val="20"/>
                <w:szCs w:val="20"/>
              </w:rPr>
              <w:t xml:space="preserve">,  </w:t>
            </w:r>
          </w:p>
          <w:p w:rsidR="009471D7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CE166C">
              <w:rPr>
                <w:rFonts w:eastAsia="Calibri"/>
                <w:sz w:val="20"/>
                <w:szCs w:val="20"/>
              </w:rPr>
              <w:t xml:space="preserve"> год- </w:t>
            </w:r>
          </w:p>
          <w:p w:rsidR="009471D7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 чел.</w:t>
            </w:r>
            <w:r>
              <w:rPr>
                <w:rFonts w:eastAsia="Calibri"/>
                <w:sz w:val="20"/>
                <w:szCs w:val="20"/>
              </w:rPr>
              <w:t>,</w:t>
            </w:r>
          </w:p>
          <w:p w:rsidR="009471D7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2026 год –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 чел.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 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57,5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A1744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A17440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567370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 xml:space="preserve">Цель </w:t>
            </w:r>
            <w:r w:rsidRPr="00CE166C">
              <w:rPr>
                <w:rFonts w:eastAsia="Calibri"/>
                <w:sz w:val="20"/>
                <w:szCs w:val="20"/>
              </w:rPr>
              <w:t>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5.1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Задача</w:t>
            </w:r>
            <w:r w:rsidRPr="00CE166C">
              <w:rPr>
                <w:rFonts w:eastAsia="Calibri"/>
                <w:sz w:val="20"/>
                <w:szCs w:val="20"/>
              </w:rPr>
              <w:t xml:space="preserve"> Совершенствование системы организации детского оздоровительного отдыха в Тимашевском районе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5.1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7465,6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4858,0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2607,6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Охват оздоровлением на базе организаций, в которых функционируют лагеря с дневным пребыванием: </w:t>
            </w:r>
            <w:r w:rsidRPr="00CE166C">
              <w:rPr>
                <w:rFonts w:eastAsia="Calibri"/>
                <w:sz w:val="20"/>
                <w:szCs w:val="20"/>
              </w:rPr>
              <w:lastRenderedPageBreak/>
              <w:t xml:space="preserve">2018 год –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1500 чел., 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1550 чел.,                   2021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1550 чел.,             2022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1550 чел.,         2023-202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CE166C">
              <w:rPr>
                <w:rFonts w:eastAsia="Calibri"/>
                <w:sz w:val="20"/>
                <w:szCs w:val="20"/>
              </w:rPr>
              <w:t xml:space="preserve"> годы - 1550 чел.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Образовательные организации - получатели субсидии; управление образования администрации муниципального образования               </w:t>
            </w:r>
            <w:r w:rsidRPr="00CE166C">
              <w:rPr>
                <w:rFonts w:eastAsia="Calibri"/>
                <w:sz w:val="20"/>
                <w:szCs w:val="20"/>
                <w:lang w:eastAsia="en-US"/>
              </w:rPr>
              <w:lastRenderedPageBreak/>
              <w:t>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3177,4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1870,5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1306,9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2570,4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1930,5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639,9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3313,0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2238,6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974,4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3353,3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2502,4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850,9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3643,5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2588,8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1054,7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4510,7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2740,4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1770,3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4775,2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9B3CF2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2951,1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1824,1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4152,2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9B3CF2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1054,7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4313,2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9B3CF2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3258,5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1054,7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41274,5</w:t>
            </w:r>
          </w:p>
        </w:tc>
        <w:tc>
          <w:tcPr>
            <w:tcW w:w="1279" w:type="dxa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28036,3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763D37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13138,2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4D283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4D283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4D2839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4D283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5.2</w:t>
            </w:r>
          </w:p>
        </w:tc>
        <w:tc>
          <w:tcPr>
            <w:tcW w:w="13896" w:type="dxa"/>
            <w:gridSpan w:val="16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Задача</w:t>
            </w:r>
            <w:r w:rsidRPr="00CE166C">
              <w:rPr>
                <w:rFonts w:eastAsia="Calibri"/>
                <w:sz w:val="20"/>
                <w:szCs w:val="20"/>
              </w:rPr>
              <w:t xml:space="preserve"> Совершенствование организации детского оздоровительного отдыха в загородном лагере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5.2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Совершенствование организации детского оздоровительного отдыха в загородном лагере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Охват 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2019 год -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2022 -202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CE166C">
              <w:rPr>
                <w:rFonts w:eastAsia="Calibri"/>
                <w:sz w:val="20"/>
                <w:szCs w:val="20"/>
              </w:rPr>
              <w:t xml:space="preserve"> годы  - 400 чел.</w:t>
            </w:r>
          </w:p>
        </w:tc>
        <w:tc>
          <w:tcPr>
            <w:tcW w:w="1960" w:type="dxa"/>
            <w:vMerge w:val="restart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E166C">
              <w:rPr>
                <w:rFonts w:eastAsia="Calibri"/>
                <w:sz w:val="20"/>
                <w:szCs w:val="20"/>
                <w:lang w:eastAsia="en-US"/>
              </w:rPr>
              <w:t>МБУ ЗСЛОО «Золотой колос» - получатель субсидии; управление образования администрации муниципального образования                           Тимашевский район - ответственный за выполнение мероприятия</w:t>
            </w: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3783,4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2935,2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848,2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6878,9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2281,8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4597,1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8967,2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2631,1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6336,1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8992,5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2704,5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6288,0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16990,7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8160,2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8830,5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12869,4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586884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2981,7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9887,7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10146,2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33422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F68E4" w:rsidRDefault="009471D7" w:rsidP="009471D7">
            <w:pPr>
              <w:jc w:val="center"/>
              <w:rPr>
                <w:sz w:val="20"/>
                <w:szCs w:val="20"/>
              </w:rPr>
            </w:pPr>
            <w:r w:rsidRPr="005F68E4">
              <w:rPr>
                <w:sz w:val="20"/>
                <w:szCs w:val="20"/>
              </w:rPr>
              <w:t>2479,5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7666,7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10146,2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33422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5F68E4" w:rsidRDefault="009471D7" w:rsidP="009471D7">
            <w:pPr>
              <w:jc w:val="center"/>
              <w:rPr>
                <w:sz w:val="20"/>
                <w:szCs w:val="20"/>
              </w:rPr>
            </w:pPr>
            <w:r w:rsidRPr="005F68E4">
              <w:rPr>
                <w:sz w:val="20"/>
                <w:szCs w:val="20"/>
              </w:rPr>
              <w:t>2479,5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7666,7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2028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16170,4</w:t>
            </w:r>
          </w:p>
        </w:tc>
        <w:tc>
          <w:tcPr>
            <w:tcW w:w="1279" w:type="dxa"/>
            <w:shd w:val="clear" w:color="auto" w:fill="auto"/>
          </w:tcPr>
          <w:p w:rsidR="009471D7" w:rsidRDefault="009471D7" w:rsidP="009471D7">
            <w:pPr>
              <w:jc w:val="center"/>
            </w:pPr>
            <w:r w:rsidRPr="0033422E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7479,5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8690,9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9B35E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9B35EC">
              <w:rPr>
                <w:b/>
                <w:sz w:val="20"/>
                <w:szCs w:val="20"/>
              </w:rPr>
              <w:t>94944,9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9B35E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</w:t>
            </w:r>
            <w:r w:rsidRPr="009B35E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9B35E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9B35EC">
              <w:rPr>
                <w:b/>
                <w:sz w:val="20"/>
                <w:szCs w:val="20"/>
              </w:rPr>
              <w:t>34133,00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9B35EC" w:rsidRDefault="009471D7" w:rsidP="009471D7">
            <w:pPr>
              <w:jc w:val="center"/>
              <w:rPr>
                <w:b/>
                <w:sz w:val="20"/>
                <w:szCs w:val="20"/>
              </w:rPr>
            </w:pPr>
            <w:r w:rsidRPr="009B35EC">
              <w:rPr>
                <w:b/>
                <w:sz w:val="20"/>
                <w:szCs w:val="20"/>
              </w:rPr>
              <w:t>60811,9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AB7758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AB775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AB7758" w:rsidRDefault="009471D7" w:rsidP="009471D7">
            <w:pPr>
              <w:jc w:val="center"/>
              <w:rPr>
                <w:b/>
                <w:bCs/>
                <w:sz w:val="20"/>
                <w:szCs w:val="20"/>
              </w:rPr>
            </w:pPr>
            <w:r w:rsidRPr="00AB775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 w:val="restart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Итого</w:t>
            </w:r>
          </w:p>
          <w:p w:rsidR="009471D7" w:rsidRPr="00CE166C" w:rsidRDefault="009471D7" w:rsidP="009471D7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1206486,1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754002,7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452483,4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1328888,9</w:t>
            </w:r>
          </w:p>
        </w:tc>
        <w:tc>
          <w:tcPr>
            <w:tcW w:w="1279" w:type="dxa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856011,8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472877,1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1710349,8</w:t>
            </w:r>
          </w:p>
        </w:tc>
        <w:tc>
          <w:tcPr>
            <w:tcW w:w="1279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1225941,3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473112,6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11295,9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DC2DB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3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1456610,9</w:t>
            </w:r>
          </w:p>
        </w:tc>
        <w:tc>
          <w:tcPr>
            <w:tcW w:w="1279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87436,5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852822,1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516352,3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3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1673091,5</w:t>
            </w:r>
          </w:p>
        </w:tc>
        <w:tc>
          <w:tcPr>
            <w:tcW w:w="1279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86445,6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977506,7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591695,6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17443,6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1393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1996600,9</w:t>
            </w:r>
          </w:p>
        </w:tc>
        <w:tc>
          <w:tcPr>
            <w:tcW w:w="1279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88819,2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1241446,1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666335,6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1393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2827398,9</w:t>
            </w:r>
          </w:p>
        </w:tc>
        <w:tc>
          <w:tcPr>
            <w:tcW w:w="1279" w:type="dxa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134936,5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1883330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809132,4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eastAsia="en-US"/>
              </w:rPr>
              <w:t>2025 год</w:t>
            </w:r>
          </w:p>
        </w:tc>
        <w:tc>
          <w:tcPr>
            <w:tcW w:w="1393" w:type="dxa"/>
            <w:shd w:val="clear" w:color="auto" w:fill="auto"/>
          </w:tcPr>
          <w:p w:rsidR="009471D7" w:rsidRPr="003C6C70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3898425,9</w:t>
            </w:r>
          </w:p>
        </w:tc>
        <w:tc>
          <w:tcPr>
            <w:tcW w:w="1279" w:type="dxa"/>
            <w:shd w:val="clear" w:color="auto" w:fill="auto"/>
          </w:tcPr>
          <w:p w:rsidR="009471D7" w:rsidRPr="003C6C70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 w:rsidRPr="003C6C70">
              <w:rPr>
                <w:rFonts w:eastAsia="Calibri"/>
                <w:sz w:val="20"/>
                <w:szCs w:val="20"/>
              </w:rPr>
              <w:t>142562,3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3F5CE9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2764</w:t>
            </w:r>
            <w:r w:rsidRPr="003F5CE9">
              <w:rPr>
                <w:sz w:val="20"/>
                <w:szCs w:val="20"/>
              </w:rPr>
              <w:t>267,5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3F5CE9" w:rsidRDefault="009471D7" w:rsidP="0094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</w:t>
            </w:r>
            <w:r w:rsidRPr="003F5CE9">
              <w:rPr>
                <w:sz w:val="20"/>
                <w:szCs w:val="20"/>
              </w:rPr>
              <w:t>596,1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  <w:lang w:eastAsia="en-US"/>
              </w:rPr>
              <w:t>2026 год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471D7" w:rsidRPr="007466FA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3552152,7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471D7" w:rsidRPr="007466FA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154884,8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:rsidR="009471D7" w:rsidRPr="007466FA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2383099,0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471D7" w:rsidRPr="007466FA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1014168,9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641BE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2027 год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9471D7" w:rsidRPr="005F68E4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3288635,1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471D7" w:rsidRPr="005F68E4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159575,0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:rsidR="009471D7" w:rsidRPr="005F68E4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2191087,4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471D7" w:rsidRPr="005F68E4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937972,7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2028 год</w:t>
            </w:r>
          </w:p>
        </w:tc>
        <w:tc>
          <w:tcPr>
            <w:tcW w:w="1393" w:type="dxa"/>
            <w:shd w:val="clear" w:color="auto" w:fill="auto"/>
          </w:tcPr>
          <w:p w:rsidR="009471D7" w:rsidRPr="002C03D5" w:rsidRDefault="009471D7" w:rsidP="009471D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2772125,2</w:t>
            </w:r>
          </w:p>
        </w:tc>
        <w:tc>
          <w:tcPr>
            <w:tcW w:w="1279" w:type="dxa"/>
            <w:shd w:val="clear" w:color="auto" w:fill="auto"/>
          </w:tcPr>
          <w:p w:rsidR="009471D7" w:rsidRPr="002C03D5" w:rsidRDefault="009471D7" w:rsidP="009471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163745,6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6F10D0" w:rsidRDefault="009471D7" w:rsidP="009471D7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1854516,3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6F10D0" w:rsidRDefault="009471D7" w:rsidP="009471D7">
            <w:pPr>
              <w:jc w:val="center"/>
              <w:rPr>
                <w:color w:val="000000"/>
                <w:sz w:val="20"/>
                <w:szCs w:val="22"/>
              </w:rPr>
            </w:pPr>
            <w:r w:rsidRPr="006F10D0">
              <w:rPr>
                <w:color w:val="000000"/>
                <w:sz w:val="20"/>
                <w:szCs w:val="22"/>
              </w:rPr>
              <w:t>753863,3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DC2DBC" w:rsidRDefault="009471D7" w:rsidP="009471D7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  <w:tr w:rsidR="009471D7" w:rsidRPr="00CE166C" w:rsidTr="009471D7">
        <w:trPr>
          <w:trHeight w:val="288"/>
        </w:trPr>
        <w:tc>
          <w:tcPr>
            <w:tcW w:w="846" w:type="dxa"/>
            <w:vMerge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9471D7" w:rsidRPr="00CE166C" w:rsidRDefault="009471D7" w:rsidP="00947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471D7" w:rsidRPr="00510D40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510D40">
              <w:rPr>
                <w:b/>
                <w:color w:val="000000"/>
                <w:sz w:val="20"/>
                <w:szCs w:val="22"/>
              </w:rPr>
              <w:t>всего</w:t>
            </w:r>
          </w:p>
        </w:tc>
        <w:tc>
          <w:tcPr>
            <w:tcW w:w="1393" w:type="dxa"/>
            <w:shd w:val="clear" w:color="auto" w:fill="auto"/>
          </w:tcPr>
          <w:p w:rsidR="009471D7" w:rsidRPr="00850D42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25710765,9</w:t>
            </w:r>
          </w:p>
        </w:tc>
        <w:tc>
          <w:tcPr>
            <w:tcW w:w="1279" w:type="dxa"/>
            <w:shd w:val="clear" w:color="auto" w:fill="auto"/>
          </w:tcPr>
          <w:p w:rsidR="009471D7" w:rsidRPr="00850D42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1018405,5</w:t>
            </w:r>
          </w:p>
        </w:tc>
        <w:tc>
          <w:tcPr>
            <w:tcW w:w="1303" w:type="dxa"/>
            <w:gridSpan w:val="2"/>
            <w:shd w:val="clear" w:color="auto" w:fill="auto"/>
          </w:tcPr>
          <w:p w:rsidR="009471D7" w:rsidRPr="00850D42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16984030,9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471D7" w:rsidRPr="00850D42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7679590,0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471D7" w:rsidRPr="005E1068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5E1068">
              <w:rPr>
                <w:b/>
                <w:color w:val="000000"/>
                <w:sz w:val="20"/>
                <w:szCs w:val="22"/>
              </w:rPr>
              <w:t>0</w:t>
            </w:r>
            <w:r>
              <w:rPr>
                <w:b/>
                <w:color w:val="000000"/>
                <w:sz w:val="20"/>
                <w:szCs w:val="22"/>
              </w:rPr>
              <w:t>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471D7" w:rsidRPr="005E1068" w:rsidRDefault="009471D7" w:rsidP="009471D7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5E1068">
              <w:rPr>
                <w:b/>
                <w:color w:val="000000"/>
                <w:sz w:val="20"/>
                <w:szCs w:val="22"/>
              </w:rPr>
              <w:t>28739,5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:rsidR="009471D7" w:rsidRPr="00CE166C" w:rsidRDefault="009471D7" w:rsidP="009471D7">
            <w:pPr>
              <w:rPr>
                <w:sz w:val="20"/>
                <w:szCs w:val="20"/>
              </w:rPr>
            </w:pPr>
          </w:p>
        </w:tc>
      </w:tr>
    </w:tbl>
    <w:p w:rsidR="009471D7" w:rsidRDefault="009471D7" w:rsidP="009471D7"/>
    <w:p w:rsidR="00105967" w:rsidRDefault="00105967" w:rsidP="00105967"/>
    <w:p w:rsidR="00105967" w:rsidRDefault="00105967" w:rsidP="00105967"/>
    <w:p w:rsidR="00105967" w:rsidRPr="00895B1F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AB565C">
        <w:rPr>
          <w:rFonts w:ascii="Times New Roman" w:hAnsi="Times New Roman" w:cs="Times New Roman"/>
          <w:sz w:val="28"/>
          <w:szCs w:val="28"/>
        </w:rPr>
        <w:t>Замести</w:t>
      </w:r>
      <w:r w:rsidRPr="00895B1F">
        <w:rPr>
          <w:rFonts w:ascii="Times New Roman" w:hAnsi="Times New Roman" w:cs="Times New Roman"/>
          <w:sz w:val="28"/>
          <w:szCs w:val="24"/>
        </w:rPr>
        <w:t xml:space="preserve">тель главы </w:t>
      </w:r>
    </w:p>
    <w:p w:rsidR="00105967" w:rsidRPr="00895B1F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Тимашевский </w:t>
      </w:r>
      <w:r>
        <w:rPr>
          <w:rFonts w:ascii="Times New Roman" w:hAnsi="Times New Roman" w:cs="Times New Roman"/>
          <w:sz w:val="28"/>
          <w:szCs w:val="24"/>
        </w:rPr>
        <w:t xml:space="preserve">муниципальный </w:t>
      </w:r>
      <w:r w:rsidRPr="00895B1F">
        <w:rPr>
          <w:rFonts w:ascii="Times New Roman" w:hAnsi="Times New Roman" w:cs="Times New Roman"/>
          <w:sz w:val="28"/>
          <w:szCs w:val="24"/>
        </w:rPr>
        <w:t>район</w:t>
      </w:r>
    </w:p>
    <w:p w:rsidR="00105967" w:rsidRDefault="00105967" w:rsidP="0010596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Краснодарского края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Е.И. Мальчен</w:t>
      </w:r>
      <w:r>
        <w:rPr>
          <w:rFonts w:ascii="Times New Roman" w:hAnsi="Times New Roman" w:cs="Times New Roman"/>
          <w:sz w:val="28"/>
          <w:szCs w:val="24"/>
        </w:rPr>
        <w:t>ко</w:t>
      </w:r>
    </w:p>
    <w:p w:rsidR="00105967" w:rsidRDefault="00105967">
      <w:pPr>
        <w:spacing w:after="160" w:line="259" w:lineRule="auto"/>
        <w:rPr>
          <w:sz w:val="28"/>
        </w:rPr>
      </w:pPr>
      <w:r>
        <w:rPr>
          <w:sz w:val="28"/>
        </w:rPr>
        <w:br w:type="page"/>
      </w:r>
    </w:p>
    <w:p w:rsidR="00105967" w:rsidRDefault="00105967" w:rsidP="00105967">
      <w:pPr>
        <w:pStyle w:val="ConsPlusNormal"/>
        <w:ind w:firstLine="0"/>
        <w:jc w:val="both"/>
        <w:rPr>
          <w:sz w:val="24"/>
          <w:szCs w:val="24"/>
        </w:rPr>
        <w:sectPr w:rsidR="00105967" w:rsidSect="0010596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7D1A97" w:rsidRPr="00D677E5" w:rsidRDefault="00FB6123" w:rsidP="00FB6123">
      <w:pPr>
        <w:ind w:left="4956"/>
      </w:pPr>
      <w:r>
        <w:rPr>
          <w:sz w:val="28"/>
        </w:rPr>
        <w:lastRenderedPageBreak/>
        <w:t xml:space="preserve">      </w:t>
      </w:r>
      <w:r w:rsidR="007D1A97" w:rsidRPr="00F83021">
        <w:rPr>
          <w:sz w:val="28"/>
        </w:rPr>
        <w:t>Приложение № 3</w:t>
      </w:r>
    </w:p>
    <w:p w:rsidR="007D1A97" w:rsidRPr="00D677E5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ab/>
        <w:t>к муниципальной программе</w:t>
      </w:r>
    </w:p>
    <w:p w:rsidR="007D1A97" w:rsidRPr="00D677E5" w:rsidRDefault="007D1A97" w:rsidP="007D1A97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7D1A97" w:rsidRPr="00D677E5" w:rsidRDefault="007D1A97" w:rsidP="007D1A97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>Тимашевский район</w:t>
      </w:r>
    </w:p>
    <w:p w:rsidR="007D1A97" w:rsidRPr="00D677E5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ab/>
        <w:t xml:space="preserve">«Развитие образования» </w:t>
      </w:r>
    </w:p>
    <w:p w:rsidR="007D1A97" w:rsidRPr="0090388F" w:rsidRDefault="007D1A97" w:rsidP="007D1A97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ab/>
      </w:r>
      <w:r w:rsidRPr="0090388F">
        <w:rPr>
          <w:rFonts w:ascii="Times New Roman" w:hAnsi="Times New Roman" w:cs="Times New Roman"/>
          <w:b/>
          <w:sz w:val="24"/>
          <w:szCs w:val="24"/>
        </w:rPr>
        <w:tab/>
      </w:r>
    </w:p>
    <w:p w:rsidR="007D1A97" w:rsidRPr="0090388F" w:rsidRDefault="007D1A97" w:rsidP="007D1A97">
      <w:pPr>
        <w:pStyle w:val="ConsPlusNormal"/>
        <w:tabs>
          <w:tab w:val="left" w:pos="4536"/>
          <w:tab w:val="left" w:pos="5387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ab/>
      </w:r>
      <w:r w:rsidRPr="0090388F">
        <w:rPr>
          <w:rFonts w:ascii="Times New Roman" w:hAnsi="Times New Roman" w:cs="Times New Roman"/>
          <w:b/>
          <w:sz w:val="24"/>
          <w:szCs w:val="24"/>
        </w:rPr>
        <w:tab/>
      </w:r>
    </w:p>
    <w:p w:rsidR="007D1A97" w:rsidRPr="0090388F" w:rsidRDefault="007D1A97" w:rsidP="007D1A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7D1A97" w:rsidRPr="0090388F" w:rsidRDefault="007D1A97" w:rsidP="007D1A9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88F">
        <w:rPr>
          <w:rFonts w:ascii="Times New Roman" w:hAnsi="Times New Roman" w:cs="Times New Roman"/>
          <w:b/>
          <w:bCs/>
          <w:sz w:val="24"/>
          <w:szCs w:val="24"/>
        </w:rPr>
        <w:t>«РАЗВИТИЕ СИСТЕМЫ ДОШКОЛЬНОГО ОБРАЗОВАНИЯ»</w:t>
      </w:r>
    </w:p>
    <w:p w:rsidR="007D1A97" w:rsidRPr="0090388F" w:rsidRDefault="007D1A97" w:rsidP="007D1A97">
      <w:pPr>
        <w:jc w:val="center"/>
        <w:rPr>
          <w:b/>
        </w:rPr>
      </w:pPr>
      <w:r w:rsidRPr="0090388F">
        <w:rPr>
          <w:b/>
        </w:rPr>
        <w:t>(далее</w:t>
      </w:r>
      <w:r>
        <w:rPr>
          <w:b/>
        </w:rPr>
        <w:t xml:space="preserve"> </w:t>
      </w:r>
      <w:r w:rsidRPr="0090388F">
        <w:rPr>
          <w:b/>
        </w:rPr>
        <w:t>-</w:t>
      </w:r>
      <w:r>
        <w:rPr>
          <w:b/>
        </w:rPr>
        <w:t xml:space="preserve"> </w:t>
      </w:r>
      <w:r w:rsidRPr="0090388F">
        <w:rPr>
          <w:b/>
        </w:rPr>
        <w:t>Подпрограмма)</w:t>
      </w:r>
    </w:p>
    <w:p w:rsidR="007D1A97" w:rsidRPr="0090388F" w:rsidRDefault="007D1A97" w:rsidP="007D1A97">
      <w:pPr>
        <w:jc w:val="center"/>
        <w:rPr>
          <w:b/>
        </w:rPr>
      </w:pPr>
    </w:p>
    <w:p w:rsidR="007D1A97" w:rsidRPr="00D677E5" w:rsidRDefault="007D1A97" w:rsidP="007D1A97">
      <w:pPr>
        <w:pStyle w:val="ConsPlusNormal"/>
        <w:ind w:left="1080" w:firstLine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>ПАСПОРТ</w:t>
      </w:r>
    </w:p>
    <w:p w:rsidR="007D1A97" w:rsidRPr="00D677E5" w:rsidRDefault="007D1A97" w:rsidP="007D1A97">
      <w:pPr>
        <w:pStyle w:val="ConsPlusNonformat"/>
        <w:widowControl/>
        <w:ind w:left="1080"/>
        <w:rPr>
          <w:rFonts w:ascii="Times New Roman" w:hAnsi="Times New Roman" w:cs="Times New Roman"/>
          <w:bCs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 xml:space="preserve">подпрограммы </w:t>
      </w:r>
      <w:r w:rsidRPr="00D677E5">
        <w:rPr>
          <w:rFonts w:ascii="Times New Roman" w:hAnsi="Times New Roman" w:cs="Times New Roman"/>
          <w:bCs/>
          <w:sz w:val="28"/>
          <w:szCs w:val="24"/>
        </w:rPr>
        <w:t>«Развитие системы дошкольного образования»</w:t>
      </w:r>
    </w:p>
    <w:p w:rsidR="007D1A97" w:rsidRPr="00D677E5" w:rsidRDefault="007D1A97" w:rsidP="007D1A97">
      <w:pPr>
        <w:pStyle w:val="ConsPlusNonformat"/>
        <w:widowControl/>
        <w:ind w:left="1080"/>
        <w:rPr>
          <w:rFonts w:ascii="Times New Roman" w:hAnsi="Times New Roman" w:cs="Times New Roman"/>
          <w:sz w:val="28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567"/>
        <w:gridCol w:w="1134"/>
        <w:gridCol w:w="1418"/>
        <w:gridCol w:w="1417"/>
        <w:gridCol w:w="851"/>
        <w:gridCol w:w="1417"/>
      </w:tblGrid>
      <w:tr w:rsidR="007D1A97" w:rsidRPr="00335CB3" w:rsidTr="007D1A97">
        <w:trPr>
          <w:trHeight w:val="750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2E0F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</w:tr>
      <w:tr w:rsidR="007D1A97" w:rsidRPr="00335CB3" w:rsidTr="007D1A97">
        <w:trPr>
          <w:trHeight w:val="408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2E0F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</w:tr>
      <w:tr w:rsidR="007D1A97" w:rsidRPr="00335CB3" w:rsidTr="007D1A97">
        <w:trPr>
          <w:trHeight w:val="413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E08FB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муниципального образования Тимашевский район, дошкольные образовательные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МКУ «Центр муниципальных закупок»</w:t>
            </w:r>
          </w:p>
        </w:tc>
      </w:tr>
      <w:tr w:rsidR="007D1A97" w:rsidRPr="00335CB3" w:rsidTr="007D1A97">
        <w:trPr>
          <w:trHeight w:val="421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D7260">
              <w:rPr>
                <w:rFonts w:ascii="Times New Roman" w:hAnsi="Times New Roman" w:cs="Times New Roman"/>
                <w:sz w:val="28"/>
                <w:szCs w:val="28"/>
              </w:rPr>
              <w:t>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7D1A97" w:rsidRPr="00335CB3" w:rsidTr="007D1A97">
        <w:trPr>
          <w:trHeight w:val="413"/>
        </w:trPr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CB62C3" w:rsidRDefault="007D1A97" w:rsidP="007D1A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62C3">
              <w:rPr>
                <w:bCs/>
                <w:color w:val="000000"/>
                <w:sz w:val="28"/>
                <w:szCs w:val="28"/>
              </w:rPr>
              <w:t>Создание условий для содержания детей в муници</w:t>
            </w:r>
            <w:r>
              <w:rPr>
                <w:bCs/>
                <w:color w:val="000000"/>
                <w:sz w:val="28"/>
                <w:szCs w:val="28"/>
              </w:rPr>
              <w:t>п</w:t>
            </w:r>
            <w:r w:rsidRPr="00CB62C3">
              <w:rPr>
                <w:bCs/>
                <w:color w:val="000000"/>
                <w:sz w:val="28"/>
                <w:szCs w:val="28"/>
              </w:rPr>
              <w:t xml:space="preserve">альных дошкольных образовательных организациях и в негосударственных дошкольных организациях; </w:t>
            </w:r>
          </w:p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B62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7D1A97" w:rsidRPr="00335CB3" w:rsidTr="007D1A97"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доля детей, охваченных дошкольным образованием от общей численности детей;</w:t>
            </w:r>
          </w:p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воспитанников в частных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дошкольных образовательных организациях</w:t>
            </w: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муниципальных заданий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дошкольными образовательными организациями</w:t>
            </w: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 дошкольных организаций, получателей мер социальной поддержки в виде компенсации;</w:t>
            </w:r>
          </w:p>
          <w:p w:rsidR="007D1A97" w:rsidRPr="002636AF" w:rsidRDefault="007D1A97" w:rsidP="007D1A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количество получателей компенсации части родительской платы;</w:t>
            </w:r>
          </w:p>
          <w:p w:rsidR="007D1A97" w:rsidRPr="002636AF" w:rsidRDefault="007D1A97" w:rsidP="007D1A97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lastRenderedPageBreak/>
              <w:t>количество организаций, в которых проведен текущий и капитальный ремонт, улучшено материально-техническое обеспечение;</w:t>
            </w:r>
          </w:p>
          <w:p w:rsidR="007D1A97" w:rsidRPr="002636AF" w:rsidRDefault="007D1A97" w:rsidP="007D1A97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t>количество победителей конкурсов для работников и воспитанников дошкольных образовательных организаций;</w:t>
            </w:r>
          </w:p>
          <w:p w:rsidR="007D1A97" w:rsidRDefault="007D1A97" w:rsidP="007D1A97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t>количество учреждений, в которые приобрели движимое имущество, необходимое для функционирования вновь созданных мест;</w:t>
            </w:r>
          </w:p>
          <w:p w:rsidR="007D1A97" w:rsidRDefault="007D1A97" w:rsidP="007D1A97">
            <w:pPr>
              <w:rPr>
                <w:sz w:val="28"/>
                <w:szCs w:val="28"/>
              </w:rPr>
            </w:pPr>
            <w:r w:rsidRPr="00A13ED6">
              <w:rPr>
                <w:sz w:val="28"/>
                <w:szCs w:val="28"/>
              </w:rPr>
              <w:t>количество учреждений, в которые приобретено движимое имущество;</w:t>
            </w:r>
          </w:p>
          <w:p w:rsidR="007D1A97" w:rsidRDefault="007D1A97" w:rsidP="007D1A97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проектно-сметной документации;</w:t>
            </w:r>
          </w:p>
          <w:p w:rsidR="007D1A97" w:rsidRPr="009F0B8A" w:rsidRDefault="007D1A97" w:rsidP="007D1A97">
            <w:pPr>
              <w:rPr>
                <w:sz w:val="28"/>
                <w:szCs w:val="28"/>
              </w:rPr>
            </w:pPr>
            <w:r w:rsidRPr="009F0B8A">
              <w:rPr>
                <w:sz w:val="28"/>
                <w:szCs w:val="28"/>
              </w:rPr>
              <w:t>количество построенных дошкольных образовательных учреждений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7D1A97" w:rsidRPr="00335CB3" w:rsidTr="007D1A97">
        <w:tc>
          <w:tcPr>
            <w:tcW w:w="2943" w:type="dxa"/>
            <w:gridSpan w:val="2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7D1A97" w:rsidRPr="00335CB3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2018–2028 годы, этапы не предусмотрены</w:t>
            </w:r>
          </w:p>
        </w:tc>
      </w:tr>
      <w:tr w:rsidR="007D1A97" w:rsidRPr="00F73301" w:rsidTr="007D1A97">
        <w:tc>
          <w:tcPr>
            <w:tcW w:w="2235" w:type="dxa"/>
            <w:shd w:val="clear" w:color="auto" w:fill="auto"/>
          </w:tcPr>
          <w:p w:rsidR="007D1A97" w:rsidRPr="00F73301" w:rsidRDefault="007D1A97" w:rsidP="007D1A97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73301">
              <w:t>Объем финансирования</w:t>
            </w:r>
          </w:p>
          <w:p w:rsidR="007D1A97" w:rsidRDefault="007D1A97" w:rsidP="007D1A9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73301">
              <w:t xml:space="preserve">муниципальной программы, </w:t>
            </w:r>
          </w:p>
          <w:p w:rsidR="007D1A97" w:rsidRPr="00F73301" w:rsidRDefault="007D1A97" w:rsidP="007D1A9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>
              <w:t>тыс. руб.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D1A97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:rsidR="007D1A97" w:rsidRPr="00F73301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6237" w:type="dxa"/>
            <w:gridSpan w:val="5"/>
          </w:tcPr>
          <w:p w:rsidR="007D1A97" w:rsidRPr="00F73301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7D1A97" w:rsidRPr="00F73301" w:rsidTr="007D1A97">
        <w:tc>
          <w:tcPr>
            <w:tcW w:w="2235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D1A97" w:rsidRPr="00F73301" w:rsidRDefault="007D1A97" w:rsidP="007D1A9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Краснодарского края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851" w:type="dxa"/>
          </w:tcPr>
          <w:p w:rsidR="007D1A97" w:rsidRDefault="007D1A97" w:rsidP="007D1A9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417" w:type="dxa"/>
            <w:shd w:val="clear" w:color="auto" w:fill="auto"/>
          </w:tcPr>
          <w:p w:rsidR="007D1A97" w:rsidRPr="00F73301" w:rsidRDefault="007D1A97" w:rsidP="007D1A9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</w:tr>
      <w:tr w:rsidR="00AE78FF" w:rsidRPr="00BD5B6E" w:rsidTr="007D1A97">
        <w:tc>
          <w:tcPr>
            <w:tcW w:w="2235" w:type="dxa"/>
            <w:shd w:val="clear" w:color="auto" w:fill="auto"/>
          </w:tcPr>
          <w:p w:rsidR="00AE78FF" w:rsidRPr="0016645D" w:rsidRDefault="00AE78FF" w:rsidP="00AE78FF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477427,5</w:t>
            </w:r>
          </w:p>
        </w:tc>
        <w:tc>
          <w:tcPr>
            <w:tcW w:w="1134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309336,9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168090,6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7D1A97">
        <w:tc>
          <w:tcPr>
            <w:tcW w:w="2235" w:type="dxa"/>
            <w:shd w:val="clear" w:color="auto" w:fill="auto"/>
          </w:tcPr>
          <w:p w:rsidR="00AE78FF" w:rsidRPr="0016645D" w:rsidRDefault="00AE78FF" w:rsidP="00AE78FF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496661,2</w:t>
            </w:r>
          </w:p>
        </w:tc>
        <w:tc>
          <w:tcPr>
            <w:tcW w:w="1134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326112,1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170549,1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7D1A97">
        <w:tc>
          <w:tcPr>
            <w:tcW w:w="2235" w:type="dxa"/>
            <w:shd w:val="clear" w:color="auto" w:fill="auto"/>
          </w:tcPr>
          <w:p w:rsidR="00AE78FF" w:rsidRPr="0016645D" w:rsidRDefault="00AE78FF" w:rsidP="00AE78FF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502552,5</w:t>
            </w:r>
          </w:p>
        </w:tc>
        <w:tc>
          <w:tcPr>
            <w:tcW w:w="1134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336381,1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166171,4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7D1A97">
        <w:tc>
          <w:tcPr>
            <w:tcW w:w="2235" w:type="dxa"/>
            <w:shd w:val="clear" w:color="auto" w:fill="auto"/>
          </w:tcPr>
          <w:p w:rsidR="00AE78FF" w:rsidRPr="0016645D" w:rsidRDefault="00AE78FF" w:rsidP="00AE78FF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519406,8</w:t>
            </w:r>
          </w:p>
        </w:tc>
        <w:tc>
          <w:tcPr>
            <w:tcW w:w="1134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330575,2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188831,6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7D1A97">
        <w:tc>
          <w:tcPr>
            <w:tcW w:w="2235" w:type="dxa"/>
            <w:shd w:val="clear" w:color="auto" w:fill="auto"/>
          </w:tcPr>
          <w:p w:rsidR="00AE78FF" w:rsidRPr="0016645D" w:rsidRDefault="00AE78FF" w:rsidP="00AE78FF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565004,3</w:t>
            </w:r>
          </w:p>
        </w:tc>
        <w:tc>
          <w:tcPr>
            <w:tcW w:w="1134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357824,7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207179,6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7D1A97">
        <w:tc>
          <w:tcPr>
            <w:tcW w:w="2235" w:type="dxa"/>
            <w:shd w:val="clear" w:color="auto" w:fill="auto"/>
          </w:tcPr>
          <w:p w:rsidR="00AE78FF" w:rsidRPr="0016645D" w:rsidRDefault="00AE78FF" w:rsidP="00AE78FF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791339,7</w:t>
            </w:r>
          </w:p>
        </w:tc>
        <w:tc>
          <w:tcPr>
            <w:tcW w:w="1134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547142,7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244197,0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7D1A97">
        <w:tc>
          <w:tcPr>
            <w:tcW w:w="2235" w:type="dxa"/>
            <w:shd w:val="clear" w:color="auto" w:fill="auto"/>
          </w:tcPr>
          <w:p w:rsidR="00AE78FF" w:rsidRPr="0016645D" w:rsidRDefault="00AE78FF" w:rsidP="00AE78FF">
            <w:pPr>
              <w:jc w:val="center"/>
              <w:rPr>
                <w:szCs w:val="20"/>
              </w:rPr>
            </w:pPr>
            <w:r w:rsidRPr="0016645D">
              <w:rPr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</w:pPr>
            <w:r w:rsidRPr="004F3CED">
              <w:t>902491,6</w:t>
            </w:r>
          </w:p>
        </w:tc>
        <w:tc>
          <w:tcPr>
            <w:tcW w:w="1134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624097,1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278394,5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AE78FF">
        <w:tc>
          <w:tcPr>
            <w:tcW w:w="2235" w:type="dxa"/>
            <w:shd w:val="clear" w:color="auto" w:fill="auto"/>
          </w:tcPr>
          <w:p w:rsidR="00AE78FF" w:rsidRPr="008F3C70" w:rsidRDefault="00AE78FF" w:rsidP="00AE78FF">
            <w:pPr>
              <w:jc w:val="center"/>
              <w:rPr>
                <w:szCs w:val="20"/>
              </w:rPr>
            </w:pPr>
            <w:r w:rsidRPr="008F3C70">
              <w:rPr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szCs w:val="20"/>
              </w:rPr>
              <w:t>986342,9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szCs w:val="20"/>
              </w:rPr>
              <w:t>661433,3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szCs w:val="20"/>
              </w:rPr>
              <w:t>324909,6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AE78FF">
        <w:tc>
          <w:tcPr>
            <w:tcW w:w="2235" w:type="dxa"/>
            <w:shd w:val="clear" w:color="auto" w:fill="auto"/>
          </w:tcPr>
          <w:p w:rsidR="00AE78FF" w:rsidRPr="008F3C70" w:rsidRDefault="00AE78FF" w:rsidP="00AE78FF">
            <w:pPr>
              <w:jc w:val="center"/>
              <w:rPr>
                <w:szCs w:val="20"/>
              </w:rPr>
            </w:pPr>
            <w:r w:rsidRPr="008F3C70">
              <w:rPr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1075697,5</w:t>
            </w:r>
          </w:p>
        </w:tc>
        <w:tc>
          <w:tcPr>
            <w:tcW w:w="1134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719469,0</w:t>
            </w:r>
          </w:p>
        </w:tc>
        <w:tc>
          <w:tcPr>
            <w:tcW w:w="1417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356228,5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AE78FF">
        <w:tc>
          <w:tcPr>
            <w:tcW w:w="2235" w:type="dxa"/>
            <w:shd w:val="clear" w:color="auto" w:fill="auto"/>
          </w:tcPr>
          <w:p w:rsidR="00AE78FF" w:rsidRPr="008F3C70" w:rsidRDefault="00AE78FF" w:rsidP="00AE78FF">
            <w:pPr>
              <w:jc w:val="center"/>
              <w:rPr>
                <w:szCs w:val="20"/>
              </w:rPr>
            </w:pPr>
            <w:r w:rsidRPr="008F3C70">
              <w:rPr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947789,3</w:t>
            </w:r>
          </w:p>
        </w:tc>
        <w:tc>
          <w:tcPr>
            <w:tcW w:w="1134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628445,0</w:t>
            </w:r>
          </w:p>
        </w:tc>
        <w:tc>
          <w:tcPr>
            <w:tcW w:w="1417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319344,3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BD5B6E" w:rsidTr="00AE78FF">
        <w:tc>
          <w:tcPr>
            <w:tcW w:w="2235" w:type="dxa"/>
            <w:shd w:val="clear" w:color="auto" w:fill="auto"/>
          </w:tcPr>
          <w:p w:rsidR="00AE78FF" w:rsidRPr="008F3C70" w:rsidRDefault="00AE78FF" w:rsidP="00AE78FF">
            <w:pPr>
              <w:jc w:val="center"/>
              <w:rPr>
                <w:szCs w:val="20"/>
              </w:rPr>
            </w:pPr>
            <w:r w:rsidRPr="008F3C70">
              <w:rPr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color w:val="000000"/>
                <w:szCs w:val="22"/>
              </w:rPr>
              <w:t>920525,3</w:t>
            </w:r>
          </w:p>
        </w:tc>
        <w:tc>
          <w:tcPr>
            <w:tcW w:w="1134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color w:val="000000" w:themeColor="text1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color w:val="000000" w:themeColor="text1"/>
                <w:szCs w:val="20"/>
              </w:rPr>
              <w:t>662597,0</w:t>
            </w:r>
          </w:p>
        </w:tc>
        <w:tc>
          <w:tcPr>
            <w:tcW w:w="1417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257928,3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</w:p>
        </w:tc>
      </w:tr>
      <w:tr w:rsidR="00AE78FF" w:rsidTr="00AE78FF">
        <w:tc>
          <w:tcPr>
            <w:tcW w:w="2235" w:type="dxa"/>
            <w:shd w:val="clear" w:color="auto" w:fill="auto"/>
          </w:tcPr>
          <w:p w:rsidR="00AE78FF" w:rsidRPr="008F3C70" w:rsidRDefault="00AE78FF" w:rsidP="00AE78FF">
            <w:pPr>
              <w:jc w:val="center"/>
              <w:rPr>
                <w:b/>
                <w:szCs w:val="20"/>
              </w:rPr>
            </w:pPr>
            <w:r w:rsidRPr="008F3C70">
              <w:rPr>
                <w:b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b/>
              </w:rPr>
            </w:pPr>
            <w:r w:rsidRPr="00E02684">
              <w:rPr>
                <w:b/>
                <w:szCs w:val="20"/>
              </w:rPr>
              <w:t>8185238,6</w:t>
            </w:r>
          </w:p>
        </w:tc>
        <w:tc>
          <w:tcPr>
            <w:tcW w:w="1134" w:type="dxa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b/>
              </w:rPr>
            </w:pPr>
            <w:r w:rsidRPr="00E02684">
              <w:rPr>
                <w:b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b/>
              </w:rPr>
            </w:pPr>
            <w:r w:rsidRPr="00E02684">
              <w:rPr>
                <w:b/>
                <w:szCs w:val="20"/>
              </w:rPr>
              <w:t>5503414,1</w:t>
            </w:r>
          </w:p>
        </w:tc>
        <w:tc>
          <w:tcPr>
            <w:tcW w:w="1417" w:type="dxa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b/>
              </w:rPr>
            </w:pPr>
            <w:r w:rsidRPr="00E02684">
              <w:rPr>
                <w:b/>
                <w:szCs w:val="20"/>
              </w:rPr>
              <w:t>2681824,5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  <w:rPr>
                <w:b/>
              </w:rPr>
            </w:pPr>
            <w:r w:rsidRPr="004F3CED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  <w:rPr>
                <w:b/>
              </w:rPr>
            </w:pPr>
            <w:r w:rsidRPr="004F3CED">
              <w:rPr>
                <w:b/>
              </w:rPr>
              <w:t>0,0</w:t>
            </w:r>
          </w:p>
        </w:tc>
      </w:tr>
    </w:tbl>
    <w:p w:rsidR="007D1A97" w:rsidRDefault="007D1A97" w:rsidP="007D1A97">
      <w:pPr>
        <w:pStyle w:val="ConsPlusNormal"/>
        <w:ind w:left="1080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D1A97" w:rsidRPr="00571953" w:rsidRDefault="007D1A97" w:rsidP="007F2EA4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1953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7D1A97" w:rsidRPr="00023295" w:rsidRDefault="007D1A97" w:rsidP="007D1A97">
      <w:pPr>
        <w:pStyle w:val="ConsPlusNormal"/>
        <w:ind w:left="1080"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D1A97" w:rsidRPr="00023295" w:rsidRDefault="007D1A97" w:rsidP="007D1A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23295">
        <w:rPr>
          <w:rFonts w:ascii="Times New Roman" w:hAnsi="Times New Roman" w:cs="Times New Roman"/>
          <w:bCs/>
          <w:sz w:val="28"/>
          <w:szCs w:val="28"/>
        </w:rPr>
        <w:t xml:space="preserve">Перечень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подпрограммы приведен в приложении к П</w:t>
      </w:r>
      <w:r w:rsidRPr="00023295">
        <w:rPr>
          <w:rFonts w:ascii="Times New Roman" w:hAnsi="Times New Roman" w:cs="Times New Roman"/>
          <w:bCs/>
          <w:sz w:val="28"/>
          <w:szCs w:val="28"/>
        </w:rPr>
        <w:t>одпрограмме.</w:t>
      </w:r>
    </w:p>
    <w:p w:rsidR="007D1A97" w:rsidRPr="008B39F0" w:rsidRDefault="007D1A97" w:rsidP="007F2EA4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B39F0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>
        <w:rPr>
          <w:rFonts w:ascii="Times New Roman" w:hAnsi="Times New Roman" w:cs="Times New Roman"/>
          <w:b/>
          <w:bCs/>
          <w:sz w:val="28"/>
          <w:szCs w:val="28"/>
        </w:rPr>
        <w:t>лизации П</w:t>
      </w:r>
      <w:r w:rsidRPr="008B39F0">
        <w:rPr>
          <w:rFonts w:ascii="Times New Roman" w:hAnsi="Times New Roman" w:cs="Times New Roman"/>
          <w:b/>
          <w:bCs/>
          <w:sz w:val="28"/>
          <w:szCs w:val="28"/>
        </w:rPr>
        <w:t>одпрограммы</w:t>
      </w:r>
    </w:p>
    <w:p w:rsidR="007D1A97" w:rsidRPr="00023295" w:rsidRDefault="007D1A97" w:rsidP="007D1A97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 осуществляется на основе взаи</w:t>
      </w:r>
      <w:r w:rsidRPr="00362B79">
        <w:rPr>
          <w:rFonts w:ascii="Times New Roman" w:hAnsi="Times New Roman" w:cs="Times New Roman"/>
          <w:sz w:val="28"/>
          <w:szCs w:val="28"/>
        </w:rPr>
        <w:lastRenderedPageBreak/>
        <w:t xml:space="preserve">модействия с </w:t>
      </w:r>
      <w:r>
        <w:rPr>
          <w:rFonts w:ascii="Times New Roman" w:hAnsi="Times New Roman" w:cs="Times New Roman"/>
          <w:sz w:val="28"/>
          <w:szCs w:val="28"/>
        </w:rPr>
        <w:t>отраслевыми (функциональными) органами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и образовательными организациями.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</w:t>
      </w:r>
      <w:r>
        <w:rPr>
          <w:rFonts w:ascii="Times New Roman" w:hAnsi="Times New Roman" w:cs="Times New Roman"/>
          <w:sz w:val="28"/>
          <w:szCs w:val="28"/>
        </w:rPr>
        <w:t>иятий 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осуществляет </w:t>
      </w: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62B79">
        <w:rPr>
          <w:rFonts w:ascii="Times New Roman" w:hAnsi="Times New Roman" w:cs="Times New Roman"/>
          <w:sz w:val="28"/>
          <w:szCs w:val="28"/>
        </w:rPr>
        <w:t>программы.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Pr="00362B79">
        <w:rPr>
          <w:rFonts w:ascii="Times New Roman" w:hAnsi="Times New Roman" w:cs="Times New Roman"/>
          <w:sz w:val="28"/>
          <w:szCs w:val="28"/>
        </w:rPr>
        <w:t>: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координацию деятельности заказчиков и </w:t>
      </w:r>
      <w:r>
        <w:rPr>
          <w:rFonts w:ascii="Times New Roman" w:hAnsi="Times New Roman" w:cs="Times New Roman"/>
          <w:sz w:val="28"/>
          <w:szCs w:val="28"/>
        </w:rPr>
        <w:t>участников 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</w:t>
      </w:r>
      <w:r>
        <w:rPr>
          <w:rFonts w:ascii="Times New Roman" w:hAnsi="Times New Roman" w:cs="Times New Roman"/>
          <w:sz w:val="28"/>
          <w:szCs w:val="28"/>
        </w:rPr>
        <w:t>зацию мероприятий Подпрограммы;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2B79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</w:t>
      </w:r>
      <w:r>
        <w:rPr>
          <w:rFonts w:ascii="Times New Roman" w:hAnsi="Times New Roman" w:cs="Times New Roman"/>
          <w:sz w:val="28"/>
          <w:szCs w:val="28"/>
        </w:rPr>
        <w:t>в реализации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911">
        <w:rPr>
          <w:rFonts w:ascii="Times New Roman" w:hAnsi="Times New Roman" w:cs="Times New Roman"/>
          <w:sz w:val="28"/>
          <w:szCs w:val="28"/>
        </w:rPr>
        <w:t>осуществляет корректировку</w:t>
      </w:r>
      <w:r w:rsidRPr="00CE19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CE198D">
        <w:rPr>
          <w:rFonts w:ascii="Times New Roman" w:hAnsi="Times New Roman" w:cs="Times New Roman"/>
          <w:sz w:val="28"/>
          <w:szCs w:val="28"/>
        </w:rPr>
        <w:t xml:space="preserve">рограммы на текущий и последующие годы по источникам, объемам финансирования и перечню реализуемых мероприятий по результатам принятия краевого,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E198D">
        <w:rPr>
          <w:rFonts w:ascii="Times New Roman" w:hAnsi="Times New Roman" w:cs="Times New Roman"/>
          <w:sz w:val="28"/>
          <w:szCs w:val="28"/>
        </w:rPr>
        <w:t xml:space="preserve"> бюджетов;</w:t>
      </w:r>
      <w:r w:rsidRPr="00213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A97" w:rsidRPr="00362B7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</w:t>
      </w:r>
      <w:r>
        <w:rPr>
          <w:rFonts w:ascii="Times New Roman" w:hAnsi="Times New Roman" w:cs="Times New Roman"/>
          <w:sz w:val="28"/>
          <w:szCs w:val="28"/>
        </w:rPr>
        <w:t>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7D1A97" w:rsidRPr="00B265E9" w:rsidRDefault="007D1A97" w:rsidP="007D1A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B265E9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B265E9">
        <w:rPr>
          <w:sz w:val="28"/>
          <w:szCs w:val="28"/>
        </w:rPr>
        <w:t xml:space="preserve">рограммы несут ответственность за </w:t>
      </w:r>
      <w:r>
        <w:rPr>
          <w:sz w:val="28"/>
          <w:szCs w:val="28"/>
        </w:rPr>
        <w:t>не</w:t>
      </w:r>
      <w:r w:rsidRPr="00B265E9">
        <w:rPr>
          <w:sz w:val="28"/>
          <w:szCs w:val="28"/>
        </w:rPr>
        <w:t xml:space="preserve">целевое и </w:t>
      </w:r>
      <w:r>
        <w:rPr>
          <w:sz w:val="28"/>
          <w:szCs w:val="28"/>
        </w:rPr>
        <w:t>неэффектив</w:t>
      </w:r>
      <w:r w:rsidRPr="00B265E9">
        <w:rPr>
          <w:sz w:val="28"/>
          <w:szCs w:val="28"/>
        </w:rPr>
        <w:t>ное использование выделяемых на их реализацию бюджетных средств.</w:t>
      </w:r>
    </w:p>
    <w:p w:rsidR="007D1A97" w:rsidRDefault="007D1A97" w:rsidP="007D1A9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  № 44-ФЗ «О контрактной системе в сфере закупок товаров, работ, услуг для обеспечения государственных и муниципальных нужд».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 координирует</w:t>
      </w:r>
      <w:r w:rsidRPr="00D23F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контролирует разработку документации для заключения договоров и исполнение договорных обязательств.</w:t>
      </w:r>
    </w:p>
    <w:p w:rsidR="007D1A97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</w:t>
      </w:r>
      <w:r w:rsidRPr="00452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>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отчет, который содержит:</w:t>
      </w:r>
    </w:p>
    <w:p w:rsidR="007D1A97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7D1A97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7D1A97" w:rsidRPr="00BC3597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Годовой отчет и доклад о ходе реализации Подпрограммы направляются координатором Подпрограммы координатору муниципальной программы</w:t>
      </w:r>
      <w:r w:rsidRPr="00452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 xml:space="preserve">«Развитие </w:t>
      </w:r>
      <w:proofErr w:type="gramStart"/>
      <w:r w:rsidRPr="00447733">
        <w:rPr>
          <w:rFonts w:ascii="Times New Roman" w:hAnsi="Times New Roman" w:cs="Times New Roman"/>
          <w:sz w:val="28"/>
          <w:szCs w:val="28"/>
        </w:rPr>
        <w:t>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до 10 февраля года, следующего за отчетным годом.</w:t>
      </w:r>
    </w:p>
    <w:p w:rsidR="007D1A97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5957FF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проводится в соответствии с разделом 5 муниципальной программы</w:t>
      </w:r>
      <w:r w:rsidRPr="004477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>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представляется координатору муниципальной программы в срок до 10 февраля года, следующего за отчетным.</w:t>
      </w:r>
    </w:p>
    <w:p w:rsidR="007D1A97" w:rsidRDefault="007D1A97" w:rsidP="007D1A9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E208A8">
        <w:rPr>
          <w:rFonts w:ascii="Times New Roman" w:hAnsi="Times New Roman" w:cs="Times New Roman"/>
          <w:sz w:val="28"/>
          <w:szCs w:val="28"/>
        </w:rPr>
        <w:t>рограммы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208A8">
        <w:rPr>
          <w:rFonts w:ascii="Times New Roman" w:hAnsi="Times New Roman" w:cs="Times New Roman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62B79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1A97" w:rsidRDefault="007D1A97" w:rsidP="007D1A9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D1A97" w:rsidRDefault="007D1A97" w:rsidP="007D1A97">
      <w:pPr>
        <w:rPr>
          <w:sz w:val="28"/>
          <w:szCs w:val="28"/>
        </w:rPr>
      </w:pPr>
    </w:p>
    <w:p w:rsidR="007D1A97" w:rsidRDefault="007D1A97" w:rsidP="007D1A97">
      <w:pPr>
        <w:rPr>
          <w:sz w:val="28"/>
          <w:szCs w:val="28"/>
        </w:rPr>
      </w:pPr>
    </w:p>
    <w:p w:rsidR="007D1A97" w:rsidRPr="00A26875" w:rsidRDefault="007D1A97" w:rsidP="007D1A97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A26875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A26875">
        <w:rPr>
          <w:sz w:val="28"/>
          <w:szCs w:val="28"/>
        </w:rPr>
        <w:t xml:space="preserve">управления образования </w:t>
      </w:r>
    </w:p>
    <w:p w:rsidR="007D1A97" w:rsidRDefault="007D1A97" w:rsidP="007D1A97">
      <w:pPr>
        <w:rPr>
          <w:sz w:val="28"/>
          <w:szCs w:val="28"/>
        </w:rPr>
      </w:pPr>
      <w:r w:rsidRPr="00A26875">
        <w:rPr>
          <w:sz w:val="28"/>
          <w:szCs w:val="28"/>
        </w:rPr>
        <w:t>администрации муниципального</w:t>
      </w:r>
      <w:r>
        <w:rPr>
          <w:sz w:val="28"/>
          <w:szCs w:val="28"/>
        </w:rPr>
        <w:t xml:space="preserve"> </w:t>
      </w:r>
      <w:r w:rsidRPr="00A26875">
        <w:rPr>
          <w:sz w:val="28"/>
          <w:szCs w:val="28"/>
        </w:rPr>
        <w:t xml:space="preserve">образования </w:t>
      </w:r>
    </w:p>
    <w:p w:rsidR="007D1A97" w:rsidRDefault="007D1A97" w:rsidP="007D1A97">
      <w:pPr>
        <w:rPr>
          <w:sz w:val="28"/>
          <w:szCs w:val="28"/>
        </w:rPr>
      </w:pPr>
      <w:r w:rsidRPr="00A26875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A26875">
        <w:rPr>
          <w:sz w:val="28"/>
          <w:szCs w:val="28"/>
        </w:rPr>
        <w:t>район</w:t>
      </w:r>
    </w:p>
    <w:p w:rsidR="007D1A97" w:rsidRPr="00CF3B2D" w:rsidRDefault="007D1A97" w:rsidP="007D1A97">
      <w:r>
        <w:rPr>
          <w:sz w:val="28"/>
          <w:szCs w:val="28"/>
        </w:rPr>
        <w:t xml:space="preserve">Краснодарского края                   </w:t>
      </w:r>
      <w:r w:rsidRPr="00A26875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>Т.П. Волошина</w:t>
      </w:r>
    </w:p>
    <w:p w:rsidR="007D1A97" w:rsidRDefault="007D1A97">
      <w:pPr>
        <w:spacing w:after="160" w:line="259" w:lineRule="auto"/>
        <w:rPr>
          <w:rFonts w:ascii="Arial" w:hAnsi="Arial" w:cs="Arial"/>
        </w:rPr>
      </w:pPr>
      <w:r>
        <w:br w:type="page"/>
      </w:r>
    </w:p>
    <w:p w:rsidR="007D1A97" w:rsidRDefault="007D1A97" w:rsidP="00105967">
      <w:pPr>
        <w:pStyle w:val="ConsPlusNormal"/>
        <w:ind w:firstLine="0"/>
        <w:jc w:val="both"/>
        <w:rPr>
          <w:sz w:val="24"/>
          <w:szCs w:val="24"/>
        </w:rPr>
        <w:sectPr w:rsidR="007D1A97" w:rsidSect="0010596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D1A97" w:rsidRPr="00590E52" w:rsidRDefault="007D1A97" w:rsidP="007D1A97">
      <w:pPr>
        <w:tabs>
          <w:tab w:val="left" w:pos="3168"/>
        </w:tabs>
        <w:ind w:left="9923"/>
        <w:rPr>
          <w:sz w:val="28"/>
          <w:szCs w:val="26"/>
        </w:rPr>
      </w:pPr>
      <w:r w:rsidRPr="00590E52">
        <w:rPr>
          <w:sz w:val="28"/>
          <w:szCs w:val="26"/>
        </w:rPr>
        <w:lastRenderedPageBreak/>
        <w:t xml:space="preserve">Приложение </w:t>
      </w:r>
    </w:p>
    <w:p w:rsidR="007D1A97" w:rsidRPr="00590E52" w:rsidRDefault="007D1A97" w:rsidP="007D1A97">
      <w:pPr>
        <w:tabs>
          <w:tab w:val="left" w:pos="3168"/>
        </w:tabs>
        <w:ind w:left="9923"/>
        <w:rPr>
          <w:sz w:val="28"/>
          <w:szCs w:val="26"/>
        </w:rPr>
      </w:pPr>
      <w:r w:rsidRPr="00590E52">
        <w:rPr>
          <w:sz w:val="28"/>
          <w:szCs w:val="26"/>
        </w:rPr>
        <w:t>к подпрограмме «Развитие системы                                      дошкольного образования»</w:t>
      </w:r>
    </w:p>
    <w:p w:rsidR="007D1A97" w:rsidRPr="00590E52" w:rsidRDefault="007D1A97" w:rsidP="007D1A97">
      <w:pPr>
        <w:pStyle w:val="ConsPlusNormal"/>
        <w:tabs>
          <w:tab w:val="left" w:pos="5387"/>
        </w:tabs>
        <w:ind w:left="10206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D1A97" w:rsidRPr="00590E52" w:rsidRDefault="007D1A97" w:rsidP="007D1A97">
      <w:pPr>
        <w:pStyle w:val="ConsPlusNormal"/>
        <w:tabs>
          <w:tab w:val="left" w:pos="5387"/>
        </w:tabs>
        <w:ind w:left="10206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D1A97" w:rsidRPr="00905359" w:rsidRDefault="007D1A97" w:rsidP="007D1A97">
      <w:pPr>
        <w:pStyle w:val="ConsPlusNormal"/>
        <w:tabs>
          <w:tab w:val="left" w:pos="5387"/>
        </w:tabs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5359">
        <w:rPr>
          <w:rFonts w:ascii="Times New Roman" w:hAnsi="Times New Roman" w:cs="Times New Roman"/>
          <w:bCs/>
          <w:sz w:val="28"/>
          <w:szCs w:val="28"/>
        </w:rPr>
        <w:t>ПЕРЕЧЕНЬ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мероприятий подпрограммы «Развитие системы дошкольного образования»</w:t>
      </w:r>
    </w:p>
    <w:p w:rsidR="007D1A97" w:rsidRDefault="007D1A97" w:rsidP="007D1A97">
      <w:pPr>
        <w:pStyle w:val="ConsPlusNormal"/>
        <w:tabs>
          <w:tab w:val="left" w:pos="5387"/>
        </w:tabs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Overlap w:val="never"/>
        <w:tblW w:w="1477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"/>
        <w:gridCol w:w="6"/>
        <w:gridCol w:w="2261"/>
        <w:gridCol w:w="8"/>
        <w:gridCol w:w="1125"/>
        <w:gridCol w:w="7"/>
        <w:gridCol w:w="1268"/>
        <w:gridCol w:w="8"/>
        <w:gridCol w:w="1267"/>
        <w:gridCol w:w="9"/>
        <w:gridCol w:w="1124"/>
        <w:gridCol w:w="13"/>
        <w:gridCol w:w="1261"/>
        <w:gridCol w:w="10"/>
        <w:gridCol w:w="983"/>
        <w:gridCol w:w="997"/>
        <w:gridCol w:w="1558"/>
        <w:gridCol w:w="2125"/>
        <w:gridCol w:w="44"/>
      </w:tblGrid>
      <w:tr w:rsidR="00552222" w:rsidTr="00AE78FF">
        <w:trPr>
          <w:trHeight w:hRule="exact" w:val="250"/>
          <w:jc w:val="center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№ п/п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Наименование меро</w:t>
            </w:r>
            <w:r>
              <w:rPr>
                <w:rStyle w:val="afb"/>
              </w:rPr>
              <w:softHyphen/>
              <w:t>приятия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  <w:ind w:left="180"/>
              <w:jc w:val="left"/>
            </w:pPr>
            <w:r>
              <w:rPr>
                <w:rStyle w:val="afb"/>
              </w:rPr>
              <w:t>Год реа</w:t>
            </w:r>
            <w:r>
              <w:rPr>
                <w:rStyle w:val="afb"/>
              </w:rPr>
              <w:softHyphen/>
              <w:t>лизации</w:t>
            </w:r>
          </w:p>
        </w:tc>
        <w:tc>
          <w:tcPr>
            <w:tcW w:w="6941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Объем финансирования, тыс.рублей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Непосред</w:t>
            </w:r>
            <w:r>
              <w:rPr>
                <w:rStyle w:val="afb"/>
              </w:rPr>
              <w:softHyphen/>
              <w:t>ственный ре</w:t>
            </w:r>
            <w:r>
              <w:rPr>
                <w:rStyle w:val="afb"/>
              </w:rPr>
              <w:softHyphen/>
              <w:t>зультат реали</w:t>
            </w:r>
            <w:r>
              <w:rPr>
                <w:rStyle w:val="afb"/>
              </w:rPr>
              <w:softHyphen/>
              <w:t>зации меро</w:t>
            </w:r>
            <w:r>
              <w:rPr>
                <w:rStyle w:val="afb"/>
              </w:rPr>
              <w:softHyphen/>
              <w:t>приятия</w:t>
            </w:r>
          </w:p>
        </w:tc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Муниципальный за</w:t>
            </w:r>
            <w:r>
              <w:rPr>
                <w:rStyle w:val="afb"/>
              </w:rPr>
              <w:softHyphen/>
              <w:t>казчик, главный рас</w:t>
            </w:r>
            <w:r>
              <w:rPr>
                <w:rStyle w:val="afb"/>
              </w:rPr>
              <w:softHyphen/>
              <w:t>порядитель (распоря</w:t>
            </w:r>
            <w:r>
              <w:rPr>
                <w:rStyle w:val="afb"/>
              </w:rPr>
              <w:softHyphen/>
              <w:t>дитель) бюджетных средств), исполнитель</w:t>
            </w:r>
          </w:p>
        </w:tc>
      </w:tr>
      <w:tr w:rsidR="00552222" w:rsidTr="00AE78FF">
        <w:trPr>
          <w:trHeight w:hRule="exact" w:val="245"/>
          <w:jc w:val="center"/>
        </w:trPr>
        <w:tc>
          <w:tcPr>
            <w:tcW w:w="7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13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всего</w:t>
            </w:r>
          </w:p>
        </w:tc>
        <w:tc>
          <w:tcPr>
            <w:tcW w:w="566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в разрезе источников финансирования</w:t>
            </w: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/>
        </w:tc>
      </w:tr>
      <w:tr w:rsidR="00552222" w:rsidTr="00AE78FF">
        <w:trPr>
          <w:trHeight w:hRule="exact" w:val="979"/>
          <w:jc w:val="center"/>
        </w:trPr>
        <w:tc>
          <w:tcPr>
            <w:tcW w:w="7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227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13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27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федераль</w:t>
            </w:r>
            <w:r>
              <w:rPr>
                <w:rStyle w:val="afb"/>
              </w:rPr>
              <w:softHyphen/>
              <w:t>ный бюд</w:t>
            </w:r>
            <w:r>
              <w:rPr>
                <w:rStyle w:val="afb"/>
              </w:rPr>
              <w:softHyphen/>
            </w:r>
          </w:p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жет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бюджет Красно</w:t>
            </w:r>
            <w:r>
              <w:rPr>
                <w:rStyle w:val="afb"/>
              </w:rPr>
              <w:softHyphen/>
              <w:t>дарского края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районный бюджет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бюджет поселе</w:t>
            </w:r>
            <w:r>
              <w:rPr>
                <w:rStyle w:val="afb"/>
              </w:rPr>
              <w:softHyphen/>
              <w:t>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вне</w:t>
            </w:r>
            <w:r>
              <w:rPr>
                <w:rStyle w:val="afb"/>
              </w:rPr>
              <w:softHyphen/>
              <w:t>бюджет</w:t>
            </w:r>
            <w:r>
              <w:rPr>
                <w:rStyle w:val="afb"/>
              </w:rPr>
              <w:softHyphen/>
              <w:t>ные ис</w:t>
            </w:r>
            <w:r>
              <w:rPr>
                <w:rStyle w:val="afb"/>
              </w:rPr>
              <w:softHyphen/>
              <w:t>точники</w:t>
            </w: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/>
        </w:tc>
      </w:tr>
      <w:tr w:rsidR="00552222" w:rsidTr="00AE78FF">
        <w:trPr>
          <w:trHeight w:hRule="exact" w:val="298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1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10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11</w:t>
            </w:r>
          </w:p>
        </w:tc>
      </w:tr>
      <w:tr w:rsidR="00552222" w:rsidTr="00AE78FF">
        <w:trPr>
          <w:trHeight w:hRule="exact" w:val="466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1</w:t>
            </w:r>
          </w:p>
        </w:tc>
        <w:tc>
          <w:tcPr>
            <w:tcW w:w="140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  <w:jc w:val="left"/>
            </w:pPr>
            <w:r>
              <w:rPr>
                <w:rStyle w:val="afb"/>
                <w:b/>
                <w:bCs/>
              </w:rPr>
              <w:t xml:space="preserve">Цель </w:t>
            </w:r>
            <w:r>
              <w:rPr>
                <w:rStyle w:val="afb"/>
              </w:rPr>
              <w:t>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552222" w:rsidTr="00AE78FF">
        <w:trPr>
          <w:trHeight w:hRule="exact" w:val="466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ind w:firstLine="200"/>
              <w:jc w:val="left"/>
            </w:pPr>
            <w:r>
              <w:rPr>
                <w:rStyle w:val="afb"/>
              </w:rPr>
              <w:t>1.1</w:t>
            </w:r>
          </w:p>
        </w:tc>
        <w:tc>
          <w:tcPr>
            <w:tcW w:w="140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  <w:jc w:val="left"/>
            </w:pPr>
            <w:r>
              <w:rPr>
                <w:rStyle w:val="afb"/>
                <w:b/>
                <w:bCs/>
              </w:rPr>
              <w:t xml:space="preserve">Задача </w:t>
            </w:r>
            <w:r>
              <w:rPr>
                <w:rStyle w:val="afb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</w:t>
            </w:r>
            <w:r>
              <w:rPr>
                <w:rStyle w:val="afb"/>
              </w:rPr>
              <w:softHyphen/>
              <w:t>циях</w:t>
            </w:r>
          </w:p>
        </w:tc>
      </w:tr>
      <w:tr w:rsidR="00AE78FF" w:rsidRPr="007C204E" w:rsidTr="00AE78FF">
        <w:trPr>
          <w:trHeight w:hRule="exact" w:val="466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78FF" w:rsidRPr="00AE78FF" w:rsidRDefault="00AE78FF" w:rsidP="00AE78FF">
            <w:pPr>
              <w:pStyle w:val="afc"/>
              <w:ind w:firstLine="200"/>
              <w:jc w:val="left"/>
            </w:pPr>
            <w:r w:rsidRPr="00AE78FF">
              <w:t>1.1</w:t>
            </w:r>
          </w:p>
        </w:tc>
        <w:tc>
          <w:tcPr>
            <w:tcW w:w="140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8FF" w:rsidRPr="00AE78FF" w:rsidRDefault="00AE78FF" w:rsidP="00AE78FF">
            <w:pPr>
              <w:pStyle w:val="afc"/>
              <w:rPr>
                <w:b/>
                <w:bCs/>
              </w:rPr>
            </w:pPr>
            <w:r w:rsidRPr="00AE78FF">
              <w:rPr>
                <w:b/>
                <w:bCs/>
              </w:rPr>
              <w:t>Основное мероприятие 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Предоставление субсидий образовательным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организациям, оказывающим муниципальные услуги по предоставлению образовательных программ дошкольного образования детей на: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463125,5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295204,9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167920,6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474860,6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305357,5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169503,1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485853,2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319980,3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165872,9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506220,8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318382,4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187838,4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545207,4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344770,4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200437,0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607970,0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381613,7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226356,3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715040,4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450517,6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264522,8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837599,1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538596,6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D50C74" w:rsidRDefault="00AE78FF" w:rsidP="00AE78FF">
            <w:pPr>
              <w:jc w:val="center"/>
              <w:rPr>
                <w:sz w:val="20"/>
                <w:szCs w:val="20"/>
              </w:rPr>
            </w:pPr>
            <w:r w:rsidRPr="00D50C74">
              <w:rPr>
                <w:sz w:val="20"/>
                <w:szCs w:val="20"/>
              </w:rPr>
              <w:t>299002,5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895775,3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8E29EF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8E29EF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554629,5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C15C23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341145,8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935447,5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616103,2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319344,3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802F35" w:rsidRDefault="00AE78FF" w:rsidP="00AE78FF">
            <w:pPr>
              <w:jc w:val="center"/>
              <w:rPr>
                <w:sz w:val="20"/>
                <w:szCs w:val="20"/>
              </w:rPr>
            </w:pPr>
            <w:r w:rsidRPr="00802F35">
              <w:rPr>
                <w:sz w:val="20"/>
                <w:szCs w:val="20"/>
              </w:rPr>
              <w:t>908183,5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B3087">
              <w:rPr>
                <w:color w:val="000000" w:themeColor="text1"/>
                <w:sz w:val="20"/>
                <w:szCs w:val="20"/>
              </w:rPr>
              <w:t>650255,2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7375283,3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4775411,3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2599872,0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1.1.1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                                                                                                                                                на предоставление образовательных программ дошкольного образования детей в муниципальных организациях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456226,8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288306,2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167920,6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Ежегодно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100 % выполнение муниципального задания, доля детей, охваченных дошкольным образованием в общей численности детей: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2018 год –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83 %, 2019 год - 83 %,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2020 год - 85 %, 2021 год - 85 %,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–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7C204E">
              <w:rPr>
                <w:sz w:val="20"/>
                <w:szCs w:val="20"/>
              </w:rPr>
              <w:t>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467860,2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298357,1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169503,1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478245,3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312372,4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165872,9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499591,4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311753,0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187838,4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538763,6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338326,6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200437,0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602148,5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375792,2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226356,3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707254,6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442731,8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264522,8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8E29EF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D50C74">
              <w:rPr>
                <w:sz w:val="20"/>
                <w:szCs w:val="20"/>
              </w:rPr>
              <w:t>829382,4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D50C74" w:rsidRDefault="00AE78FF" w:rsidP="00AE78FF">
            <w:pPr>
              <w:jc w:val="center"/>
              <w:rPr>
                <w:sz w:val="20"/>
                <w:szCs w:val="20"/>
              </w:rPr>
            </w:pPr>
            <w:r w:rsidRPr="00D50C7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8E29EF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D50C74">
              <w:rPr>
                <w:sz w:val="20"/>
                <w:szCs w:val="20"/>
              </w:rPr>
              <w:t>530379,9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D50C74" w:rsidRDefault="00AE78FF" w:rsidP="00AE78FF">
            <w:pPr>
              <w:jc w:val="center"/>
              <w:rPr>
                <w:sz w:val="20"/>
                <w:szCs w:val="20"/>
              </w:rPr>
            </w:pPr>
            <w:r w:rsidRPr="00D50C74">
              <w:rPr>
                <w:sz w:val="20"/>
                <w:szCs w:val="20"/>
              </w:rPr>
              <w:t>299002,5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8E29EF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886992,9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D50C74" w:rsidRDefault="00AE78FF" w:rsidP="00AE78FF">
            <w:pPr>
              <w:jc w:val="center"/>
              <w:rPr>
                <w:sz w:val="20"/>
                <w:szCs w:val="20"/>
              </w:rPr>
            </w:pPr>
            <w:r w:rsidRPr="00D50C7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8E29EF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545847,1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66742D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341145,8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925352,0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606007,7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319344,3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802F35" w:rsidRDefault="00AE78FF" w:rsidP="00AE78FF">
            <w:pPr>
              <w:jc w:val="center"/>
              <w:rPr>
                <w:sz w:val="20"/>
                <w:szCs w:val="20"/>
              </w:rPr>
            </w:pPr>
            <w:r w:rsidRPr="00802F35">
              <w:rPr>
                <w:sz w:val="20"/>
                <w:szCs w:val="20"/>
              </w:rPr>
              <w:t>898020,3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9D278D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1B3087">
              <w:rPr>
                <w:sz w:val="20"/>
                <w:szCs w:val="20"/>
              </w:rPr>
              <w:t>640092,0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1A5E9A" w:rsidRDefault="00AE78FF" w:rsidP="00AE78FF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7289838,0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4689966,0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2599872,0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                                                                                                                                                 на предоставление образовательных программ дошкольного образования детей в част</w:t>
            </w:r>
            <w:r w:rsidRPr="007C204E">
              <w:rPr>
                <w:sz w:val="20"/>
                <w:szCs w:val="20"/>
              </w:rPr>
              <w:lastRenderedPageBreak/>
              <w:t>ных дошкольных образовательных организациях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4437,3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4437,3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Ежегодно 100 % выполнение муниципального задания, количество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воспитанников в частных ДОУ: 2018 год – 116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112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2020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111 чел.;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– 2023 годы - 83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2024-202</w:t>
            </w:r>
            <w:r>
              <w:rPr>
                <w:sz w:val="20"/>
                <w:szCs w:val="20"/>
              </w:rPr>
              <w:t>8</w:t>
            </w:r>
            <w:r w:rsidRPr="007C204E">
              <w:rPr>
                <w:sz w:val="20"/>
                <w:szCs w:val="20"/>
              </w:rPr>
              <w:t xml:space="preserve"> годы - 67 чел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Частные дошкольные образовательные организации –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5017,4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5017,4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5528,3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5528,3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4627,6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4627,6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4463,9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4463,9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3591,8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3591,8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5613,1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5613,1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5944,7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5944,7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7154,6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8402,6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8402,6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D31BBD">
              <w:rPr>
                <w:sz w:val="20"/>
                <w:szCs w:val="20"/>
              </w:rPr>
              <w:t>8402,6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9D278D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D31BBD">
              <w:rPr>
                <w:sz w:val="20"/>
                <w:szCs w:val="20"/>
              </w:rPr>
              <w:t>8402,6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D31BBD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63183,9</w:t>
            </w:r>
          </w:p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D31BBD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63183,9</w:t>
            </w:r>
          </w:p>
          <w:p w:rsidR="00AE78FF" w:rsidRPr="009D278D" w:rsidRDefault="00AE78FF" w:rsidP="00AE78F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1.1.3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дошкольных образовательных организаций, проживающим и работающим в сельской местности, рабочих поселках (поселках городского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типа) Краснодарского края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2461,4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2461,4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педагогов дошкольных организаций, получателей мер социальной поддержки в виде компенсации: 2018 год – 564 чел.;                     2019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502 чел.;                             2020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520 чел.,                                2021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518 чел.,                              2022 год -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                                                                                                                                         2023 год -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-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58</w:t>
            </w:r>
            <w:r w:rsidRPr="007C204E">
              <w:rPr>
                <w:sz w:val="20"/>
                <w:szCs w:val="20"/>
              </w:rPr>
              <w:t xml:space="preserve">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-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-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 чел.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7C204E">
              <w:rPr>
                <w:sz w:val="20"/>
                <w:szCs w:val="20"/>
              </w:rPr>
              <w:t xml:space="preserve"> год -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1983,0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1983,0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2079,6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2079,6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2001,8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2001,8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1979,9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1979,9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2229,7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2229,7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2172,7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2172,7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2272,0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2272,0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1627,8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1627,8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1692,9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4A0DA2" w:rsidRDefault="00AE78FF" w:rsidP="00AE78FF">
            <w:pPr>
              <w:jc w:val="center"/>
            </w:pPr>
            <w:r w:rsidRPr="004A0DA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4A0DA2" w:rsidRDefault="00AE78FF" w:rsidP="00AE78FF">
            <w:pPr>
              <w:jc w:val="center"/>
              <w:rPr>
                <w:sz w:val="20"/>
                <w:szCs w:val="20"/>
              </w:rPr>
            </w:pPr>
            <w:r w:rsidRPr="004A0DA2">
              <w:rPr>
                <w:sz w:val="20"/>
                <w:szCs w:val="20"/>
              </w:rPr>
              <w:t>1692,9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D31BBD">
              <w:rPr>
                <w:sz w:val="20"/>
                <w:szCs w:val="20"/>
              </w:rPr>
              <w:t>1760,6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9D278D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D31BBD">
              <w:rPr>
                <w:sz w:val="20"/>
                <w:szCs w:val="20"/>
              </w:rPr>
              <w:t>1760,6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22261,4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9D278D" w:rsidRDefault="00AE78FF" w:rsidP="00AE78F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D31BBD">
              <w:rPr>
                <w:b/>
                <w:bCs/>
                <w:sz w:val="20"/>
                <w:szCs w:val="20"/>
              </w:rPr>
              <w:t>22261,4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Осуществление отдельных государственных </w:t>
            </w:r>
            <w:r w:rsidRPr="007C204E">
              <w:rPr>
                <w:sz w:val="20"/>
                <w:szCs w:val="20"/>
              </w:rPr>
              <w:lastRenderedPageBreak/>
              <w:t>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12175,0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12175,0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получателей компенс</w:t>
            </w:r>
            <w:r>
              <w:rPr>
                <w:sz w:val="20"/>
                <w:szCs w:val="20"/>
              </w:rPr>
              <w:t xml:space="preserve">ации части </w:t>
            </w:r>
            <w:r>
              <w:rPr>
                <w:sz w:val="20"/>
                <w:szCs w:val="20"/>
              </w:rPr>
              <w:lastRenderedPageBreak/>
              <w:t xml:space="preserve">родительской платы: </w:t>
            </w:r>
            <w:r w:rsidRPr="007C204E">
              <w:rPr>
                <w:sz w:val="20"/>
                <w:szCs w:val="20"/>
              </w:rPr>
              <w:t>2018 год - 5487 чел.;                                                                                                                                                                                                     2019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4647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4106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3979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233</w:t>
            </w:r>
            <w:r w:rsidRPr="007C204E">
              <w:rPr>
                <w:sz w:val="20"/>
                <w:szCs w:val="20"/>
              </w:rPr>
              <w:t>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3285</w:t>
            </w:r>
            <w:r w:rsidRPr="007C204E">
              <w:rPr>
                <w:sz w:val="20"/>
                <w:szCs w:val="20"/>
              </w:rPr>
              <w:t xml:space="preserve"> чел.,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–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3285</w:t>
            </w:r>
            <w:r w:rsidRPr="007C204E">
              <w:rPr>
                <w:sz w:val="20"/>
                <w:szCs w:val="20"/>
              </w:rPr>
              <w:t xml:space="preserve"> чел.</w:t>
            </w:r>
            <w:r>
              <w:rPr>
                <w:sz w:val="20"/>
                <w:szCs w:val="20"/>
              </w:rPr>
              <w:t>,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2028 год-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3285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 xml:space="preserve">Муниципальные дошкольные образовательные организации </w:t>
            </w:r>
            <w:r w:rsidRPr="007C204E">
              <w:rPr>
                <w:sz w:val="20"/>
                <w:szCs w:val="20"/>
              </w:rPr>
              <w:lastRenderedPageBreak/>
              <w:t>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12445,4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12445,4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11717,1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11717,1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10692,8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10692,8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10804,3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10804,3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10800,1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10800,1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12354,2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12354,2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11186D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7056A9">
              <w:rPr>
                <w:sz w:val="20"/>
                <w:szCs w:val="20"/>
              </w:rPr>
              <w:t>11004,9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11186D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7056A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11186D" w:rsidRDefault="00AE78FF" w:rsidP="00AE78FF">
            <w:pPr>
              <w:jc w:val="center"/>
              <w:rPr>
                <w:sz w:val="20"/>
                <w:szCs w:val="20"/>
                <w:highlight w:val="yellow"/>
              </w:rPr>
            </w:pPr>
            <w:r w:rsidRPr="007056A9">
              <w:rPr>
                <w:sz w:val="20"/>
                <w:szCs w:val="20"/>
              </w:rPr>
              <w:t>11004,9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12341,8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12341,8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</w:pPr>
            <w:r w:rsidRPr="00B0436E">
              <w:rPr>
                <w:sz w:val="20"/>
                <w:szCs w:val="20"/>
              </w:rPr>
              <w:t>12341,8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</w:pPr>
            <w:r w:rsidRPr="00B0436E">
              <w:rPr>
                <w:sz w:val="20"/>
                <w:szCs w:val="20"/>
              </w:rPr>
              <w:t>12341,8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</w:pPr>
            <w:r w:rsidRPr="00B0436E">
              <w:rPr>
                <w:sz w:val="20"/>
                <w:szCs w:val="20"/>
              </w:rPr>
              <w:t>12341,8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992943" w:rsidRDefault="00AE78FF" w:rsidP="00AE78FF">
            <w:pPr>
              <w:jc w:val="center"/>
            </w:pPr>
            <w:r w:rsidRPr="00992943">
              <w:rPr>
                <w:sz w:val="20"/>
                <w:szCs w:val="20"/>
              </w:rPr>
              <w:t>12341,8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129019,2</w:t>
            </w:r>
          </w:p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992943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992943">
              <w:rPr>
                <w:b/>
                <w:sz w:val="20"/>
                <w:szCs w:val="20"/>
              </w:rPr>
              <w:t>129019,2</w:t>
            </w:r>
          </w:p>
          <w:p w:rsidR="00AE78FF" w:rsidRPr="00992943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Капитальный, текущий ремонт и материально-техническое обеспечение дошкольных образовательных организаций, в том числе: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2127,0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1957,0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9355,2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8309,2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1046,0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4982,2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4683,7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298,5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2413,6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913,6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8098,2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7090,9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Cs/>
                <w:sz w:val="20"/>
                <w:szCs w:val="20"/>
              </w:rPr>
            </w:pPr>
            <w:r w:rsidRPr="007C204E">
              <w:rPr>
                <w:bCs/>
                <w:sz w:val="20"/>
                <w:szCs w:val="20"/>
              </w:rPr>
              <w:t>2056,9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21358,5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18358,5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7280,0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1815,5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5464,5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64955,6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33599,4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31356,2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1.3.1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организаций, в </w:t>
            </w:r>
            <w:r w:rsidRPr="007C204E">
              <w:rPr>
                <w:sz w:val="20"/>
                <w:szCs w:val="20"/>
              </w:rPr>
              <w:lastRenderedPageBreak/>
              <w:t xml:space="preserve">которых проведен текущий и капитальный ремонт, улучшено материально-техническое обеспечение                                                                                                                2018 год –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 учр.,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год-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 учр.,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год-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 учр</w:t>
            </w:r>
            <w:proofErr w:type="gramStart"/>
            <w:r w:rsidRPr="007C204E">
              <w:rPr>
                <w:sz w:val="20"/>
                <w:szCs w:val="20"/>
              </w:rPr>
              <w:t xml:space="preserve">.,   </w:t>
            </w:r>
            <w:proofErr w:type="gramEnd"/>
            <w:r w:rsidRPr="007C204E">
              <w:rPr>
                <w:sz w:val="20"/>
                <w:szCs w:val="20"/>
              </w:rPr>
              <w:t xml:space="preserve">     2021 год –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5 учр,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 учр</w:t>
            </w:r>
            <w:proofErr w:type="gramStart"/>
            <w:r w:rsidRPr="007C204E">
              <w:rPr>
                <w:sz w:val="20"/>
                <w:szCs w:val="20"/>
              </w:rPr>
              <w:t xml:space="preserve">.,   </w:t>
            </w:r>
            <w:proofErr w:type="gramEnd"/>
            <w:r w:rsidRPr="007C204E">
              <w:rPr>
                <w:sz w:val="20"/>
                <w:szCs w:val="20"/>
              </w:rPr>
              <w:t xml:space="preserve">                                       2023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 учр.,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C204E">
              <w:rPr>
                <w:sz w:val="20"/>
                <w:szCs w:val="20"/>
              </w:rPr>
              <w:t xml:space="preserve"> учр.,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2025 год – 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C204E">
              <w:rPr>
                <w:sz w:val="20"/>
                <w:szCs w:val="20"/>
              </w:rPr>
              <w:t xml:space="preserve"> учр.</w:t>
            </w:r>
            <w:r>
              <w:rPr>
                <w:sz w:val="20"/>
                <w:szCs w:val="20"/>
              </w:rPr>
              <w:t>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 –            1 учр.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    Тимашевский район - 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8658,3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7619,2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1039,1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1862,2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1638,7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223,5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2056,9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2056,9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18358,5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18358,5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5464,5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5464,5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39448,6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9257,9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30190,7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1.3.2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Дополнительная помощь</w:t>
            </w:r>
            <w:r>
              <w:rPr>
                <w:sz w:val="20"/>
                <w:szCs w:val="20"/>
              </w:rPr>
              <w:t xml:space="preserve"> местным бюджетам </w:t>
            </w:r>
            <w:r w:rsidRPr="00A30EB2">
              <w:rPr>
                <w:sz w:val="20"/>
                <w:szCs w:val="20"/>
              </w:rPr>
              <w:t>для решения социально значимых вопросов мест</w:t>
            </w:r>
            <w:r>
              <w:rPr>
                <w:sz w:val="20"/>
                <w:szCs w:val="20"/>
              </w:rPr>
              <w:t>ного значения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696,9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6,9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21216,4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21216,4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6,9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1.3.3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Созданию условий для содержания детей дошкольного возраста в муниципальных образовательных организациях (приобретение движимого имущества, необходимого для обеспечения функционирования вновь созданных и (или) создание мест в муниципальных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учреждений, в которые приобретено движимое имущество, необходимое для вновь созданных мест: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2020 год –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учр. (МБДОУ д/с № 19)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Муниципальные дошкольные образовательные организации - получатели субсидии; управление образования администрации муниципального образования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1250,0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1175,0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75,0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1250,0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1175,0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1.4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Предоставление общедоступного и бесплатного дошкольного, начального общего, основного общего и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учреждений, в которые приобретено движимое имущество: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 - 1 учр. (МБДОУ д/с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11), 2023 год – 1 учр. (МАДОУ д/с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18)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83,2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894,6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894,6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056A9" w:rsidRDefault="00AE78FF" w:rsidP="00AE78FF">
            <w:pPr>
              <w:jc w:val="center"/>
              <w:rPr>
                <w:sz w:val="20"/>
                <w:szCs w:val="20"/>
              </w:rPr>
            </w:pPr>
            <w:r w:rsidRPr="007056A9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056A9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056A9" w:rsidRDefault="00AE78FF" w:rsidP="00AE78FF">
            <w:pPr>
              <w:jc w:val="center"/>
              <w:rPr>
                <w:sz w:val="20"/>
                <w:szCs w:val="20"/>
              </w:rPr>
            </w:pPr>
            <w:r w:rsidRPr="007056A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056A9" w:rsidRDefault="00AE78FF" w:rsidP="00AE78FF">
            <w:pPr>
              <w:jc w:val="center"/>
              <w:rPr>
                <w:sz w:val="20"/>
                <w:szCs w:val="20"/>
              </w:rPr>
            </w:pPr>
            <w:r w:rsidRPr="007056A9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056A9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1231</w:t>
            </w:r>
            <w:r w:rsidRPr="007C204E">
              <w:rPr>
                <w:b/>
                <w:sz w:val="20"/>
                <w:szCs w:val="20"/>
              </w:rPr>
              <w:t>,4</w:t>
            </w:r>
          </w:p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1231,4</w:t>
            </w:r>
          </w:p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1.5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разработанных ПСД: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 – 0,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 – 0,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2023 год – 1 (МБДОУ д/с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41)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 xml:space="preserve">Отдел строительства администрации муниципального образования Тимашевский </w:t>
            </w:r>
            <w:r w:rsidRPr="007C204E">
              <w:rPr>
                <w:sz w:val="20"/>
                <w:szCs w:val="20"/>
              </w:rPr>
              <w:lastRenderedPageBreak/>
              <w:t>район - получатели субсидии;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           Тимашевский район - 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5155,2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5155,2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5155,2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5155,2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1.6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Строительство дошкольного образовательного учреждения на 160 мест по адресу: Краснодарский край, Тимашевский район, станица Новокорсунская, улица Красная, 33 (техприсоединение)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построенных дошкольных образовательных учреждений: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7C204E">
              <w:rPr>
                <w:sz w:val="20"/>
                <w:szCs w:val="20"/>
              </w:rPr>
              <w:t xml:space="preserve"> год –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учр.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район,</w:t>
            </w:r>
            <w:r w:rsidRPr="007C20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C204E">
              <w:rPr>
                <w:sz w:val="20"/>
                <w:szCs w:val="20"/>
              </w:rPr>
              <w:t>администрация муниципального образования                          Тимашевский район - получатели субсидии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6742,6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6742,6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159233,0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149678,9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9554,1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167111,5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156191,3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10920,2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116206,4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108831,8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7374,6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160300,4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150682,2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9618,2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sz w:val="22"/>
                <w:szCs w:val="22"/>
              </w:rPr>
            </w:pPr>
            <w:r w:rsidRPr="007C204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609593,9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565384,2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9304D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4D9">
              <w:rPr>
                <w:b/>
                <w:bCs/>
                <w:sz w:val="20"/>
                <w:szCs w:val="20"/>
              </w:rPr>
              <w:t>44209,7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17"/>
            <w:shd w:val="clear" w:color="auto" w:fill="auto"/>
            <w:hideMark/>
          </w:tcPr>
          <w:p w:rsidR="00AE78FF" w:rsidRPr="007C204E" w:rsidRDefault="00AE78FF" w:rsidP="00AE78FF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Задача</w:t>
            </w:r>
            <w:r w:rsidRPr="007C204E">
              <w:rPr>
                <w:sz w:val="20"/>
                <w:szCs w:val="20"/>
              </w:rPr>
              <w:t xml:space="preserve"> 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17"/>
            <w:shd w:val="clear" w:color="auto" w:fill="auto"/>
            <w:hideMark/>
          </w:tcPr>
          <w:p w:rsidR="00AE78FF" w:rsidRPr="007C204E" w:rsidRDefault="00AE78FF" w:rsidP="00AE78FF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Основное мероприятие</w:t>
            </w:r>
            <w:r w:rsidRPr="007C204E">
              <w:rPr>
                <w:sz w:val="20"/>
                <w:szCs w:val="20"/>
              </w:rPr>
              <w:t xml:space="preserve"> 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2.1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Проведение районных и краевых конкурсов, праздников, мероприятий для работников и воспитанников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дошкольных образовательных организаций, в том числе: «Краевой конкурс среди дошкольных образовательных организаций, </w:t>
            </w:r>
            <w:r w:rsidRPr="007C204E">
              <w:rPr>
                <w:sz w:val="20"/>
                <w:szCs w:val="20"/>
              </w:rPr>
              <w:lastRenderedPageBreak/>
              <w:t>внедряющих инновационные образовательные программы», «Воспитатель года», «День дошкольного работника» и другие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победителей конкурсов для работников и воспитанников дошкольных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образовательных организаций: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2018 </w:t>
            </w:r>
            <w:r>
              <w:rPr>
                <w:sz w:val="20"/>
                <w:szCs w:val="20"/>
              </w:rPr>
              <w:t xml:space="preserve">– 2028 </w:t>
            </w:r>
            <w:r w:rsidRPr="007C204E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ы - 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чел.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МБУ «ЦРО», дошкольные образовательные организации получатели – субсидии,</w:t>
            </w:r>
          </w:p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                        Тимашевский район - </w:t>
            </w:r>
            <w:r w:rsidRPr="007C204E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477427,5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309336,9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168090,6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х</w:t>
            </w: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496661,2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326112,1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170549,1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502552,5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336381,1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166171,4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519406,8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330575,2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188831,6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565004,3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357824,7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207179,6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791339,7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547142,7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244197,0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902491,6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624097,1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278394,5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986342,9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661433,3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324909,6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1075697,5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719469,0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356228,5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947789,3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 w:rsidRPr="00616F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628445,0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616F15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319344,3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802F35" w:rsidRDefault="00AE78FF" w:rsidP="00AE78FF">
            <w:pPr>
              <w:jc w:val="center"/>
              <w:rPr>
                <w:color w:val="000000"/>
                <w:sz w:val="22"/>
                <w:szCs w:val="22"/>
              </w:rPr>
            </w:pPr>
            <w:r w:rsidRPr="00802F35">
              <w:rPr>
                <w:color w:val="000000"/>
                <w:sz w:val="20"/>
                <w:szCs w:val="22"/>
              </w:rPr>
              <w:t>920525,3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1B3087" w:rsidRDefault="00AE78FF" w:rsidP="00AE78FF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1B308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1B3087" w:rsidRDefault="00AE78FF" w:rsidP="00AE78FF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1B3087">
              <w:rPr>
                <w:color w:val="000000" w:themeColor="text1"/>
                <w:sz w:val="20"/>
                <w:szCs w:val="20"/>
              </w:rPr>
              <w:t>662597,0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1B3087" w:rsidRDefault="00AE78FF" w:rsidP="00AE78FF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7C204E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dxa"/>
          <w:trHeight w:val="283"/>
        </w:trPr>
        <w:tc>
          <w:tcPr>
            <w:tcW w:w="704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857F73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8185238,6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857F73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857F73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5503414,1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857F73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2681824,5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7C204E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1A97" w:rsidRPr="00D46BF0" w:rsidRDefault="007D1A97" w:rsidP="007D1A97">
      <w:pPr>
        <w:rPr>
          <w:sz w:val="22"/>
          <w:szCs w:val="26"/>
        </w:rPr>
      </w:pPr>
    </w:p>
    <w:p w:rsidR="007D1A97" w:rsidRPr="00D46BF0" w:rsidRDefault="007D1A97" w:rsidP="007D1A97">
      <w:pPr>
        <w:rPr>
          <w:sz w:val="28"/>
          <w:szCs w:val="26"/>
        </w:rPr>
      </w:pPr>
      <w:r>
        <w:rPr>
          <w:sz w:val="28"/>
          <w:szCs w:val="26"/>
        </w:rPr>
        <w:t>Начальник</w:t>
      </w:r>
      <w:r w:rsidRPr="00D46BF0">
        <w:rPr>
          <w:sz w:val="28"/>
          <w:szCs w:val="26"/>
        </w:rPr>
        <w:t xml:space="preserve"> управления образования </w:t>
      </w:r>
    </w:p>
    <w:p w:rsidR="007D1A97" w:rsidRDefault="007D1A97" w:rsidP="007D1A97">
      <w:pPr>
        <w:rPr>
          <w:sz w:val="28"/>
          <w:szCs w:val="26"/>
        </w:rPr>
      </w:pPr>
      <w:r w:rsidRPr="00D46BF0">
        <w:rPr>
          <w:sz w:val="28"/>
          <w:szCs w:val="26"/>
        </w:rPr>
        <w:t>администрации муниципального</w:t>
      </w:r>
      <w:r>
        <w:rPr>
          <w:sz w:val="28"/>
          <w:szCs w:val="26"/>
        </w:rPr>
        <w:t xml:space="preserve"> </w:t>
      </w:r>
      <w:r w:rsidRPr="00D46BF0">
        <w:rPr>
          <w:sz w:val="28"/>
          <w:szCs w:val="26"/>
        </w:rPr>
        <w:t xml:space="preserve">образования </w:t>
      </w:r>
    </w:p>
    <w:p w:rsidR="007D1A97" w:rsidRDefault="007D1A97" w:rsidP="007D1A97">
      <w:pPr>
        <w:rPr>
          <w:sz w:val="28"/>
          <w:szCs w:val="26"/>
        </w:rPr>
      </w:pPr>
      <w:r w:rsidRPr="00D46BF0">
        <w:rPr>
          <w:sz w:val="28"/>
          <w:szCs w:val="26"/>
        </w:rPr>
        <w:t xml:space="preserve">Тимашевский </w:t>
      </w:r>
      <w:r>
        <w:rPr>
          <w:sz w:val="28"/>
          <w:szCs w:val="26"/>
        </w:rPr>
        <w:t xml:space="preserve">муниципальный </w:t>
      </w:r>
      <w:r w:rsidRPr="00D46BF0">
        <w:rPr>
          <w:sz w:val="28"/>
          <w:szCs w:val="26"/>
        </w:rPr>
        <w:t>район</w:t>
      </w:r>
    </w:p>
    <w:p w:rsidR="007D1A97" w:rsidRPr="00D46BF0" w:rsidRDefault="007D1A97" w:rsidP="007D1A97">
      <w:pPr>
        <w:rPr>
          <w:sz w:val="28"/>
          <w:szCs w:val="26"/>
        </w:rPr>
      </w:pPr>
      <w:r>
        <w:rPr>
          <w:sz w:val="28"/>
          <w:szCs w:val="26"/>
        </w:rPr>
        <w:t xml:space="preserve">Краснодарского края                     </w:t>
      </w:r>
      <w:r w:rsidRPr="00D46BF0">
        <w:rPr>
          <w:sz w:val="28"/>
          <w:szCs w:val="26"/>
        </w:rPr>
        <w:t xml:space="preserve">                                                                                                            </w:t>
      </w:r>
      <w:r>
        <w:rPr>
          <w:sz w:val="28"/>
          <w:szCs w:val="26"/>
        </w:rPr>
        <w:t xml:space="preserve">       </w:t>
      </w:r>
      <w:r w:rsidRPr="00D46BF0">
        <w:rPr>
          <w:sz w:val="28"/>
          <w:szCs w:val="26"/>
        </w:rPr>
        <w:t xml:space="preserve">         </w:t>
      </w:r>
      <w:r>
        <w:rPr>
          <w:sz w:val="28"/>
          <w:szCs w:val="26"/>
        </w:rPr>
        <w:t>Т.П. Волошина</w:t>
      </w:r>
    </w:p>
    <w:p w:rsidR="007D1A97" w:rsidRDefault="007D1A97">
      <w:pPr>
        <w:spacing w:after="160" w:line="259" w:lineRule="auto"/>
        <w:rPr>
          <w:rFonts w:ascii="Arial" w:hAnsi="Arial" w:cs="Arial"/>
        </w:rPr>
      </w:pPr>
      <w:r>
        <w:br w:type="page"/>
      </w:r>
    </w:p>
    <w:p w:rsidR="007D1A97" w:rsidRDefault="007D1A97" w:rsidP="00105967">
      <w:pPr>
        <w:pStyle w:val="ConsPlusNormal"/>
        <w:ind w:firstLine="0"/>
        <w:jc w:val="both"/>
        <w:rPr>
          <w:sz w:val="24"/>
          <w:szCs w:val="24"/>
        </w:rPr>
        <w:sectPr w:rsidR="007D1A97" w:rsidSect="007D1A97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7D1A97" w:rsidRPr="00C27889" w:rsidRDefault="007D1A97" w:rsidP="00FB6123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  <w:t>к муниципальной программе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  <w:t xml:space="preserve">«Развитие образования» </w:t>
      </w:r>
    </w:p>
    <w:p w:rsidR="007D1A97" w:rsidRPr="00C27889" w:rsidRDefault="007D1A97" w:rsidP="007D1A97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</w:r>
    </w:p>
    <w:p w:rsidR="007D1A97" w:rsidRPr="005B6EBA" w:rsidRDefault="007D1A97" w:rsidP="007D1A97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6EBA">
        <w:rPr>
          <w:rFonts w:ascii="Times New Roman" w:hAnsi="Times New Roman" w:cs="Times New Roman"/>
          <w:b/>
          <w:sz w:val="24"/>
          <w:szCs w:val="24"/>
        </w:rPr>
        <w:tab/>
      </w:r>
      <w:r w:rsidRPr="005B6EBA">
        <w:rPr>
          <w:rFonts w:ascii="Times New Roman" w:hAnsi="Times New Roman" w:cs="Times New Roman"/>
          <w:b/>
          <w:sz w:val="24"/>
          <w:szCs w:val="24"/>
        </w:rPr>
        <w:tab/>
      </w:r>
    </w:p>
    <w:p w:rsidR="007D1A97" w:rsidRPr="00C27889" w:rsidRDefault="007D1A97" w:rsidP="007D1A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C27889">
        <w:rPr>
          <w:rFonts w:ascii="Times New Roman" w:hAnsi="Times New Roman" w:cs="Times New Roman"/>
          <w:b/>
          <w:sz w:val="28"/>
          <w:szCs w:val="24"/>
        </w:rPr>
        <w:t>ПОДПРОГРАММА</w:t>
      </w:r>
    </w:p>
    <w:p w:rsidR="007D1A97" w:rsidRPr="00C27889" w:rsidRDefault="007D1A97" w:rsidP="007D1A97">
      <w:pPr>
        <w:jc w:val="center"/>
        <w:rPr>
          <w:b/>
          <w:bCs/>
          <w:sz w:val="28"/>
        </w:rPr>
      </w:pPr>
      <w:r w:rsidRPr="00C27889">
        <w:rPr>
          <w:b/>
          <w:bCs/>
          <w:sz w:val="28"/>
        </w:rPr>
        <w:t xml:space="preserve">«РАЗВИТИЕ НАЧАЛЬНОГО ОБЩЕГО, ОСНОВНОГО ОБЩЕГО,  </w:t>
      </w:r>
    </w:p>
    <w:p w:rsidR="007D1A97" w:rsidRPr="00C27889" w:rsidRDefault="007D1A97" w:rsidP="007D1A97">
      <w:pPr>
        <w:jc w:val="center"/>
        <w:rPr>
          <w:b/>
          <w:bCs/>
          <w:sz w:val="28"/>
        </w:rPr>
      </w:pPr>
      <w:r w:rsidRPr="00C27889">
        <w:rPr>
          <w:b/>
          <w:bCs/>
          <w:sz w:val="28"/>
        </w:rPr>
        <w:t>СРЕДНЕГО ОБЩЕГО ОБРАЗОВАНИЯ»</w:t>
      </w:r>
    </w:p>
    <w:p w:rsidR="007D1A97" w:rsidRPr="00C27889" w:rsidRDefault="007D1A97" w:rsidP="007D1A97">
      <w:pPr>
        <w:jc w:val="center"/>
        <w:rPr>
          <w:b/>
          <w:sz w:val="28"/>
        </w:rPr>
      </w:pPr>
      <w:r w:rsidRPr="00C27889">
        <w:rPr>
          <w:b/>
          <w:sz w:val="28"/>
        </w:rPr>
        <w:t>(далее</w:t>
      </w:r>
      <w:r>
        <w:rPr>
          <w:b/>
          <w:sz w:val="28"/>
        </w:rPr>
        <w:t xml:space="preserve"> </w:t>
      </w:r>
      <w:r w:rsidRPr="00C27889">
        <w:rPr>
          <w:b/>
          <w:sz w:val="28"/>
        </w:rPr>
        <w:t>-</w:t>
      </w:r>
      <w:r>
        <w:rPr>
          <w:b/>
          <w:sz w:val="28"/>
        </w:rPr>
        <w:t xml:space="preserve"> </w:t>
      </w:r>
      <w:r w:rsidRPr="00C27889">
        <w:rPr>
          <w:b/>
          <w:sz w:val="28"/>
        </w:rPr>
        <w:t>Подпрограмма)</w:t>
      </w:r>
    </w:p>
    <w:p w:rsidR="007D1A97" w:rsidRPr="00C27889" w:rsidRDefault="007D1A97" w:rsidP="007D1A97">
      <w:pPr>
        <w:jc w:val="center"/>
        <w:rPr>
          <w:sz w:val="28"/>
        </w:rPr>
      </w:pPr>
    </w:p>
    <w:p w:rsidR="007D1A97" w:rsidRPr="005B6EBA" w:rsidRDefault="007D1A97" w:rsidP="007D1A97">
      <w:pPr>
        <w:jc w:val="center"/>
      </w:pPr>
    </w:p>
    <w:p w:rsidR="007D1A97" w:rsidRPr="00C27889" w:rsidRDefault="007D1A97" w:rsidP="007D1A9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ПАСПОРТ</w:t>
      </w:r>
    </w:p>
    <w:p w:rsidR="007D1A97" w:rsidRPr="00C27889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C27889">
        <w:rPr>
          <w:rFonts w:ascii="Times New Roman" w:hAnsi="Times New Roman" w:cs="Times New Roman"/>
          <w:bCs/>
          <w:sz w:val="28"/>
          <w:szCs w:val="28"/>
        </w:rPr>
        <w:t>«Развитие начального общего, основного общего,</w:t>
      </w:r>
    </w:p>
    <w:p w:rsidR="007D1A97" w:rsidRPr="00C27889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bCs/>
          <w:sz w:val="28"/>
          <w:szCs w:val="28"/>
        </w:rPr>
        <w:t>среднего общего образования»</w:t>
      </w:r>
    </w:p>
    <w:p w:rsidR="007D1A97" w:rsidRPr="00C27889" w:rsidRDefault="007D1A97" w:rsidP="007D1A97">
      <w:pPr>
        <w:pStyle w:val="ConsPlusNonformat"/>
        <w:widowControl/>
        <w:ind w:left="414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662"/>
      </w:tblGrid>
      <w:tr w:rsidR="007D1A97" w:rsidRPr="00C27889" w:rsidTr="007D1A97">
        <w:trPr>
          <w:trHeight w:val="750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7D1A97" w:rsidRPr="00C27889" w:rsidTr="007D1A97">
        <w:trPr>
          <w:trHeight w:val="408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7D1A97" w:rsidRPr="00C27889" w:rsidTr="007D1A97">
        <w:trPr>
          <w:trHeight w:val="413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общеобразовательные организации, МКУ «Центр муниципальных закупок»</w:t>
            </w:r>
          </w:p>
        </w:tc>
      </w:tr>
      <w:tr w:rsidR="007D1A97" w:rsidRPr="00C27889" w:rsidTr="007D1A97">
        <w:trPr>
          <w:trHeight w:val="421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7D1A97" w:rsidRPr="00C27889" w:rsidTr="007D1A97">
        <w:trPr>
          <w:trHeight w:val="413"/>
        </w:trPr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27889">
              <w:rPr>
                <w:bCs/>
                <w:color w:val="000000"/>
                <w:sz w:val="28"/>
                <w:szCs w:val="28"/>
              </w:rPr>
              <w:t>создание условий для обучения детей в муниципальных общеобразовательных организациях;</w:t>
            </w:r>
          </w:p>
          <w:p w:rsidR="007D1A97" w:rsidRPr="00C27889" w:rsidRDefault="007D1A97" w:rsidP="007D1A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27889">
              <w:rPr>
                <w:bCs/>
                <w:color w:val="000000"/>
                <w:sz w:val="28"/>
                <w:szCs w:val="28"/>
              </w:rPr>
              <w:t>модернизация муниципальной системы общего образования;</w:t>
            </w:r>
          </w:p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создание условий для проведения мероприятий в сфере общего образования.</w:t>
            </w:r>
          </w:p>
        </w:tc>
      </w:tr>
      <w:tr w:rsidR="007D1A97" w:rsidRPr="00C27889" w:rsidTr="007D1A97"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подготовительных мероприятий для строительства пристроек.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общеобразовательных организаций, в которых проведена реконструкция с вводом мест.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разработанных проектно-сметных документаций.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комплектов проектной документации и инженерных изысканий, получивших положительное заключение государственной экспертизы.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lastRenderedPageBreak/>
              <w:t>Количество объектов, проверенных авторским надзором;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0" w:firstLine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присоединенных энергопринимающих устройств.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Численность обучающихся по программам общего образования в общеобразовательных организациях Тимашевского района.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Выполнение муниципальных заданий школ.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педагогов общеобразовательных организаций, получателей мер социальной поддержки в виде компенсации.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построенных универсальных спортивных залов на территории школ.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электроустановок земельного участка.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спортивных залов, р</w:t>
            </w:r>
            <w:r>
              <w:rPr>
                <w:sz w:val="28"/>
                <w:szCs w:val="28"/>
              </w:rPr>
              <w:t xml:space="preserve">асположенных в </w:t>
            </w:r>
            <w:r w:rsidRPr="00C27889">
              <w:rPr>
                <w:sz w:val="28"/>
                <w:szCs w:val="28"/>
              </w:rPr>
              <w:t>г. Тимашевске, которые подготовлены к проведению капитального и текущего ремонта.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отремонтированных спортивных залов.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Обеспеченность школ (пунктов) проведения ОГЭ и ЕГЭ оргтехникой.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приобретенных школьных автобусов.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общеобразовательных организаций, в которых проведен текущий и капитальный ремонт.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изготовленных технических планов спортивно- игровых площадок.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введенных новых мест после капитального ремонта зданий и сооружений.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приобретенных класс-комплектов (оборудование) для вновь созданных мест.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 xml:space="preserve">Количество помещений, соответствующих условиям и требованиям для оказания медико-санитарной помощи учащимся. 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учреждений, в которых обновлена материально-техническая база для формирования современных технологических и гуманитарных навыков.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 xml:space="preserve">Количество учреждений, в которых обновлена материально-техническая база для формирования у </w:t>
            </w:r>
            <w:r w:rsidRPr="00C27889">
              <w:rPr>
                <w:sz w:val="28"/>
                <w:szCs w:val="28"/>
              </w:rPr>
              <w:lastRenderedPageBreak/>
              <w:t>обучающихся современных навыков по предметной области «Технология» и других предметных областей.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учащихся сбалансированным горячим питанием.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многодетных семей льготным питанием.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учащихся дополнительным питанием.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одаренных детей, участвующих в приеме.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проведенных районных и краевых мероприятий.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юношей призывного возраста в учебных сборах.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экскурсий, в том числе с посещением музеев.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проведенных для учащихся работниками дополнительного образования районных и краевых конкурсов и праздников.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Обеспечение бесплатным двухразовым питанием обучающихся с ОВЗ и детей инвалидов (инвалидов).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организаций, в которых внедрена целевая модель цифровой образовательной среды.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школ, в которых приобретено оборудование (в том числе для пищеблоков).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Обеспечение учащихся 1–4 классов бесплатным горячим питанием.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Оснащение помещений муниципальных организаций оборудованием для обеззараживания воздуха.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педагогов, получающих выплату за классное руководство.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трудоустроенных несовершеннолетних от 14 до 18 лет.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работников, получающих ежегодную выплату.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советников-получателей выплат.</w:t>
            </w:r>
          </w:p>
          <w:p w:rsidR="007D1A97" w:rsidRPr="00C27889" w:rsidRDefault="007D1A97" w:rsidP="007F2EA4">
            <w:pPr>
              <w:numPr>
                <w:ilvl w:val="0"/>
                <w:numId w:val="7"/>
              </w:numPr>
              <w:tabs>
                <w:tab w:val="left" w:pos="743"/>
              </w:tabs>
              <w:ind w:left="34" w:hanging="4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организаций, получивших государственные символы.</w:t>
            </w:r>
          </w:p>
          <w:p w:rsidR="007D1A97" w:rsidRPr="00C27889" w:rsidRDefault="007D1A97" w:rsidP="007F2EA4">
            <w:pPr>
              <w:pStyle w:val="ConsPlusNormal"/>
              <w:widowControl/>
              <w:numPr>
                <w:ilvl w:val="0"/>
                <w:numId w:val="7"/>
              </w:numPr>
              <w:tabs>
                <w:tab w:val="left" w:pos="743"/>
              </w:tabs>
              <w:ind w:left="34"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Охват питанием детей граждан, участвующих в СВО.</w:t>
            </w:r>
          </w:p>
        </w:tc>
      </w:tr>
      <w:tr w:rsidR="007D1A97" w:rsidRPr="00C27889" w:rsidTr="007D1A97">
        <w:tc>
          <w:tcPr>
            <w:tcW w:w="308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</w:tbl>
    <w:p w:rsidR="007D1A97" w:rsidRPr="00227B4F" w:rsidRDefault="007D1A97" w:rsidP="007D1A97">
      <w:pPr>
        <w:rPr>
          <w:sz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1418"/>
        <w:gridCol w:w="1417"/>
        <w:gridCol w:w="851"/>
        <w:gridCol w:w="1275"/>
      </w:tblGrid>
      <w:tr w:rsidR="007D1A97" w:rsidRPr="00C27889" w:rsidTr="007D1A97">
        <w:tc>
          <w:tcPr>
            <w:tcW w:w="1668" w:type="dxa"/>
            <w:shd w:val="clear" w:color="auto" w:fill="auto"/>
          </w:tcPr>
          <w:p w:rsidR="007D1A97" w:rsidRPr="00C27889" w:rsidRDefault="007D1A97" w:rsidP="007D1A97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C27889">
              <w:rPr>
                <w:szCs w:val="28"/>
              </w:rPr>
              <w:lastRenderedPageBreak/>
              <w:t>Объем финансирования</w:t>
            </w:r>
          </w:p>
          <w:p w:rsidR="007D1A97" w:rsidRPr="00C27889" w:rsidRDefault="007D1A97" w:rsidP="007D1A9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C27889">
              <w:rPr>
                <w:szCs w:val="28"/>
              </w:rPr>
              <w:t>муниципальной программы, тыс. руб</w:t>
            </w:r>
            <w:r>
              <w:rPr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D1A97" w:rsidRPr="00C27889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(тыс. руб.)</w:t>
            </w:r>
          </w:p>
        </w:tc>
        <w:tc>
          <w:tcPr>
            <w:tcW w:w="6378" w:type="dxa"/>
            <w:gridSpan w:val="5"/>
          </w:tcPr>
          <w:p w:rsidR="007D1A97" w:rsidRPr="00C27889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 разрезе источников финансирования</w:t>
            </w:r>
          </w:p>
        </w:tc>
      </w:tr>
      <w:tr w:rsidR="007D1A97" w:rsidRPr="00C27889" w:rsidTr="007D1A97">
        <w:tc>
          <w:tcPr>
            <w:tcW w:w="1668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Годы реализации</w:t>
            </w:r>
          </w:p>
        </w:tc>
        <w:tc>
          <w:tcPr>
            <w:tcW w:w="1701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 xml:space="preserve">бюджет Краснодарского края </w:t>
            </w:r>
          </w:p>
        </w:tc>
        <w:tc>
          <w:tcPr>
            <w:tcW w:w="1417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бюджет района</w:t>
            </w:r>
          </w:p>
        </w:tc>
        <w:tc>
          <w:tcPr>
            <w:tcW w:w="851" w:type="dxa"/>
          </w:tcPr>
          <w:p w:rsidR="007D1A97" w:rsidRPr="00C27889" w:rsidRDefault="007D1A97" w:rsidP="007D1A9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7D1A97" w:rsidRPr="00C27889" w:rsidRDefault="007D1A97" w:rsidP="007D1A97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</w:tr>
      <w:tr w:rsidR="00AE78FF" w:rsidRPr="00C27889" w:rsidTr="007D1A97">
        <w:tc>
          <w:tcPr>
            <w:tcW w:w="1668" w:type="dxa"/>
            <w:shd w:val="clear" w:color="auto" w:fill="auto"/>
            <w:vAlign w:val="center"/>
          </w:tcPr>
          <w:p w:rsidR="00AE78FF" w:rsidRPr="00C27889" w:rsidRDefault="00AE78FF" w:rsidP="00AE78FF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2018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563150,1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433 047,5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130 102,6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</w:tr>
      <w:tr w:rsidR="00AE78FF" w:rsidRPr="00C27889" w:rsidTr="007D1A97">
        <w:tc>
          <w:tcPr>
            <w:tcW w:w="1668" w:type="dxa"/>
            <w:shd w:val="clear" w:color="auto" w:fill="auto"/>
            <w:vAlign w:val="center"/>
          </w:tcPr>
          <w:p w:rsidR="00AE78FF" w:rsidRPr="00C27889" w:rsidRDefault="00AE78FF" w:rsidP="00AE78FF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2019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663201,6</w:t>
            </w:r>
          </w:p>
        </w:tc>
        <w:tc>
          <w:tcPr>
            <w:tcW w:w="1417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514 924,2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148 277,4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</w:tr>
      <w:tr w:rsidR="00AE78FF" w:rsidRPr="00C27889" w:rsidTr="007D1A97">
        <w:tc>
          <w:tcPr>
            <w:tcW w:w="1668" w:type="dxa"/>
            <w:shd w:val="clear" w:color="auto" w:fill="auto"/>
            <w:vAlign w:val="center"/>
          </w:tcPr>
          <w:p w:rsidR="00AE78FF" w:rsidRPr="00C27889" w:rsidRDefault="00AE78FF" w:rsidP="00AE78FF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2020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1047723,2</w:t>
            </w:r>
          </w:p>
        </w:tc>
        <w:tc>
          <w:tcPr>
            <w:tcW w:w="1417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882 402,1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154 025,2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11295,9</w:t>
            </w:r>
          </w:p>
        </w:tc>
      </w:tr>
      <w:tr w:rsidR="00AE78FF" w:rsidRPr="00C27889" w:rsidTr="007D1A97">
        <w:tc>
          <w:tcPr>
            <w:tcW w:w="1668" w:type="dxa"/>
            <w:shd w:val="clear" w:color="auto" w:fill="auto"/>
            <w:vAlign w:val="center"/>
          </w:tcPr>
          <w:p w:rsidR="00AE78FF" w:rsidRPr="00C27889" w:rsidRDefault="00AE78FF" w:rsidP="00AE78FF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2021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759451,3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>
              <w:rPr>
                <w:color w:val="000000"/>
              </w:rPr>
              <w:t>87</w:t>
            </w:r>
            <w:r w:rsidRPr="004F3CED">
              <w:rPr>
                <w:color w:val="000000"/>
              </w:rPr>
              <w:t>436,5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510 874,5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161 140,3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</w:tr>
      <w:tr w:rsidR="00AE78FF" w:rsidRPr="00C27889" w:rsidTr="007D1A97">
        <w:tc>
          <w:tcPr>
            <w:tcW w:w="1668" w:type="dxa"/>
            <w:shd w:val="clear" w:color="auto" w:fill="auto"/>
            <w:vAlign w:val="center"/>
          </w:tcPr>
          <w:p w:rsidR="00AE78FF" w:rsidRPr="00C27889" w:rsidRDefault="00AE78FF" w:rsidP="00AE78FF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905052,8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>
              <w:rPr>
                <w:color w:val="000000"/>
              </w:rPr>
              <w:t>86</w:t>
            </w:r>
            <w:r w:rsidRPr="004F3CED">
              <w:rPr>
                <w:color w:val="000000"/>
              </w:rPr>
              <w:t>445,6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607 519,3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193 644,3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17443,6</w:t>
            </w:r>
          </w:p>
        </w:tc>
      </w:tr>
      <w:tr w:rsidR="00AE78FF" w:rsidRPr="00C27889" w:rsidTr="007D1A97">
        <w:tc>
          <w:tcPr>
            <w:tcW w:w="1668" w:type="dxa"/>
            <w:shd w:val="clear" w:color="auto" w:fill="auto"/>
            <w:vAlign w:val="center"/>
          </w:tcPr>
          <w:p w:rsidR="00AE78FF" w:rsidRPr="00C27889" w:rsidRDefault="00AE78FF" w:rsidP="00AE78FF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971019,7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88819,2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681669,8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</w:pPr>
            <w:r w:rsidRPr="004F3CED">
              <w:t>200530,7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rPr>
                <w:color w:val="000000"/>
              </w:rPr>
              <w:t>0,0</w:t>
            </w:r>
          </w:p>
        </w:tc>
      </w:tr>
      <w:tr w:rsidR="00AE78FF" w:rsidRPr="00C27889" w:rsidTr="007D1A97">
        <w:tc>
          <w:tcPr>
            <w:tcW w:w="1668" w:type="dxa"/>
            <w:shd w:val="clear" w:color="auto" w:fill="auto"/>
            <w:vAlign w:val="center"/>
          </w:tcPr>
          <w:p w:rsidR="00AE78FF" w:rsidRPr="00A279AD" w:rsidRDefault="00AE78FF" w:rsidP="00AE78FF">
            <w:pPr>
              <w:rPr>
                <w:szCs w:val="20"/>
              </w:rPr>
            </w:pPr>
            <w:r w:rsidRPr="00A279AD">
              <w:rPr>
                <w:szCs w:val="20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1632004,0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134936,5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1240890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256177,1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4F3CED" w:rsidRDefault="00AE78FF" w:rsidP="00AE78FF">
            <w:pPr>
              <w:jc w:val="center"/>
            </w:pPr>
            <w:r w:rsidRPr="004F3CED">
              <w:t>0,0</w:t>
            </w:r>
          </w:p>
        </w:tc>
      </w:tr>
      <w:tr w:rsidR="00AE78FF" w:rsidRPr="00C27889" w:rsidTr="00AE78FF">
        <w:tc>
          <w:tcPr>
            <w:tcW w:w="1668" w:type="dxa"/>
            <w:shd w:val="clear" w:color="auto" w:fill="auto"/>
            <w:vAlign w:val="center"/>
          </w:tcPr>
          <w:p w:rsidR="00AE78FF" w:rsidRPr="00A279AD" w:rsidRDefault="00AE78FF" w:rsidP="00AE78FF">
            <w:pPr>
              <w:rPr>
                <w:szCs w:val="20"/>
              </w:rPr>
            </w:pPr>
            <w:r w:rsidRPr="00A279AD">
              <w:rPr>
                <w:szCs w:val="20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</w:pPr>
            <w:r w:rsidRPr="004F3CED">
              <w:t>2578406,6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</w:pPr>
            <w:r w:rsidRPr="004F3CED">
              <w:t>142562,3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</w:pPr>
            <w:r w:rsidRPr="004F3CED">
              <w:t>2088175,5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4F3CED" w:rsidRDefault="00AE78FF" w:rsidP="00AE78FF">
            <w:pPr>
              <w:jc w:val="center"/>
            </w:pPr>
            <w:r w:rsidRPr="004F3CED">
              <w:t>347668,8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</w:tr>
      <w:tr w:rsidR="00AE78FF" w:rsidRPr="00C27889" w:rsidTr="00AE78FF">
        <w:tc>
          <w:tcPr>
            <w:tcW w:w="1668" w:type="dxa"/>
            <w:shd w:val="clear" w:color="auto" w:fill="auto"/>
            <w:vAlign w:val="center"/>
          </w:tcPr>
          <w:p w:rsidR="00AE78FF" w:rsidRPr="00A279AD" w:rsidRDefault="00AE78FF" w:rsidP="00AE78FF">
            <w:pPr>
              <w:rPr>
                <w:szCs w:val="20"/>
              </w:rPr>
            </w:pPr>
            <w:r w:rsidRPr="00A279AD">
              <w:rPr>
                <w:szCs w:val="20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2123907,3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154884,8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>
              <w:rPr>
                <w:szCs w:val="22"/>
              </w:rPr>
              <w:t>164</w:t>
            </w:r>
            <w:r w:rsidRPr="00E02684">
              <w:rPr>
                <w:szCs w:val="22"/>
              </w:rPr>
              <w:t>7837,1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321185,4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</w:tr>
      <w:tr w:rsidR="00AE78FF" w:rsidRPr="00C27889" w:rsidTr="00AE78FF">
        <w:tc>
          <w:tcPr>
            <w:tcW w:w="1668" w:type="dxa"/>
            <w:shd w:val="clear" w:color="auto" w:fill="auto"/>
            <w:vAlign w:val="center"/>
          </w:tcPr>
          <w:p w:rsidR="00AE78FF" w:rsidRPr="00A279AD" w:rsidRDefault="00AE78FF" w:rsidP="00AE78FF">
            <w:pPr>
              <w:rPr>
                <w:szCs w:val="20"/>
              </w:rPr>
            </w:pPr>
            <w:r w:rsidRPr="00A279AD">
              <w:rPr>
                <w:szCs w:val="20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1992231,6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159575,0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1546679,7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285976,9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</w:tr>
      <w:tr w:rsidR="00AE78FF" w:rsidRPr="00C27889" w:rsidTr="00AE78FF">
        <w:tc>
          <w:tcPr>
            <w:tcW w:w="1668" w:type="dxa"/>
            <w:shd w:val="clear" w:color="auto" w:fill="auto"/>
            <w:vAlign w:val="center"/>
          </w:tcPr>
          <w:p w:rsidR="00AE78FF" w:rsidRPr="00A279AD" w:rsidRDefault="00AE78FF" w:rsidP="00AE78FF">
            <w:pPr>
              <w:rPr>
                <w:szCs w:val="20"/>
              </w:rPr>
            </w:pPr>
            <w:r>
              <w:rPr>
                <w:szCs w:val="20"/>
              </w:rPr>
              <w:t>2028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  <w:rPr>
                <w:color w:val="000000"/>
              </w:rPr>
            </w:pPr>
            <w:r w:rsidRPr="00E02684">
              <w:rPr>
                <w:szCs w:val="22"/>
              </w:rPr>
              <w:t>1535342,3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163745,6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1170771,3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2"/>
              </w:rPr>
              <w:t>200825,4</w:t>
            </w:r>
          </w:p>
        </w:tc>
        <w:tc>
          <w:tcPr>
            <w:tcW w:w="851" w:type="dxa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4F3CED" w:rsidRDefault="00AE78FF" w:rsidP="00AE78FF">
            <w:pPr>
              <w:jc w:val="center"/>
              <w:rPr>
                <w:color w:val="000000"/>
              </w:rPr>
            </w:pPr>
            <w:r w:rsidRPr="004F3CED">
              <w:rPr>
                <w:color w:val="000000"/>
              </w:rPr>
              <w:t>0,0</w:t>
            </w:r>
          </w:p>
        </w:tc>
      </w:tr>
      <w:tr w:rsidR="00AE78FF" w:rsidRPr="00C27889" w:rsidTr="00AE78FF">
        <w:tc>
          <w:tcPr>
            <w:tcW w:w="1668" w:type="dxa"/>
            <w:shd w:val="clear" w:color="auto" w:fill="auto"/>
            <w:vAlign w:val="center"/>
          </w:tcPr>
          <w:p w:rsidR="00AE78FF" w:rsidRPr="00A279AD" w:rsidRDefault="00AE78FF" w:rsidP="00AE78FF">
            <w:pPr>
              <w:rPr>
                <w:b/>
                <w:bCs/>
                <w:szCs w:val="20"/>
              </w:rPr>
            </w:pPr>
            <w:r w:rsidRPr="00A279AD">
              <w:rPr>
                <w:b/>
                <w:bCs/>
                <w:szCs w:val="20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b/>
                <w:color w:val="000000"/>
              </w:rPr>
            </w:pPr>
            <w:r w:rsidRPr="00E02684">
              <w:rPr>
                <w:b/>
                <w:color w:val="000000"/>
                <w:szCs w:val="22"/>
              </w:rPr>
              <w:t>14771490,1</w:t>
            </w:r>
          </w:p>
        </w:tc>
        <w:tc>
          <w:tcPr>
            <w:tcW w:w="1417" w:type="dxa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b/>
                <w:color w:val="000000"/>
              </w:rPr>
            </w:pPr>
            <w:r w:rsidRPr="00E02684">
              <w:rPr>
                <w:b/>
                <w:color w:val="000000"/>
                <w:szCs w:val="22"/>
              </w:rPr>
              <w:t>1018405,5</w:t>
            </w:r>
          </w:p>
        </w:tc>
        <w:tc>
          <w:tcPr>
            <w:tcW w:w="1418" w:type="dxa"/>
            <w:shd w:val="clear" w:color="auto" w:fill="auto"/>
          </w:tcPr>
          <w:p w:rsidR="00AE78FF" w:rsidRPr="00061943" w:rsidRDefault="00AE78FF" w:rsidP="00AE78FF">
            <w:pPr>
              <w:jc w:val="center"/>
              <w:rPr>
                <w:b/>
                <w:color w:val="000000"/>
              </w:rPr>
            </w:pPr>
            <w:r w:rsidRPr="00061943">
              <w:rPr>
                <w:b/>
                <w:color w:val="000000"/>
                <w:szCs w:val="22"/>
              </w:rPr>
              <w:t>11324791,0</w:t>
            </w:r>
          </w:p>
        </w:tc>
        <w:tc>
          <w:tcPr>
            <w:tcW w:w="1417" w:type="dxa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b/>
                <w:color w:val="000000"/>
              </w:rPr>
            </w:pPr>
            <w:r w:rsidRPr="00E02684">
              <w:rPr>
                <w:b/>
                <w:color w:val="000000"/>
                <w:szCs w:val="22"/>
              </w:rPr>
              <w:t>2399554,1</w:t>
            </w:r>
          </w:p>
        </w:tc>
        <w:tc>
          <w:tcPr>
            <w:tcW w:w="851" w:type="dxa"/>
            <w:vAlign w:val="center"/>
          </w:tcPr>
          <w:p w:rsidR="00AE78FF" w:rsidRPr="004F3CED" w:rsidRDefault="00AE78FF" w:rsidP="00AE78FF">
            <w:pPr>
              <w:jc w:val="center"/>
              <w:rPr>
                <w:b/>
                <w:color w:val="000000"/>
              </w:rPr>
            </w:pPr>
            <w:r w:rsidRPr="004F3CED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4F3CED" w:rsidRDefault="00AE78FF" w:rsidP="00AE78FF">
            <w:pPr>
              <w:jc w:val="center"/>
              <w:rPr>
                <w:b/>
                <w:color w:val="000000"/>
              </w:rPr>
            </w:pPr>
            <w:r w:rsidRPr="004F3CED">
              <w:rPr>
                <w:b/>
                <w:color w:val="000000"/>
              </w:rPr>
              <w:t>28739,5</w:t>
            </w:r>
          </w:p>
        </w:tc>
      </w:tr>
    </w:tbl>
    <w:p w:rsidR="007D1A97" w:rsidRPr="00C27889" w:rsidRDefault="007D1A97" w:rsidP="007D1A97">
      <w:pPr>
        <w:pStyle w:val="ConsPlusNormal"/>
        <w:ind w:firstLine="0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D1A97" w:rsidRPr="001C618F" w:rsidRDefault="007D1A97" w:rsidP="007F2EA4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27889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7D1A97" w:rsidRPr="00C27889" w:rsidRDefault="007D1A97" w:rsidP="007D1A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7D1A97" w:rsidRPr="001C618F" w:rsidRDefault="007D1A97" w:rsidP="007F2EA4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27889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осуществляет координацию деятельности заказчиков и участников мероприятий Подпрограммы;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</w:t>
      </w:r>
      <w:r w:rsidRPr="00C27889">
        <w:rPr>
          <w:rFonts w:ascii="Times New Roman" w:hAnsi="Times New Roman" w:cs="Times New Roman"/>
          <w:sz w:val="28"/>
          <w:szCs w:val="28"/>
        </w:rPr>
        <w:lastRenderedPageBreak/>
        <w:t xml:space="preserve">бюджетным и автономным организациям. </w:t>
      </w:r>
    </w:p>
    <w:p w:rsidR="007D1A97" w:rsidRPr="00C27889" w:rsidRDefault="007D1A97" w:rsidP="007D1A97">
      <w:pPr>
        <w:ind w:firstLine="709"/>
        <w:jc w:val="both"/>
        <w:rPr>
          <w:sz w:val="28"/>
          <w:szCs w:val="28"/>
        </w:rPr>
      </w:pPr>
      <w:r w:rsidRPr="00C27889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7D1A97" w:rsidRPr="00C27889" w:rsidRDefault="007D1A97" w:rsidP="007D1A9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7889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889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7D1A97" w:rsidRPr="00C27889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7D1A97" w:rsidRPr="00C27889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7D1A97" w:rsidRPr="00C27889" w:rsidRDefault="007D1A97" w:rsidP="007D1A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до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27889">
        <w:rPr>
          <w:rFonts w:ascii="Times New Roman" w:hAnsi="Times New Roman" w:cs="Times New Roman"/>
          <w:sz w:val="28"/>
          <w:szCs w:val="28"/>
        </w:rPr>
        <w:t>10 февраля года, следующего за отчетным годом.</w:t>
      </w:r>
    </w:p>
    <w:p w:rsidR="007D1A97" w:rsidRPr="00C27889" w:rsidRDefault="007D1A97" w:rsidP="007D1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</w:t>
      </w:r>
      <w:r>
        <w:rPr>
          <w:rFonts w:ascii="Times New Roman" w:hAnsi="Times New Roman" w:cs="Times New Roman"/>
          <w:sz w:val="28"/>
          <w:szCs w:val="28"/>
        </w:rPr>
        <w:t>елом 5 муниципальной программы</w:t>
      </w:r>
      <w:r w:rsidRPr="00C2788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7D1A97" w:rsidRPr="00C27889" w:rsidRDefault="007D1A97" w:rsidP="007D1A9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7D1A97" w:rsidRPr="00C27889" w:rsidRDefault="007D1A97" w:rsidP="007D1A9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D1A97" w:rsidRPr="00C27889" w:rsidRDefault="007D1A97" w:rsidP="007D1A97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C27889">
        <w:rPr>
          <w:sz w:val="28"/>
          <w:szCs w:val="28"/>
        </w:rPr>
        <w:t xml:space="preserve"> управления образования </w:t>
      </w:r>
    </w:p>
    <w:p w:rsidR="007D1A97" w:rsidRDefault="007D1A97" w:rsidP="007D1A97">
      <w:pPr>
        <w:rPr>
          <w:sz w:val="28"/>
          <w:szCs w:val="28"/>
        </w:rPr>
      </w:pPr>
      <w:r w:rsidRPr="00C27889">
        <w:rPr>
          <w:sz w:val="28"/>
          <w:szCs w:val="28"/>
        </w:rPr>
        <w:t>администрации муниципального</w:t>
      </w:r>
      <w:r>
        <w:rPr>
          <w:sz w:val="28"/>
          <w:szCs w:val="28"/>
        </w:rPr>
        <w:t xml:space="preserve"> </w:t>
      </w:r>
      <w:r w:rsidRPr="00C27889">
        <w:rPr>
          <w:sz w:val="28"/>
          <w:szCs w:val="28"/>
        </w:rPr>
        <w:t xml:space="preserve">образования </w:t>
      </w:r>
    </w:p>
    <w:p w:rsidR="007D1A97" w:rsidRDefault="007D1A97" w:rsidP="007D1A97">
      <w:pPr>
        <w:rPr>
          <w:sz w:val="28"/>
          <w:szCs w:val="28"/>
        </w:rPr>
      </w:pPr>
      <w:r w:rsidRPr="00C27889">
        <w:rPr>
          <w:sz w:val="28"/>
          <w:szCs w:val="28"/>
        </w:rPr>
        <w:t>Тимашевский</w:t>
      </w:r>
      <w:r>
        <w:rPr>
          <w:sz w:val="28"/>
          <w:szCs w:val="28"/>
        </w:rPr>
        <w:t xml:space="preserve"> муниципальный</w:t>
      </w:r>
      <w:r w:rsidRPr="00C27889">
        <w:rPr>
          <w:sz w:val="28"/>
          <w:szCs w:val="28"/>
        </w:rPr>
        <w:t xml:space="preserve"> район</w:t>
      </w:r>
    </w:p>
    <w:p w:rsidR="007D1A97" w:rsidRDefault="007D1A97" w:rsidP="007D1A97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C2788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</w:t>
      </w:r>
      <w:r w:rsidRPr="00C2788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Т.П. Волошина</w:t>
      </w:r>
    </w:p>
    <w:p w:rsidR="007D1A97" w:rsidRDefault="007D1A97">
      <w:pPr>
        <w:spacing w:after="160" w:line="259" w:lineRule="auto"/>
        <w:rPr>
          <w:sz w:val="28"/>
          <w:szCs w:val="28"/>
        </w:rPr>
        <w:sectPr w:rsidR="007D1A97" w:rsidSect="007D1A9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D1A97" w:rsidRDefault="007D1A97" w:rsidP="007D1A97">
      <w:pPr>
        <w:tabs>
          <w:tab w:val="left" w:pos="3168"/>
        </w:tabs>
        <w:ind w:firstLine="9923"/>
        <w:rPr>
          <w:sz w:val="28"/>
          <w:szCs w:val="26"/>
        </w:rPr>
      </w:pPr>
      <w:r>
        <w:rPr>
          <w:sz w:val="28"/>
          <w:szCs w:val="26"/>
        </w:rPr>
        <w:lastRenderedPageBreak/>
        <w:t xml:space="preserve">Приложение </w:t>
      </w:r>
    </w:p>
    <w:p w:rsidR="007D1A97" w:rsidRPr="00C8457C" w:rsidRDefault="007D1A97" w:rsidP="007D1A97">
      <w:pPr>
        <w:tabs>
          <w:tab w:val="left" w:pos="3168"/>
        </w:tabs>
        <w:ind w:left="9912"/>
        <w:rPr>
          <w:sz w:val="28"/>
          <w:szCs w:val="26"/>
        </w:rPr>
      </w:pPr>
      <w:r>
        <w:rPr>
          <w:sz w:val="28"/>
          <w:szCs w:val="26"/>
        </w:rPr>
        <w:t xml:space="preserve">к подпрограмме </w:t>
      </w:r>
      <w:r w:rsidRPr="00C8457C">
        <w:rPr>
          <w:sz w:val="28"/>
          <w:szCs w:val="26"/>
        </w:rPr>
        <w:t xml:space="preserve">«Развитие начального общего, основного общего и среднего </w:t>
      </w:r>
    </w:p>
    <w:p w:rsidR="007D1A97" w:rsidRDefault="007D1A97" w:rsidP="007D1A97">
      <w:pPr>
        <w:tabs>
          <w:tab w:val="left" w:pos="3168"/>
        </w:tabs>
        <w:ind w:left="9912"/>
        <w:rPr>
          <w:sz w:val="28"/>
          <w:szCs w:val="26"/>
        </w:rPr>
      </w:pPr>
      <w:r w:rsidRPr="00C8457C">
        <w:rPr>
          <w:sz w:val="28"/>
          <w:szCs w:val="26"/>
        </w:rPr>
        <w:t>общего образования»</w:t>
      </w:r>
    </w:p>
    <w:p w:rsidR="007D1A97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7D1A97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7D1A97" w:rsidRPr="002E75EE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7D1A97" w:rsidRPr="00C8457C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6"/>
        </w:rPr>
      </w:pPr>
      <w:r w:rsidRPr="00C8457C">
        <w:rPr>
          <w:rFonts w:ascii="Times New Roman" w:hAnsi="Times New Roman" w:cs="Times New Roman"/>
          <w:bCs/>
          <w:color w:val="000000"/>
          <w:sz w:val="28"/>
          <w:szCs w:val="26"/>
        </w:rPr>
        <w:t>ПЕРЕЧЕНЬ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мероприятий подпрограммы «Развитие начального общего, основного общего, среднего общего образования»</w:t>
      </w:r>
    </w:p>
    <w:p w:rsidR="007D1A97" w:rsidRDefault="007D1A97" w:rsidP="007D1A97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tbl>
      <w:tblPr>
        <w:tblOverlap w:val="never"/>
        <w:tblW w:w="1475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2125"/>
        <w:gridCol w:w="1127"/>
        <w:gridCol w:w="6"/>
        <w:gridCol w:w="1265"/>
        <w:gridCol w:w="9"/>
        <w:gridCol w:w="1132"/>
        <w:gridCol w:w="1276"/>
        <w:gridCol w:w="1266"/>
        <w:gridCol w:w="9"/>
        <w:gridCol w:w="984"/>
        <w:gridCol w:w="8"/>
        <w:gridCol w:w="980"/>
        <w:gridCol w:w="10"/>
        <w:gridCol w:w="1548"/>
        <w:gridCol w:w="9"/>
        <w:gridCol w:w="2124"/>
        <w:gridCol w:w="25"/>
      </w:tblGrid>
      <w:tr w:rsidR="00552222" w:rsidTr="00AE78FF">
        <w:trPr>
          <w:trHeight w:hRule="exact" w:val="25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№ п/п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Наименование меро</w:t>
            </w:r>
            <w:r>
              <w:rPr>
                <w:rStyle w:val="afb"/>
              </w:rPr>
              <w:softHyphen/>
              <w:t>приятия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  <w:ind w:left="180"/>
              <w:jc w:val="left"/>
            </w:pPr>
            <w:r>
              <w:rPr>
                <w:rStyle w:val="afb"/>
              </w:rPr>
              <w:t>Год реа</w:t>
            </w:r>
            <w:r>
              <w:rPr>
                <w:rStyle w:val="afb"/>
              </w:rPr>
              <w:softHyphen/>
              <w:t>лизации</w:t>
            </w:r>
          </w:p>
        </w:tc>
        <w:tc>
          <w:tcPr>
            <w:tcW w:w="693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Объем финансирования, тыс. рублей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Непосред</w:t>
            </w:r>
            <w:r>
              <w:rPr>
                <w:rStyle w:val="afb"/>
              </w:rPr>
              <w:softHyphen/>
              <w:t>ственный ре</w:t>
            </w:r>
            <w:r>
              <w:rPr>
                <w:rStyle w:val="afb"/>
              </w:rPr>
              <w:softHyphen/>
              <w:t>зультат реали</w:t>
            </w:r>
            <w:r>
              <w:rPr>
                <w:rStyle w:val="afb"/>
              </w:rPr>
              <w:softHyphen/>
              <w:t>зации меро</w:t>
            </w:r>
            <w:r>
              <w:rPr>
                <w:rStyle w:val="afb"/>
              </w:rPr>
              <w:softHyphen/>
              <w:t>приятия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Муниципальный за</w:t>
            </w:r>
            <w:r>
              <w:rPr>
                <w:rStyle w:val="afb"/>
              </w:rPr>
              <w:softHyphen/>
              <w:t>казчик, главный рас</w:t>
            </w:r>
            <w:r>
              <w:rPr>
                <w:rStyle w:val="afb"/>
              </w:rPr>
              <w:softHyphen/>
              <w:t>порядитель (распоря</w:t>
            </w:r>
            <w:r>
              <w:rPr>
                <w:rStyle w:val="afb"/>
              </w:rPr>
              <w:softHyphen/>
              <w:t>дитель) бюджетных средств), исполнитель</w:t>
            </w:r>
          </w:p>
        </w:tc>
      </w:tr>
      <w:tr w:rsidR="00552222" w:rsidTr="00AE78FF">
        <w:trPr>
          <w:trHeight w:hRule="exact" w:val="235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21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всего</w:t>
            </w:r>
          </w:p>
        </w:tc>
        <w:tc>
          <w:tcPr>
            <w:tcW w:w="566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в разрезе источников финансирования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/>
        </w:tc>
      </w:tr>
      <w:tr w:rsidR="00552222" w:rsidTr="00AE78FF">
        <w:trPr>
          <w:trHeight w:hRule="exact" w:val="1238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21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27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федераль</w:t>
            </w:r>
            <w:r>
              <w:rPr>
                <w:rStyle w:val="afb"/>
              </w:rPr>
              <w:softHyphen/>
              <w:t>ный бюд</w:t>
            </w:r>
            <w:r>
              <w:rPr>
                <w:rStyle w:val="afb"/>
              </w:rPr>
              <w:softHyphen/>
              <w:t>жет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бюджет Краснодар</w:t>
            </w:r>
            <w:r>
              <w:rPr>
                <w:rStyle w:val="afb"/>
              </w:rPr>
              <w:softHyphen/>
              <w:t>ского края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районный бюджет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2222" w:rsidRDefault="00552222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бюджет поселе</w:t>
            </w:r>
            <w:r>
              <w:rPr>
                <w:rStyle w:val="afb"/>
              </w:rPr>
              <w:softHyphen/>
              <w:t>ния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2222" w:rsidRDefault="00552222" w:rsidP="009471D7">
            <w:pPr>
              <w:pStyle w:val="afc"/>
              <w:spacing w:line="252" w:lineRule="auto"/>
            </w:pPr>
            <w:r>
              <w:rPr>
                <w:rStyle w:val="afb"/>
              </w:rPr>
              <w:t>вне</w:t>
            </w:r>
            <w:r>
              <w:rPr>
                <w:rStyle w:val="afb"/>
              </w:rPr>
              <w:softHyphen/>
              <w:t>бюджет</w:t>
            </w:r>
            <w:r>
              <w:rPr>
                <w:rStyle w:val="afb"/>
              </w:rPr>
              <w:softHyphen/>
              <w:t>ные ис</w:t>
            </w:r>
            <w:r>
              <w:rPr>
                <w:rStyle w:val="afb"/>
              </w:rPr>
              <w:softHyphen/>
              <w:t>точники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52222" w:rsidRDefault="00552222" w:rsidP="009471D7"/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/>
        </w:tc>
      </w:tr>
      <w:tr w:rsidR="00552222" w:rsidTr="00AE78FF">
        <w:trPr>
          <w:trHeight w:hRule="exact" w:val="29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10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</w:rPr>
              <w:t>И</w:t>
            </w:r>
          </w:p>
        </w:tc>
      </w:tr>
      <w:tr w:rsidR="00552222" w:rsidTr="00AE78FF">
        <w:trPr>
          <w:trHeight w:hRule="exact" w:val="2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rPr>
                <w:sz w:val="10"/>
                <w:szCs w:val="10"/>
              </w:rPr>
            </w:pPr>
          </w:p>
        </w:tc>
        <w:tc>
          <w:tcPr>
            <w:tcW w:w="1390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222" w:rsidRDefault="00552222" w:rsidP="009471D7">
            <w:pPr>
              <w:pStyle w:val="afc"/>
              <w:jc w:val="left"/>
            </w:pPr>
            <w:r>
              <w:rPr>
                <w:rStyle w:val="afb"/>
                <w:b/>
                <w:bCs/>
              </w:rPr>
              <w:t xml:space="preserve">Цель </w:t>
            </w:r>
            <w:r>
              <w:rPr>
                <w:rStyle w:val="afb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552222" w:rsidTr="00AE78FF">
        <w:trPr>
          <w:trHeight w:hRule="exact" w:val="2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</w:pPr>
            <w:r>
              <w:rPr>
                <w:rStyle w:val="afb"/>
                <w:b/>
                <w:bCs/>
              </w:rPr>
              <w:t>1</w:t>
            </w:r>
          </w:p>
        </w:tc>
        <w:tc>
          <w:tcPr>
            <w:tcW w:w="1390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22" w:rsidRDefault="00552222" w:rsidP="009471D7">
            <w:pPr>
              <w:pStyle w:val="afc"/>
              <w:jc w:val="left"/>
            </w:pPr>
            <w:r>
              <w:rPr>
                <w:rStyle w:val="afb"/>
                <w:b/>
                <w:bCs/>
              </w:rPr>
              <w:t xml:space="preserve">Задача </w:t>
            </w:r>
            <w:r>
              <w:rPr>
                <w:rStyle w:val="afb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AE78FF" w:rsidRPr="00A30EB2" w:rsidTr="00AE78FF">
        <w:trPr>
          <w:trHeight w:hRule="exact" w:val="2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78FF" w:rsidRPr="00AE78FF" w:rsidRDefault="00AE78FF" w:rsidP="00AE78FF">
            <w:pPr>
              <w:pStyle w:val="afc"/>
              <w:rPr>
                <w:b/>
                <w:bCs/>
              </w:rPr>
            </w:pPr>
            <w:r w:rsidRPr="00AE78FF">
              <w:rPr>
                <w:b/>
                <w:bCs/>
              </w:rPr>
              <w:t>1</w:t>
            </w:r>
          </w:p>
        </w:tc>
        <w:tc>
          <w:tcPr>
            <w:tcW w:w="1390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78FF" w:rsidRPr="00AE78FF" w:rsidRDefault="00AE78FF" w:rsidP="00AE78FF">
            <w:pPr>
              <w:pStyle w:val="afc"/>
              <w:rPr>
                <w:b/>
                <w:bCs/>
              </w:rPr>
            </w:pPr>
            <w:r w:rsidRPr="00AE78FF">
              <w:rPr>
                <w:b/>
                <w:bCs/>
              </w:rPr>
              <w:t>Основное мероприятие Создание условий для обучения детей в муниципальных общеобразовательных организациях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70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Строительство пристроек к существующим зданиям и сооружениям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муниципальных образовательных организаций, строительство общеобразовательных организаций, в том числе: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подготовительных мероприятий для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строительства пристроек: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2018 год -            2 шт.           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мероприятия получатели субсидии; управление образования администрации муниципального образования                    Тимашевский район - ответственный за выполнение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92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31714,4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12914,4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360152,8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330729,3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29423,5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70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54028,4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44581,5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9446,9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468638,0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438076,7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30561,3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AE78FF" w:rsidRPr="00F4391B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1209359,8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E78FF" w:rsidRPr="00F4391B" w:rsidRDefault="00AE78FF" w:rsidP="00AE78FF">
            <w:pPr>
              <w:jc w:val="center"/>
              <w:rPr>
                <w:sz w:val="20"/>
                <w:szCs w:val="22"/>
              </w:rPr>
            </w:pPr>
            <w:r w:rsidRPr="00F4391B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AE78FF" w:rsidRPr="00F4391B" w:rsidRDefault="00AE78FF" w:rsidP="00AE78FF">
            <w:pPr>
              <w:jc w:val="center"/>
              <w:rPr>
                <w:sz w:val="20"/>
                <w:szCs w:val="22"/>
              </w:rPr>
            </w:pPr>
            <w:r w:rsidRPr="00F4391B">
              <w:rPr>
                <w:sz w:val="20"/>
                <w:szCs w:val="22"/>
              </w:rPr>
              <w:t>1115955,1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:rsidR="00AE78FF" w:rsidRPr="00F4391B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93404,7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AE78FF" w:rsidRPr="00A35961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695290,6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AE78FF" w:rsidRPr="00A35961" w:rsidRDefault="00AE78FF" w:rsidP="00AE78FF">
            <w:pPr>
              <w:jc w:val="center"/>
              <w:rPr>
                <w:sz w:val="20"/>
                <w:szCs w:val="22"/>
              </w:rPr>
            </w:pPr>
            <w:r w:rsidRPr="00A35961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AE78FF" w:rsidRPr="00A35961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644618,4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:rsidR="00AE78FF" w:rsidRPr="00A35961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50672,2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4C39E4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514025,1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4C39E4" w:rsidRDefault="00AE78FF" w:rsidP="00AE78FF">
            <w:pPr>
              <w:jc w:val="center"/>
            </w:pPr>
            <w:r w:rsidRPr="004C39E4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4C39E4" w:rsidRDefault="00AE78FF" w:rsidP="00AE78FF">
            <w:pPr>
              <w:jc w:val="center"/>
            </w:pPr>
            <w:r w:rsidRPr="004C39E4">
              <w:rPr>
                <w:sz w:val="20"/>
                <w:szCs w:val="20"/>
              </w:rPr>
              <w:t>467343,9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4C39E4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46681,2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84C19">
              <w:rPr>
                <w:b/>
                <w:bCs/>
                <w:sz w:val="20"/>
                <w:szCs w:val="20"/>
              </w:rPr>
              <w:t>3337126,10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3060104,9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277021,2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1.1.1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Реконструкция МБОУ СОШ № 4 по адресу: г. Тимашевск, микрорайон Сахарный завод с увеличением вместимости и выделением блока начального образования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на 400 мест (II этап. Блок начального образования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400 мест)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общеобразовательных организаций, в которых проведена реконструкция с вводом мест: 2019–2020 годы - 1/400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20000,0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351839,7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330729,3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21110,4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371839,7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349529,3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22310,4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Разработка проектно-сметной документации по объекту "Реконструкция МБОУ СОШ № 4 по адресу: г. Тимашевск, микрорайон Сахарный завод с увеличением вместимости и выделением блока начального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образования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на 400 мест (II этап. Блок начального образования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400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разработанных ПСД: 2019 год - 1 шт., 2020 год - 1 шт.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2787,9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2787,9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321,5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321,5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6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3109,4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3109,4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Разработка проектно-сметной документации по объекту "Реконструкция МБОУ СОШ № 2 по адресу: Тимашевский район станица Медведовская, ул. Ленина, 58. </w:t>
            </w:r>
            <w:r w:rsidRPr="00A30EB2">
              <w:rPr>
                <w:sz w:val="20"/>
                <w:szCs w:val="20"/>
              </w:rPr>
              <w:lastRenderedPageBreak/>
              <w:t>Общеобразовательная организация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825 мест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 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МБОУ СОШ № 2 по адресу: Тимашевский район станица Медведовская, ул. Ленина, 58. Общеобразовательная организация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825 мест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комплектов проектной документации и инженерных изысканий, получивших положительное заключение государственной экспертизы: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год-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 учр. Количество общеобразовательных организаций, в которых проведена реконструкция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 вводом мест: 2024–202</w:t>
            </w:r>
            <w:r>
              <w:rPr>
                <w:sz w:val="20"/>
                <w:szCs w:val="20"/>
              </w:rPr>
              <w:t xml:space="preserve">7 </w:t>
            </w:r>
            <w:r w:rsidRPr="00A30EB2">
              <w:rPr>
                <w:sz w:val="20"/>
                <w:szCs w:val="20"/>
              </w:rPr>
              <w:t xml:space="preserve"> годы - 1/825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район, администрация муниципального образования               Тимашевский район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31578,7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26179,6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5399,1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272084,0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253316,0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18768,0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619637,7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577636,3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42001,4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468122,4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438414,7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29707,7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390794,4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367346,7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23447,7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1782217,2</w:t>
            </w:r>
          </w:p>
        </w:tc>
        <w:tc>
          <w:tcPr>
            <w:tcW w:w="1133" w:type="dxa"/>
            <w:shd w:val="clear" w:color="auto" w:fill="auto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1662893,3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119323,9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Осуществление технологического присоединения энергопринимающих устройств и тепловым сетям для эксплуатации объектов учреждений и организаций образования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присоединенных энергопринимающих устройств: 2019 - 2020 годы – 1 шт.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8926,5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8926,5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7391,6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7391,6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16318,1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16318,1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Авторский надзор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объектов, проверенных авторским надзором: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 - 1 шт.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Администрация муниципального образования Тимашевский район - получатели субсидии; управление образования администрации муниципального образования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МАОУ СОШ № 11 по адресу: г. Тимашевск,  ул. Степанова, 170А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комплектов проектной документации и инженерных изысканий, получивших положительное заключение государственной экспертизы: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 - 0,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2023 год - 1. Количество общеобразовательных организаций, в которых проведена реконструкция с вводом мест: </w:t>
            </w:r>
            <w:r w:rsidRPr="00A30EB2">
              <w:rPr>
                <w:sz w:val="20"/>
                <w:szCs w:val="20"/>
              </w:rPr>
              <w:lastRenderedPageBreak/>
              <w:t>2024–202</w:t>
            </w:r>
            <w:r>
              <w:rPr>
                <w:sz w:val="20"/>
                <w:szCs w:val="20"/>
              </w:rPr>
              <w:t xml:space="preserve">7  </w:t>
            </w:r>
            <w:r w:rsidRPr="00A30EB2">
              <w:rPr>
                <w:sz w:val="20"/>
                <w:szCs w:val="20"/>
              </w:rPr>
              <w:t xml:space="preserve"> годы - 1/400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 Тимашевский район - ответственный за выполнение мероприятия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22449,7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18401,9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4047,8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196554,0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184760,7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11793,3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589722,1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538318,8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51403,3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227168,2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206203,7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20964,5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123230,7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99997,2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23233,5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1159124,7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1047682,3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111442,4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EA5151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образовательным организациям, оказывающим муниципальные услуги по предоставлению общеобразовательных программ начального общего, основного общего и среднего общего образования на: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518540,8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416582,4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101958,4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Default="00AE78FF" w:rsidP="00AE78FF">
            <w:pPr>
              <w:rPr>
                <w:sz w:val="20"/>
                <w:szCs w:val="20"/>
              </w:rPr>
            </w:pPr>
            <w:r w:rsidRPr="00343A91">
              <w:rPr>
                <w:sz w:val="20"/>
                <w:szCs w:val="20"/>
              </w:rPr>
              <w:t>Численность обучающихся по программам общего образования в общеобразовательных организациях Тимашевского района 2018 год – 12646 ч</w:t>
            </w:r>
            <w:r>
              <w:rPr>
                <w:sz w:val="20"/>
                <w:szCs w:val="20"/>
              </w:rPr>
              <w:t>ел., 2019 год – 12690, 2020 год</w:t>
            </w:r>
            <w:r w:rsidRPr="00343A91">
              <w:rPr>
                <w:sz w:val="20"/>
                <w:szCs w:val="20"/>
              </w:rPr>
              <w:t xml:space="preserve"> - 12630 чел., 2021 год – 12630 чел., 2022 год – 12892 чел., 2023 год – 13021 чел., 2024 год -  12950 чел., 2025 год – 12568 чел., 2026 – 2028 годы – </w:t>
            </w:r>
          </w:p>
          <w:p w:rsidR="00AE78FF" w:rsidRPr="00343A91" w:rsidRDefault="00AE78FF" w:rsidP="00AE78FF">
            <w:pPr>
              <w:rPr>
                <w:sz w:val="20"/>
                <w:szCs w:val="20"/>
              </w:rPr>
            </w:pPr>
            <w:r w:rsidRPr="00343A9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568</w:t>
            </w:r>
            <w:r w:rsidRPr="00343A91">
              <w:rPr>
                <w:sz w:val="20"/>
                <w:szCs w:val="20"/>
              </w:rPr>
              <w:t xml:space="preserve"> чел.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EA5151" w:rsidRDefault="00AE78FF" w:rsidP="00AE7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546595,7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442932,0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103663,7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576520,6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476001,0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100519,6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630689,7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464417,9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127133,7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694029,9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41036,7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516332,1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136661,1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808094,7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44935,0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609414,7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153745,0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1001881,5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78013,0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757892,0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165976,5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215B3D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1090243,2</w:t>
            </w:r>
          </w:p>
        </w:tc>
        <w:tc>
          <w:tcPr>
            <w:tcW w:w="1133" w:type="dxa"/>
            <w:shd w:val="clear" w:color="auto" w:fill="auto"/>
          </w:tcPr>
          <w:p w:rsidR="00AE78FF" w:rsidRPr="00215B3D" w:rsidRDefault="00AE78FF" w:rsidP="00AE78FF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B8437C" w:rsidRDefault="00AE78FF" w:rsidP="00AE78FF">
            <w:pPr>
              <w:jc w:val="center"/>
              <w:rPr>
                <w:sz w:val="20"/>
                <w:szCs w:val="20"/>
              </w:rPr>
            </w:pPr>
            <w:r w:rsidRPr="00B8437C">
              <w:rPr>
                <w:sz w:val="20"/>
                <w:szCs w:val="20"/>
              </w:rPr>
              <w:t>903601,6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B8437C" w:rsidRDefault="00AE78FF" w:rsidP="00AE78FF">
            <w:pPr>
              <w:jc w:val="center"/>
              <w:rPr>
                <w:sz w:val="20"/>
                <w:szCs w:val="20"/>
              </w:rPr>
            </w:pPr>
            <w:r w:rsidRPr="00B8437C">
              <w:rPr>
                <w:sz w:val="20"/>
                <w:szCs w:val="20"/>
              </w:rPr>
              <w:t>186641,6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C39E4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1142691,4</w:t>
            </w:r>
          </w:p>
        </w:tc>
        <w:tc>
          <w:tcPr>
            <w:tcW w:w="1133" w:type="dxa"/>
            <w:shd w:val="clear" w:color="auto" w:fill="auto"/>
          </w:tcPr>
          <w:p w:rsidR="00AE78FF" w:rsidRPr="004C39E4" w:rsidRDefault="00AE78FF" w:rsidP="00AE78FF">
            <w:pPr>
              <w:jc w:val="center"/>
            </w:pPr>
            <w:r w:rsidRPr="004C39E4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4C39E4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929911,3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212780,1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C39E4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 w:rsidRPr="004C39E4">
              <w:rPr>
                <w:color w:val="000000"/>
                <w:sz w:val="20"/>
                <w:szCs w:val="22"/>
              </w:rPr>
              <w:t>1197854,5</w:t>
            </w:r>
          </w:p>
        </w:tc>
        <w:tc>
          <w:tcPr>
            <w:tcW w:w="1133" w:type="dxa"/>
            <w:shd w:val="clear" w:color="auto" w:fill="auto"/>
          </w:tcPr>
          <w:p w:rsidR="00AE78FF" w:rsidRPr="004C39E4" w:rsidRDefault="00AE78FF" w:rsidP="00AE78FF">
            <w:pPr>
              <w:jc w:val="center"/>
            </w:pPr>
            <w:r w:rsidRPr="004C39E4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4C39E4" w:rsidRDefault="00AE78FF" w:rsidP="00AE78FF">
            <w:pPr>
              <w:jc w:val="center"/>
              <w:rPr>
                <w:sz w:val="20"/>
                <w:szCs w:val="20"/>
              </w:rPr>
            </w:pPr>
            <w:r w:rsidRPr="004C39E4">
              <w:rPr>
                <w:sz w:val="20"/>
                <w:szCs w:val="20"/>
              </w:rPr>
              <w:t>1007119,0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4C39E4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 w:rsidRPr="004C39E4">
              <w:rPr>
                <w:color w:val="000000"/>
                <w:sz w:val="20"/>
                <w:szCs w:val="22"/>
              </w:rPr>
              <w:t>190735,5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4C39E4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 w:rsidRPr="004C39E4">
              <w:rPr>
                <w:color w:val="000000"/>
                <w:sz w:val="20"/>
                <w:szCs w:val="22"/>
              </w:rPr>
              <w:t>1249210,3</w:t>
            </w:r>
          </w:p>
        </w:tc>
        <w:tc>
          <w:tcPr>
            <w:tcW w:w="1133" w:type="dxa"/>
            <w:shd w:val="clear" w:color="auto" w:fill="auto"/>
          </w:tcPr>
          <w:p w:rsidR="00AE78FF" w:rsidRPr="004C39E4" w:rsidRDefault="00AE78FF" w:rsidP="00AE78FF">
            <w:pPr>
              <w:jc w:val="center"/>
            </w:pPr>
            <w:r w:rsidRPr="004C39E4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4C39E4" w:rsidRDefault="00AE78FF" w:rsidP="00AE78FF">
            <w:pPr>
              <w:jc w:val="center"/>
              <w:rPr>
                <w:sz w:val="20"/>
                <w:szCs w:val="20"/>
              </w:rPr>
            </w:pPr>
            <w:r w:rsidRPr="004C39E4">
              <w:rPr>
                <w:sz w:val="20"/>
                <w:szCs w:val="20"/>
              </w:rPr>
              <w:t>1094547,2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4C39E4" w:rsidRDefault="00AE78FF" w:rsidP="00AE78FF">
            <w:pPr>
              <w:jc w:val="center"/>
              <w:rPr>
                <w:sz w:val="20"/>
                <w:szCs w:val="20"/>
              </w:rPr>
            </w:pPr>
            <w:r w:rsidRPr="004C39E4">
              <w:rPr>
                <w:sz w:val="20"/>
                <w:szCs w:val="20"/>
              </w:rPr>
              <w:t>154663,1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84C19">
              <w:rPr>
                <w:b/>
                <w:bCs/>
                <w:sz w:val="20"/>
                <w:szCs w:val="20"/>
              </w:rPr>
              <w:t>9456352,3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84C19">
              <w:rPr>
                <w:b/>
                <w:bCs/>
                <w:sz w:val="20"/>
                <w:szCs w:val="20"/>
              </w:rPr>
              <w:t>203122,8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84C19">
              <w:rPr>
                <w:b/>
                <w:bCs/>
                <w:sz w:val="20"/>
                <w:szCs w:val="20"/>
              </w:rPr>
              <w:t>7618751,2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1634478,3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на предоставление начального общего, основного общего, среднего общего образования в муници</w:t>
            </w:r>
            <w:r w:rsidRPr="00A30EB2">
              <w:rPr>
                <w:sz w:val="20"/>
                <w:szCs w:val="20"/>
              </w:rPr>
              <w:lastRenderedPageBreak/>
              <w:t>пальных общеобразовательных организациях образования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514585,5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412627,1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101958,4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Ежегодное 100% выполнение муниципального задания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542738,4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439074,7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103663,7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560052,7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459533,1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100519,6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583245,0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460954,8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122290,2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649468,1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512807,0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136661,1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759018,2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605285,2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153733,0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919235,8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753284,6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165951,2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1086127,3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899485,7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215B3D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186641,6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1139272,6</w:t>
            </w:r>
          </w:p>
        </w:tc>
        <w:tc>
          <w:tcPr>
            <w:tcW w:w="1133" w:type="dxa"/>
            <w:shd w:val="clear" w:color="auto" w:fill="auto"/>
          </w:tcPr>
          <w:p w:rsidR="00AE78FF" w:rsidRDefault="00AE78FF" w:rsidP="00AE78FF">
            <w:pPr>
              <w:jc w:val="center"/>
            </w:pPr>
            <w:r w:rsidRPr="00156AB7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926492,5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212780,1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1194299,0</w:t>
            </w:r>
          </w:p>
        </w:tc>
        <w:tc>
          <w:tcPr>
            <w:tcW w:w="1133" w:type="dxa"/>
            <w:shd w:val="clear" w:color="auto" w:fill="auto"/>
          </w:tcPr>
          <w:p w:rsidR="00AE78FF" w:rsidRDefault="00AE78FF" w:rsidP="00AE78FF">
            <w:pPr>
              <w:jc w:val="center"/>
            </w:pPr>
            <w:r w:rsidRPr="00156AB7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1003563,5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190735,5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1245512,6</w:t>
            </w:r>
          </w:p>
        </w:tc>
        <w:tc>
          <w:tcPr>
            <w:tcW w:w="1133" w:type="dxa"/>
            <w:shd w:val="clear" w:color="auto" w:fill="auto"/>
          </w:tcPr>
          <w:p w:rsidR="00AE78FF" w:rsidRDefault="00AE78FF" w:rsidP="00AE78FF">
            <w:pPr>
              <w:jc w:val="center"/>
            </w:pPr>
            <w:r w:rsidRPr="00156AB7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1090849,5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2"/>
              </w:rPr>
              <w:t>154663,1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784C19">
              <w:rPr>
                <w:b/>
                <w:bCs/>
                <w:sz w:val="20"/>
                <w:szCs w:val="22"/>
              </w:rPr>
              <w:t>9193555,2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784C19">
              <w:rPr>
                <w:b/>
                <w:bCs/>
                <w:sz w:val="20"/>
                <w:szCs w:val="22"/>
              </w:rPr>
              <w:t>0</w:t>
            </w:r>
            <w:r>
              <w:rPr>
                <w:b/>
                <w:bCs/>
                <w:sz w:val="20"/>
                <w:szCs w:val="22"/>
              </w:rPr>
              <w:t>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784C19">
              <w:rPr>
                <w:b/>
                <w:bCs/>
                <w:sz w:val="20"/>
                <w:szCs w:val="22"/>
              </w:rPr>
              <w:t>7563957,7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Pr="00784C19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1629597,5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общеобразовательных организаций,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3955,3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3955,3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Ежегодно количество педагогов, получателей мер социальной поддержки в виде компенсации: 2018 - 2019 годы - 747 чел., 2020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709 чел.,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701 чел., 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– 202</w:t>
            </w:r>
            <w:r>
              <w:rPr>
                <w:sz w:val="20"/>
                <w:szCs w:val="20"/>
              </w:rPr>
              <w:t>4</w:t>
            </w:r>
            <w:r w:rsidRPr="00A30EB2">
              <w:rPr>
                <w:sz w:val="20"/>
                <w:szCs w:val="20"/>
              </w:rPr>
              <w:t xml:space="preserve"> годы - 622 чел. </w:t>
            </w:r>
            <w:r>
              <w:rPr>
                <w:sz w:val="20"/>
                <w:szCs w:val="20"/>
              </w:rPr>
              <w:t>е</w:t>
            </w:r>
            <w:r w:rsidRPr="00A30EB2">
              <w:rPr>
                <w:sz w:val="20"/>
                <w:szCs w:val="20"/>
              </w:rPr>
              <w:t>жегодно</w:t>
            </w:r>
            <w:r>
              <w:rPr>
                <w:sz w:val="20"/>
                <w:szCs w:val="20"/>
              </w:rPr>
              <w:t>,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2025- 280 чел., 2026 -2028 годы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3857,3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3857,3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3421,9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3421,9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3456,8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3456,8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3906,3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3906,3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3883,6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3883,6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4115,9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4115,9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3418,8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3418,8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3555,5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3555,5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40732,2</w:t>
            </w:r>
          </w:p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40732,2</w:t>
            </w:r>
          </w:p>
          <w:p w:rsidR="00AE78FF" w:rsidRPr="00A30EB2" w:rsidRDefault="00AE78FF" w:rsidP="00AE78F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педагогов, получающих выплату за классное руководство 2020 год не менее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500 чел.,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 не менее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503 чел., 2022–2024 годы не менее 504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организации- получатели субсидии; управление образования администрации муниципального образования    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13046,0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13046,0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39398,5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39398,5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39580,8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39580,8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72521,4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72521,4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203684,8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190638,8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13046,0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и автономным общеобразовательных организаций на выплату дополнительной меры социальной поддержки отдельным категориям работников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работников, получающих ежегодно выплату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в 2021 году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не менее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714 чел.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4843,5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4843,5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4843,5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</w:t>
            </w:r>
            <w:r>
              <w:rPr>
                <w:sz w:val="20"/>
                <w:szCs w:val="20"/>
              </w:rPr>
              <w:t>«</w:t>
            </w:r>
            <w:r w:rsidRPr="00A30EB2">
              <w:rPr>
                <w:sz w:val="20"/>
                <w:szCs w:val="20"/>
              </w:rPr>
              <w:t>Патриотическое воспитан</w:t>
            </w:r>
            <w:r>
              <w:rPr>
                <w:sz w:val="20"/>
                <w:szCs w:val="20"/>
              </w:rPr>
              <w:t>ие граждан Российской Федерации»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2022–2024 годы – 19 чел.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1706,5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1638,2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5401,2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5185,0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216,2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5325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5112,0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12432,7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11935,2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497,5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среднего общего образования по основным общеобразовательным программам </w:t>
            </w:r>
            <w:r w:rsidRPr="00A30EB2">
              <w:rPr>
                <w:sz w:val="20"/>
                <w:szCs w:val="20"/>
              </w:rPr>
              <w:lastRenderedPageBreak/>
              <w:t>в муниципальных образовательных организациях в рамках реализации мероприятий регионального проекта "Патриотическое воспитание граждан Российской Федерации"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символами</w:t>
            </w:r>
            <w:r w:rsidRPr="00A30EB2">
              <w:t xml:space="preserve"> </w:t>
            </w:r>
            <w:r w:rsidRPr="00A30EB2">
              <w:rPr>
                <w:sz w:val="20"/>
                <w:szCs w:val="20"/>
              </w:rPr>
              <w:t>Российской Федерации"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организаций, получивших государственные символы: 2023 год - 2;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4: МБОУ СОШ № 1, МБОУ СОШ № 19, МАОУ СОШ </w:t>
            </w:r>
            <w:r w:rsidRPr="00A30EB2">
              <w:rPr>
                <w:sz w:val="20"/>
                <w:szCs w:val="20"/>
              </w:rPr>
              <w:lastRenderedPageBreak/>
              <w:t>№ 11, МБОУ ООШ № 21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образования администрации муниципального образования  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169,2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420,9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379,6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609,1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548,8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37,3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2"/>
                <w:szCs w:val="22"/>
              </w:rPr>
            </w:pPr>
            <w:r w:rsidRPr="00A30EB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советников директора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директоров, обеспеченных выплатой: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 чел.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494,8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FD075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494,8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FD075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FD075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494,8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FD075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FD075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FD075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FD075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Строительство универсальных спортивных залов на территориях муниципальных общеобразовательных </w:t>
            </w:r>
            <w:r w:rsidRPr="00A30EB2">
              <w:rPr>
                <w:sz w:val="20"/>
                <w:szCs w:val="20"/>
              </w:rPr>
              <w:lastRenderedPageBreak/>
              <w:t>организациях, в том числе: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661,9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661,9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универсальных спортивных залов на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территории школ, в том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числе </w:t>
            </w:r>
            <w:proofErr w:type="gramStart"/>
            <w:r w:rsidRPr="00A30EB2">
              <w:rPr>
                <w:sz w:val="20"/>
                <w:szCs w:val="20"/>
              </w:rPr>
              <w:t>с разработка</w:t>
            </w:r>
            <w:proofErr w:type="gramEnd"/>
            <w:r w:rsidRPr="00A30EB2">
              <w:rPr>
                <w:sz w:val="20"/>
                <w:szCs w:val="20"/>
              </w:rPr>
              <w:t xml:space="preserve"> ПСД, экспертиза стоимости ПСД и т.п.: 2018 год (МБОУ ООШ 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21) -  1;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- (МБОУ ООШ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21) - 1;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 - 1, 2021 год - 1, 2022 год -1;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Отдел строительства администрации муниципального образования Тимашевский </w:t>
            </w:r>
            <w:r w:rsidRPr="00A30EB2">
              <w:rPr>
                <w:sz w:val="20"/>
                <w:szCs w:val="20"/>
              </w:rPr>
              <w:lastRenderedPageBreak/>
              <w:t>район - получатели субсидии; управление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1421,0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981,0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41150,3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37377,5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3772,8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44317,9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37817,5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6500,4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Строительство универсальных спортивных залов путем строительства и (или) реконструкции зданий и сооружений муниципальных образовательных организаций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395,0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общеобразовательным, а также по организации предоставления дополнительного образования детям, за исключением дополнительного образования детей, финансовое обеспечение которого осуществляется органами государственной власти Краснодарского края, в муниципальных образовательных организациях (создание универсальных спортивных залов путем строительства и (или) реконструкции зданий и сооружений муниципальных образовательных организаций)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Технологическое присоединение энергопринимающих устройств заявителя "Электроустановки земельного участка - для объектов образовательного назначения"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Кол-во электроустановок земельного участка: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2019 год - 1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Строительство универсального спортивного зала на территории МБОУ ООШ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21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спортивных залов: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 (ООШ 21)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r w:rsidRPr="00A30EB2">
              <w:rPr>
                <w:sz w:val="20"/>
                <w:szCs w:val="20"/>
              </w:rPr>
              <w:t>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921,0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921,0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953,3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953,3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МБОУ ООШ № 21 в ст. Роговской              Тимашевского района (I этап. Строительство универсального спортивного комплекса (зала) (Корректировка)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спортивных залов: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 (ООШ 21)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41150,3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37377,5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3772,8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41807,7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37377,5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4430,2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rPr>
                <w:b/>
              </w:rPr>
            </w:pPr>
            <w:r w:rsidRPr="00A30EB2">
              <w:rPr>
                <w:b/>
              </w:rPr>
              <w:t>2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AE78FF" w:rsidRPr="00A30EB2" w:rsidRDefault="00AE78FF" w:rsidP="00AE78FF">
            <w:pPr>
              <w:rPr>
                <w:b/>
              </w:rPr>
            </w:pPr>
            <w:r w:rsidRPr="00A30EB2">
              <w:rPr>
                <w:b/>
              </w:rPr>
              <w:t>Задача: Модернизация муниципальной системы общего образования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rPr>
                <w:b/>
              </w:rPr>
            </w:pPr>
            <w:r w:rsidRPr="00A30EB2">
              <w:rPr>
                <w:b/>
              </w:rPr>
              <w:t>2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AE78FF" w:rsidRPr="00A30EB2" w:rsidRDefault="00AE78FF" w:rsidP="00AE78FF">
            <w:pPr>
              <w:rPr>
                <w:b/>
              </w:rPr>
            </w:pPr>
            <w:r w:rsidRPr="00A30EB2">
              <w:rPr>
                <w:b/>
              </w:rPr>
              <w:t>Основное мероприятие Модернизация муниципальной системы общего образования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субсидий муниципальным организациям образования на проведение капитального ремонта спортивных залов муниципальных общеобразовательных </w:t>
            </w:r>
            <w:r w:rsidRPr="00A30EB2">
              <w:rPr>
                <w:sz w:val="20"/>
                <w:szCs w:val="20"/>
              </w:rPr>
              <w:lastRenderedPageBreak/>
              <w:t>организаций, помещений при них, других помещений физкультурно-спортивного назначения, физкультурно-оздоровительных комплексов (в рамках софинансирования)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спортивных залов,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расположенных в г. Тимашевске, которые подготовлены к прове</w:t>
            </w:r>
            <w:r w:rsidRPr="00A30EB2">
              <w:rPr>
                <w:sz w:val="20"/>
                <w:szCs w:val="20"/>
              </w:rPr>
              <w:lastRenderedPageBreak/>
              <w:t xml:space="preserve">дению капитального и текущего ремонта: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 - 1. Количество отремонтированных спортивных залов: 2019 год - 2.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6296,5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2833,4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6296,5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2833,4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3463,1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ind w:left="-109"/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</w:t>
            </w:r>
            <w:r>
              <w:rPr>
                <w:sz w:val="20"/>
                <w:szCs w:val="20"/>
              </w:rPr>
              <w:t xml:space="preserve">ных образовательных организациях </w:t>
            </w:r>
            <w:r w:rsidRPr="00A30EB2">
              <w:rPr>
                <w:sz w:val="20"/>
                <w:szCs w:val="20"/>
              </w:rPr>
              <w:t>(проведение капитальных ремонтов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спортивных залов, которые подготовлены к проведению капитального и текущего ремонта: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1 (СОШ 15), количество учреждений, в которых проведено благоустройство территории 2025 год - 1 (СОШ </w:t>
            </w:r>
            <w:r>
              <w:rPr>
                <w:sz w:val="20"/>
                <w:szCs w:val="20"/>
              </w:rPr>
              <w:t>10</w:t>
            </w:r>
            <w:r w:rsidRPr="00A30EB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19361,6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16070,1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3291,5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4459,5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3701,3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758,2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23821,1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19771,4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4049,7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субсидий муниципальным организациям образования, учреждениям, установленных в соответствии с федеральным законодательством, возникающих в связи с участием в организации </w:t>
            </w:r>
            <w:r w:rsidRPr="00A30EB2">
              <w:rPr>
                <w:sz w:val="20"/>
                <w:szCs w:val="20"/>
              </w:rPr>
              <w:lastRenderedPageBreak/>
              <w:t>и проведении государственной (итоговой) аттестации выпускников общеобразовательных организаций муниципального образования Тимашевский район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1668,4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1668,4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100 % обеспеченность школ (пунктов) проведения ОГЭ и ЕГЭ оргтехникой (принтер, ксерокс, видеозаписывающая аппаратура), компьютерной </w:t>
            </w:r>
            <w:r w:rsidRPr="00A30EB2">
              <w:rPr>
                <w:sz w:val="20"/>
                <w:szCs w:val="20"/>
              </w:rPr>
              <w:lastRenderedPageBreak/>
              <w:t>техникой, телевизорами (экранами), комплектующими и т.д, рециркуляторами, монтаж видеонаблюден ия, компенсация педагогическим работникам, участвующим в проведение ЕГЭ, командировочные расходы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МКУ «Центр развития образования», 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3148,1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3148,1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6227,9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6227,9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3652,2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3652,2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4158,1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4158,1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3268,5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3268,5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3239,2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3239,2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4467,6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4467,6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4524,6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4524,6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7E42A0" w:rsidRDefault="00AE78FF" w:rsidP="00AE78FF">
            <w:pPr>
              <w:jc w:val="center"/>
              <w:rPr>
                <w:b/>
                <w:sz w:val="22"/>
                <w:szCs w:val="22"/>
              </w:rPr>
            </w:pPr>
          </w:p>
          <w:p w:rsidR="00AE78FF" w:rsidRPr="00FD0754" w:rsidRDefault="00AE78FF" w:rsidP="00AE78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43726,7</w:t>
            </w:r>
          </w:p>
          <w:p w:rsidR="00AE78FF" w:rsidRPr="007E42A0" w:rsidRDefault="00AE78FF" w:rsidP="00AE78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7E42A0" w:rsidRDefault="00AE78FF" w:rsidP="00AE78FF">
            <w:pPr>
              <w:jc w:val="center"/>
              <w:rPr>
                <w:b/>
                <w:sz w:val="22"/>
                <w:szCs w:val="22"/>
              </w:rPr>
            </w:pPr>
          </w:p>
          <w:p w:rsidR="00AE78FF" w:rsidRPr="00FD0754" w:rsidRDefault="00AE78FF" w:rsidP="00AE78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43726,7</w:t>
            </w:r>
          </w:p>
          <w:p w:rsidR="00AE78FF" w:rsidRPr="007E42A0" w:rsidRDefault="00AE78FF" w:rsidP="00AE78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организациям образования на приобретение автобусов и микроавтобусов для образовательных организаций (в рамках софинансирования)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приобретенных автобусов для общеобразовательных организаций: 2018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6 шт.;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- 8 шт. 2020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 шт.;                                                                                                                                                                2021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 шт.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6907,5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8442,5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6674,0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3337,0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38000,0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22318,5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15681,5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организациям образования на приобретение автобусов и микроавтобусов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6907,5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8442,5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12307,5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15042,5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организациям образования на приобретение автобусов и микроавтобусов для образовательных организаций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564,0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564,0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 в рамках реализации мероприятий </w:t>
            </w:r>
            <w:r w:rsidRPr="00A30EB2">
              <w:rPr>
                <w:sz w:val="20"/>
                <w:szCs w:val="20"/>
              </w:rPr>
              <w:lastRenderedPageBreak/>
              <w:t>регионального проекта Краснодарского края "Безопасность дорожного движения"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6674,0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3337,0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10650,0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10011,0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639,0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357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Капитальный и текущий ремонт общеобразовательных организаций, в том числе: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4511,6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2290,0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2221,6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общеобразовательных организаций, в которых проведен текущий и капитальный ремонт: </w:t>
            </w:r>
            <w:r w:rsidRPr="00A30EB2">
              <w:rPr>
                <w:sz w:val="20"/>
                <w:szCs w:val="20"/>
              </w:rPr>
              <w:br/>
              <w:t xml:space="preserve">2018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 учр.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(СОШ № 1, 15, 6, 14, 21, 2, 13,10,12 ,5); </w:t>
            </w:r>
            <w:r w:rsidRPr="00A30EB2">
              <w:rPr>
                <w:sz w:val="20"/>
                <w:szCs w:val="20"/>
              </w:rPr>
              <w:br/>
              <w:t xml:space="preserve">2019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12 учр.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9, 12, 14, 15, 18, 7,13,16,19, 10, 2, 6); 2020 год-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7 учр.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1, 10, 14, 18, 12, 9, 11); 2021 год -12 учр.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2, 5, 7, 6, 9, 15, 12, 14, 16, 3, 1, 2); Разработана ПСД -1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(СОШ № 3);</w:t>
            </w:r>
            <w:r w:rsidRPr="00A30EB2">
              <w:rPr>
                <w:sz w:val="20"/>
                <w:szCs w:val="20"/>
              </w:rPr>
              <w:br/>
              <w:t xml:space="preserve">2022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9 учр.; 2023 год – 8 учр.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7, 5,14,12,1, 19,8, 10,9), 2024 год - 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 (СОШ № 1,3,4, 5, 16,18,19);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2025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30EB2">
              <w:rPr>
                <w:sz w:val="20"/>
                <w:szCs w:val="20"/>
              </w:rPr>
              <w:t xml:space="preserve"> учр. 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</w:t>
            </w:r>
            <w:r>
              <w:rPr>
                <w:sz w:val="20"/>
                <w:szCs w:val="20"/>
              </w:rPr>
              <w:t>1,2,3,4,5,6,8,</w:t>
            </w:r>
            <w:r w:rsidRPr="00A30EB2">
              <w:rPr>
                <w:sz w:val="20"/>
                <w:szCs w:val="20"/>
              </w:rPr>
              <w:t>9,</w:t>
            </w:r>
            <w:r>
              <w:rPr>
                <w:sz w:val="20"/>
                <w:szCs w:val="20"/>
              </w:rPr>
              <w:t xml:space="preserve"> 10,11,12,</w:t>
            </w:r>
            <w:r w:rsidRPr="00A30EB2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,16,18,19</w:t>
            </w:r>
            <w:r w:rsidRPr="00A30EB2">
              <w:rPr>
                <w:sz w:val="20"/>
                <w:szCs w:val="20"/>
              </w:rPr>
              <w:t>)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30EB2">
              <w:rPr>
                <w:sz w:val="20"/>
                <w:szCs w:val="20"/>
              </w:rPr>
              <w:t xml:space="preserve">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30EB2">
              <w:rPr>
                <w:sz w:val="20"/>
                <w:szCs w:val="20"/>
              </w:rPr>
              <w:t xml:space="preserve"> учр.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</w:t>
            </w:r>
            <w:r>
              <w:rPr>
                <w:sz w:val="20"/>
                <w:szCs w:val="20"/>
              </w:rPr>
              <w:t>,6,8, 18</w:t>
            </w:r>
            <w:r w:rsidRPr="00A30EB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15933,3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13821,5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2111,8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28685,2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22678,6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6006,6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28871,7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23182,4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5689,3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50744,2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30989,2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19755,0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5929,1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4951,6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977,5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13979,5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1400,0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12579,5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21746,0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3900,0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17846,0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9474,4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4150,0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5324,4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886C6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179875,0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886C6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886C64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886C6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886C64">
              <w:rPr>
                <w:b/>
                <w:sz w:val="20"/>
                <w:szCs w:val="20"/>
              </w:rPr>
              <w:t>107363,3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886C64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886C64">
              <w:rPr>
                <w:b/>
                <w:sz w:val="20"/>
                <w:szCs w:val="20"/>
              </w:rPr>
              <w:t>72511,7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132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2.5.1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177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13594,4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11961,5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1632,9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24464,4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21528,6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2935,8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8466,9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7450,8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1016,1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18238,6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16049,9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2188,7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2905,3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2556,6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348,7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67669,6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59547,4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8122,2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</w:t>
            </w:r>
            <w:r w:rsidRPr="00A30EB2">
              <w:rPr>
                <w:sz w:val="20"/>
                <w:szCs w:val="20"/>
              </w:rPr>
              <w:lastRenderedPageBreak/>
              <w:t>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14354,1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12631,6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1722,5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14866,7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12339,3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2527,4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52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29220,8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24970,9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4249,9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Дополнительная помощь</w:t>
            </w:r>
            <w:r>
              <w:rPr>
                <w:sz w:val="20"/>
                <w:szCs w:val="20"/>
              </w:rPr>
              <w:t xml:space="preserve"> местным бюджетам </w:t>
            </w:r>
            <w:r w:rsidRPr="00A30EB2">
              <w:rPr>
                <w:sz w:val="20"/>
                <w:szCs w:val="20"/>
              </w:rPr>
              <w:t>для решения социально значимых вопросов мест</w:t>
            </w:r>
            <w:r>
              <w:rPr>
                <w:sz w:val="20"/>
                <w:szCs w:val="20"/>
              </w:rPr>
              <w:t xml:space="preserve">ного значения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общеобразовательных организаций</w:t>
            </w:r>
            <w:r w:rsidRPr="00A30EB2">
              <w:rPr>
                <w:sz w:val="20"/>
                <w:szCs w:val="20"/>
              </w:rPr>
              <w:br/>
              <w:t>2024 год –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учр.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1, 5, 18, 19)</w:t>
            </w:r>
            <w:r>
              <w:rPr>
                <w:sz w:val="20"/>
                <w:szCs w:val="20"/>
              </w:rPr>
              <w:t>,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30EB2">
              <w:rPr>
                <w:sz w:val="20"/>
                <w:szCs w:val="20"/>
              </w:rPr>
              <w:t xml:space="preserve"> год –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1,</w:t>
            </w:r>
            <w:r>
              <w:rPr>
                <w:sz w:val="20"/>
                <w:szCs w:val="20"/>
              </w:rPr>
              <w:t xml:space="preserve"> 2, 3, 4,</w:t>
            </w:r>
            <w:r w:rsidRPr="00A30EB2">
              <w:rPr>
                <w:sz w:val="20"/>
                <w:szCs w:val="20"/>
              </w:rPr>
              <w:t xml:space="preserve"> 5,</w:t>
            </w:r>
            <w:r>
              <w:rPr>
                <w:sz w:val="20"/>
                <w:szCs w:val="20"/>
              </w:rPr>
              <w:t xml:space="preserve"> 6, 8, 9, 11, 12, 16,</w:t>
            </w:r>
            <w:r w:rsidRPr="00A30EB2">
              <w:rPr>
                <w:sz w:val="20"/>
                <w:szCs w:val="20"/>
              </w:rPr>
              <w:t xml:space="preserve"> 18, 19)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30EB2">
              <w:rPr>
                <w:sz w:val="20"/>
                <w:szCs w:val="20"/>
              </w:rPr>
              <w:t xml:space="preserve"> год –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1,</w:t>
            </w:r>
            <w:r>
              <w:rPr>
                <w:sz w:val="20"/>
                <w:szCs w:val="20"/>
              </w:rPr>
              <w:t xml:space="preserve"> 4,</w:t>
            </w:r>
            <w:r w:rsidRPr="00A30EB2">
              <w:rPr>
                <w:sz w:val="20"/>
                <w:szCs w:val="20"/>
              </w:rPr>
              <w:t xml:space="preserve"> 5,</w:t>
            </w:r>
            <w:r>
              <w:rPr>
                <w:sz w:val="20"/>
                <w:szCs w:val="20"/>
              </w:rPr>
              <w:t xml:space="preserve"> 7, 9, 10, 12, 13, 14, 16,</w:t>
            </w:r>
            <w:r w:rsidRPr="00A30EB2">
              <w:rPr>
                <w:sz w:val="20"/>
                <w:szCs w:val="20"/>
              </w:rPr>
              <w:t xml:space="preserve"> 18, 19)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1878,6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1860,0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2395,0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153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886C64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886C64">
              <w:rPr>
                <w:b/>
                <w:bCs/>
                <w:sz w:val="20"/>
                <w:szCs w:val="20"/>
              </w:rPr>
              <w:t>20573,6</w:t>
            </w:r>
          </w:p>
        </w:tc>
        <w:tc>
          <w:tcPr>
            <w:tcW w:w="1133" w:type="dxa"/>
            <w:shd w:val="clear" w:color="auto" w:fill="auto"/>
          </w:tcPr>
          <w:p w:rsidR="00AE78FF" w:rsidRPr="00886C64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886C64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7" w:type="dxa"/>
            <w:shd w:val="clear" w:color="auto" w:fill="auto"/>
          </w:tcPr>
          <w:p w:rsidR="00AE78FF" w:rsidRPr="00886C64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886C64">
              <w:rPr>
                <w:b/>
                <w:bCs/>
                <w:sz w:val="20"/>
                <w:szCs w:val="20"/>
              </w:rPr>
              <w:t>20555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886C64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886C64">
              <w:rPr>
                <w:b/>
                <w:bCs/>
                <w:sz w:val="20"/>
                <w:szCs w:val="20"/>
              </w:rPr>
              <w:t>18,6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Капитальный и текущий ремонт зданий и сооружений, благоустройство территорий, прилегающих к зданиям и сооружениям муниципальных общеобразовательных организаций, в том </w:t>
            </w:r>
            <w:r w:rsidRPr="00A30EB2">
              <w:rPr>
                <w:sz w:val="20"/>
                <w:szCs w:val="20"/>
              </w:rPr>
              <w:lastRenderedPageBreak/>
              <w:t>числе устройство в них автоматической пожарной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сигнализации, изготовление проектно-сметной документации, проведение госэкспертизы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общеобразовательных организаций, в которых проведен капитальный и текущий ремонт: </w:t>
            </w:r>
            <w:r w:rsidRPr="00A30EB2">
              <w:rPr>
                <w:sz w:val="20"/>
                <w:szCs w:val="20"/>
              </w:rPr>
              <w:br/>
              <w:t>2024 год –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4 учр.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16, 4, 3, 15); 2025 год – 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</w:t>
            </w:r>
            <w:r>
              <w:rPr>
                <w:sz w:val="20"/>
                <w:szCs w:val="20"/>
              </w:rPr>
              <w:t xml:space="preserve">2, 4, 6, </w:t>
            </w:r>
            <w:r w:rsidRPr="00A30EB2">
              <w:rPr>
                <w:sz w:val="20"/>
                <w:szCs w:val="20"/>
              </w:rPr>
              <w:t>9, 10, 13</w:t>
            </w:r>
            <w:r>
              <w:rPr>
                <w:sz w:val="20"/>
                <w:szCs w:val="20"/>
              </w:rPr>
              <w:t>, 18</w:t>
            </w:r>
            <w:r w:rsidRPr="00A30EB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30EB2">
              <w:rPr>
                <w:sz w:val="20"/>
                <w:szCs w:val="20"/>
              </w:rPr>
              <w:t xml:space="preserve"> год – </w:t>
            </w:r>
            <w:r>
              <w:rPr>
                <w:sz w:val="20"/>
                <w:szCs w:val="20"/>
              </w:rPr>
              <w:t>3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</w:t>
            </w:r>
            <w:r>
              <w:rPr>
                <w:sz w:val="20"/>
                <w:szCs w:val="20"/>
              </w:rPr>
              <w:t>6, 8, 18</w:t>
            </w:r>
            <w:r w:rsidRPr="00A30EB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3070,8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3070,8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2950,7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2950,7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15038,9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15038,9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628,8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12579,5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12579,5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5324,4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57899,4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57899,4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Изготовление технического плана спортивно-игровой площадки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изготовленных технических планов спортивно-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игровых площадок: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2018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4 шт.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(МБОУ СОШ   № 3, 7, 15, 10), 2020 год - 1 шт. (МБОУ СОШ    № 13)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99,6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2.7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 в муниципальных образовательных организациях для создания новых мест в общеобразовательных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организациях (капитальный ремонт зданий и сооружений образовательных организаций)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1196,1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1052,5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143,6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введённых новых мест после капитального ремонта зданий и сооружений школ: 2018 год – 60 мест (МБОУ СОШ № 16);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46 мест;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 - 0.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906,0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797,2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2102,1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1849,7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252,4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2.8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непредвиденных расходов по организации предоставления общедоступного и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созданию условий для осуществления содержания детей муниципальных образовательных организациях на софинансирование мероприятий в части оснащения муниципальных общеобразовательных организаций оборудованием для обеззараживания воздуха, предназначенным для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работы в присутствии людей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Оснащение помещений муниципальных организаций оборудованием для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обеззараживания воздуха: 2020 год не менее 30 % от общего числа помещений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2774,9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2780,0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2774,9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2.9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</w:t>
            </w:r>
            <w:r w:rsidRPr="00A30EB2">
              <w:rPr>
                <w:sz w:val="20"/>
                <w:szCs w:val="20"/>
              </w:rPr>
              <w:lastRenderedPageBreak/>
              <w:t>щего, основного общего, среднего общего образования по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основным общеобразовательным программ в муниципальных образовательных организациях (приобретение движимого имущества для оснащения муниципальных общеобразовательных организаций, в том числе приобретение оборудования для пищеблоков, музеев и т.д.)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школ, в которых приобретено оборудование (в том </w:t>
            </w:r>
            <w:r w:rsidRPr="00A30EB2">
              <w:rPr>
                <w:sz w:val="20"/>
                <w:szCs w:val="20"/>
              </w:rPr>
              <w:lastRenderedPageBreak/>
              <w:t>числе для пищеблоков): 2020 год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- 1 учр.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10);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 учр.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(МБОУ СОШ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2,1,13,16,5); 2022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 учр.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(МБОУ СОШ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4,6,12,15, 21); 2023 год-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 учр.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1, 13, 19,10,16)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10 учр.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1, 4, 5, 6, 9, 10, 11, 18, 19, 21)</w:t>
            </w:r>
            <w:r>
              <w:rPr>
                <w:sz w:val="20"/>
                <w:szCs w:val="20"/>
              </w:rPr>
              <w:t>, 2025 год – 2 учр. (МБОУ СОШ № 4, 5),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 – 10 учр. (МБОУ СОШ № 2,5,6,7,8,9,10,12,14,15),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</w:t>
            </w:r>
            <w:r w:rsidRPr="00A30EB2">
              <w:rPr>
                <w:sz w:val="20"/>
                <w:szCs w:val="20"/>
              </w:rPr>
              <w:lastRenderedPageBreak/>
              <w:t>ление образования администрации муниципального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2562,4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2562,4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5041,7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5041,7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939,6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939,6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3102,2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1041,5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1041,5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F8522B" w:rsidRDefault="00AE78FF" w:rsidP="00AE7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14795,0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AE78FF" w:rsidRPr="00A30EB2" w:rsidRDefault="00AE78FF" w:rsidP="00AE78FF">
            <w:pPr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 xml:space="preserve">Задача: </w:t>
            </w:r>
            <w:r w:rsidRPr="00A30EB2">
              <w:rPr>
                <w:b/>
                <w:sz w:val="22"/>
                <w:szCs w:val="20"/>
              </w:rPr>
              <w:t>Создание условий для проведения мероприятий в сфере общего образования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AE78FF" w:rsidRPr="00A30EB2" w:rsidRDefault="00AE78FF" w:rsidP="00AE78FF">
            <w:pPr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>Основное мероприятие</w:t>
            </w:r>
            <w:r w:rsidRPr="00A30EB2">
              <w:rPr>
                <w:b/>
                <w:sz w:val="22"/>
                <w:szCs w:val="20"/>
              </w:rPr>
              <w:t xml:space="preserve"> Создание условий для проведения мероприятий в сфере общего образования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</w:t>
            </w:r>
            <w:r w:rsidRPr="00A30EB2">
              <w:rPr>
                <w:sz w:val="20"/>
                <w:szCs w:val="20"/>
              </w:rPr>
              <w:lastRenderedPageBreak/>
              <w:t>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</w:t>
            </w:r>
          </w:p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2820,0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приобретённых классов -комплектов (оборудование) для </w:t>
            </w:r>
            <w:r w:rsidRPr="00A30EB2">
              <w:rPr>
                <w:sz w:val="20"/>
                <w:szCs w:val="20"/>
              </w:rPr>
              <w:lastRenderedPageBreak/>
              <w:t xml:space="preserve">вновь созданных мест: 2018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не менее 3;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не менее 3 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 образования ад</w:t>
            </w:r>
            <w:r w:rsidRPr="00A30EB2">
              <w:rPr>
                <w:sz w:val="20"/>
                <w:szCs w:val="20"/>
              </w:rPr>
              <w:lastRenderedPageBreak/>
              <w:t xml:space="preserve">министрации муниципального образования                      Тимашевский район - ответственный за выполнение мероприятия 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2811,7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2642,9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5811,7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5462,9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Создание условий для оказания первичной медико-санитарной помощи обучающимся в муниципальных образовательных организациях посредством предоставления помещений, соответствующих условиям и требованиям для оказания указанной помощи (в рамках софинансирования)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439,4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помещений, соответствующих условиям и требованиям для оказания медико-санитарной помощи: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2018 год - 3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499,4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439,4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на организацию предоставления общедоступного и бесплатного дошкольного, начального общего, основного общего, сред</w:t>
            </w:r>
            <w:r w:rsidRPr="00A30EB2">
              <w:rPr>
                <w:sz w:val="20"/>
                <w:szCs w:val="20"/>
              </w:rPr>
              <w:lastRenderedPageBreak/>
              <w:t>него общего образования по основным общеобразовательным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программам в рамках реализации мероприятий регионального проекта Краснодарского края «Современная школа», в том числе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proofErr w:type="gramStart"/>
            <w:r w:rsidRPr="00A30EB2">
              <w:rPr>
                <w:sz w:val="20"/>
                <w:szCs w:val="20"/>
              </w:rPr>
              <w:t>Количество учреждений</w:t>
            </w:r>
            <w:proofErr w:type="gramEnd"/>
            <w:r w:rsidRPr="00A30EB2">
              <w:rPr>
                <w:sz w:val="20"/>
                <w:szCs w:val="20"/>
              </w:rPr>
              <w:t xml:space="preserve"> в которых обновлена материально- техническая база для формирования технологиче</w:t>
            </w:r>
            <w:r w:rsidRPr="00A30EB2">
              <w:rPr>
                <w:sz w:val="20"/>
                <w:szCs w:val="20"/>
              </w:rPr>
              <w:lastRenderedPageBreak/>
              <w:t>ских и гуманитарных навыков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</w:t>
            </w:r>
            <w:proofErr w:type="gramStart"/>
            <w:r w:rsidRPr="00A30EB2">
              <w:rPr>
                <w:sz w:val="20"/>
                <w:szCs w:val="20"/>
              </w:rPr>
              <w:t>году  –</w:t>
            </w:r>
            <w:proofErr w:type="gramEnd"/>
            <w:r w:rsidRPr="00A30EB2">
              <w:rPr>
                <w:sz w:val="20"/>
                <w:szCs w:val="20"/>
              </w:rPr>
              <w:t xml:space="preserve">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учр.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  Тимашевский район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-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24739,4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23255,0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1484,4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7563,8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7109,9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453,9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32303,2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30364,9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1938,3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3.3.1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расположенных в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сельской местности и малых городах (создание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городах) в рамках реализации </w:t>
            </w:r>
            <w:r w:rsidRPr="00A30EB2">
              <w:rPr>
                <w:sz w:val="20"/>
                <w:szCs w:val="20"/>
              </w:rPr>
              <w:lastRenderedPageBreak/>
              <w:t>мероприятий федерального проекта "Современная школа"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6813,2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6404,4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6813,2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6404,4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408,8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3.3.2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рамках реализации мероприятий регионального проекта Краснодарского края </w:t>
            </w:r>
          </w:p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"Современная школа» (обновление материально-технической базы для формирования у обучающихся современных навыков по предметной области «Технология» и других предметных областей)       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учреждений, в которых обновлена материально-техническая база для формирования современных навыков по предметной области «Технология» и других предметных областей: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4учр.; 2020 год - 2 учр.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17926,2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16850,6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1075,6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7563,8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7109,9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453,9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25490,0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23960,5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1529,5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Внедрение целевой модели цифровой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образовательной среды в образовательных организациях в рамках регионального проекта "Цифровая образовательная среда"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организаций, в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которых внедрена целевая модель цифровой образовательной среды: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 учр. (МБОУ СОШ № 1, 4, 5,18, МАОУ СОШ № 11); 2022 год-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1 учр. (МБОУ СОШ № 4)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автономные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28739,5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28739,5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муниципальным образовательным организациям на создание условий для укрепления здоровья детей за счет обеспечения их сбалансированным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горячим питанием (частичную компенсацию удорожания стоимости питания учащихся дневных муниципальных образовательных организаций, реализующих общеобразовательные программы, из расчета </w:t>
            </w:r>
            <w:r>
              <w:rPr>
                <w:sz w:val="20"/>
                <w:szCs w:val="20"/>
              </w:rPr>
              <w:t>14,0</w:t>
            </w:r>
            <w:r w:rsidRPr="00A30EB2">
              <w:rPr>
                <w:sz w:val="20"/>
                <w:szCs w:val="20"/>
              </w:rPr>
              <w:t xml:space="preserve"> рублей в день на одного обучающегося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 обеспеченность сбалансированным горячим питанием учащихся с охватом не менее 98 %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8000,0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3345,7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3345,7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3328,7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3328,7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3871,7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3871,7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3962,6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3962,6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4238,2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4238,2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4898,0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4898,0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898</w:t>
            </w:r>
            <w:r w:rsidRPr="00A30EB2">
              <w:rPr>
                <w:sz w:val="20"/>
                <w:szCs w:val="20"/>
              </w:rPr>
              <w:t>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898</w:t>
            </w:r>
            <w:r w:rsidRPr="00A30EB2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</w:p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52613,0,0</w:t>
            </w:r>
          </w:p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</w:p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52613,0,0</w:t>
            </w:r>
          </w:p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на осуществление отдельных государственных полномочий по обеспечению льготного питания учащихся из многодетных семей муниципальным общеобразовательным организациям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2794,8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Ежегодно обеспеченность учащихся из многодетных семей льготным питанием с охватом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2786,7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2786,7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2124,8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2124,8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1032,9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1158,6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1172,9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15684,8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15684,8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31465,4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31465,4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36621,7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36621,7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38083,4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38083,4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39598,2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39598,2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280F8B" w:rsidRDefault="00AE78FF" w:rsidP="00AE7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172524,2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280F8B" w:rsidRDefault="00AE78FF" w:rsidP="00AE7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172524,2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муниципальным образовательным организациям на обеспечение реализации инициативы губернатора по обеспечению молоком и молочными продуктами в качестве дополнительного питания учащихся дневных муниципальных общеобразовательных организаций из расчета 1 раз в неделю на одного обучающегося дневных муниципальных образовательных организаций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2883,6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734,5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13454,5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13454,5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3.8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ind w:left="-109"/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Обеспеченность учащихся с ОВЗ двухразовым питанием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 2020- 202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100 %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949,9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949,9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2450,6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2450,6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5783,7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3181,0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2602,7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7453,1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4099,2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3353,9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8722,6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4797,4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3925,2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6160,4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5040,4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7354,8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4045,1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3309,7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7649,0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4206,9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3442,1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9267,0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5096,8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4170,2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280F8B" w:rsidRDefault="00AE78FF" w:rsidP="00AE78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60831,5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Pr="00280F8B" w:rsidRDefault="00AE78FF" w:rsidP="00AE78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0</w:t>
            </w:r>
            <w:r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Pr="00280F8B" w:rsidRDefault="00AE78FF" w:rsidP="00AE78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31586,8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Pr="00280F8B" w:rsidRDefault="00AE78FF" w:rsidP="00AE78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F8B">
              <w:rPr>
                <w:b/>
                <w:color w:val="000000"/>
                <w:sz w:val="20"/>
                <w:szCs w:val="20"/>
              </w:rPr>
              <w:t>29244,7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3.9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на организацию бесплатного горячего питания обу</w:t>
            </w:r>
            <w:r w:rsidRPr="00A30EB2">
              <w:rPr>
                <w:sz w:val="20"/>
                <w:szCs w:val="20"/>
              </w:rPr>
              <w:lastRenderedPageBreak/>
              <w:t>чающихся, получающ</w:t>
            </w:r>
            <w:r>
              <w:rPr>
                <w:sz w:val="20"/>
                <w:szCs w:val="20"/>
              </w:rPr>
              <w:t xml:space="preserve">их </w:t>
            </w:r>
            <w:r w:rsidRPr="00A30EB2">
              <w:rPr>
                <w:sz w:val="20"/>
                <w:szCs w:val="20"/>
              </w:rPr>
              <w:t>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Обеспеченность учащихся 1-4 </w:t>
            </w:r>
            <w:r w:rsidRPr="00A30EB2">
              <w:rPr>
                <w:sz w:val="20"/>
                <w:szCs w:val="20"/>
              </w:rPr>
              <w:lastRenderedPageBreak/>
              <w:t>классов бесплатным горячим питанием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–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-  100 %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 - получатели субсидии; управление </w:t>
            </w:r>
            <w:r w:rsidRPr="00A30EB2">
              <w:rPr>
                <w:sz w:val="20"/>
                <w:szCs w:val="20"/>
              </w:rPr>
              <w:lastRenderedPageBreak/>
              <w:t>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26214,5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24641,6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1572,9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67607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48298,4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15252,1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4056,5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61932,6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45408,9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12807,7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3716,0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59853,1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43884,2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12377,6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3591,3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62457,7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56923,5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1786,7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3747,5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78092,6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57257,4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16149,6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4685,6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2026 год 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98968,9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72563,9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20466,8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5938,2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2027 год 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105209,2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77139,3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21757,3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6312,6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110810,9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81246,5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22915,7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6648,7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F866A7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F866A7">
              <w:rPr>
                <w:b/>
                <w:bCs/>
                <w:sz w:val="20"/>
                <w:szCs w:val="20"/>
              </w:rPr>
              <w:t>671146,5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Pr="00F866A7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F866A7">
              <w:rPr>
                <w:b/>
                <w:bCs/>
                <w:sz w:val="20"/>
                <w:szCs w:val="20"/>
              </w:rPr>
              <w:t>482722,1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Pr="00F866A7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F866A7">
              <w:rPr>
                <w:b/>
                <w:bCs/>
                <w:sz w:val="20"/>
                <w:szCs w:val="20"/>
              </w:rPr>
              <w:t>148155,1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Pr="00F866A7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F866A7">
              <w:rPr>
                <w:b/>
                <w:bCs/>
                <w:sz w:val="20"/>
                <w:szCs w:val="20"/>
              </w:rPr>
              <w:t>40269,3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организациях (оплата услуги по организации горячего питания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6244,7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6244,7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13806,8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13806,8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17700,4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17700,4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22013,4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22013,4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25827,0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25827,0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29039,4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29039,4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32333,7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32333,7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32933,7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32933,7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30116,6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30116,6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5A7671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210015,7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5A7671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210015,7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субвенции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</w:t>
            </w:r>
            <w:r w:rsidRPr="00A30EB2">
              <w:rPr>
                <w:sz w:val="20"/>
                <w:szCs w:val="20"/>
              </w:rPr>
              <w:lastRenderedPageBreak/>
              <w:t>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5A7671" w:rsidRDefault="00AE78FF" w:rsidP="00AE78FF">
            <w:pPr>
              <w:jc w:val="center"/>
              <w:rPr>
                <w:bCs/>
                <w:sz w:val="20"/>
                <w:szCs w:val="20"/>
              </w:rPr>
            </w:pPr>
            <w:r w:rsidRPr="005A767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Обеспеченность детей- инвалидов (инвалидов) двухразовым питанием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–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- 100 %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1515,1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1515,1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1803,8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1943,5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3424,2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3424,2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3562,2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F2BCC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18102,9</w:t>
            </w:r>
          </w:p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F2BCC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18102,9</w:t>
            </w:r>
          </w:p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3.12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Расходы на организацию питания, обучающихся на дому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питанием детей граждан, участвующих в СВО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Охват питанием детей граждан, участвующих в СВО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–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 –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100 %;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 –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30EB2">
              <w:rPr>
                <w:sz w:val="20"/>
                <w:szCs w:val="20"/>
              </w:rPr>
              <w:t xml:space="preserve"> год –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878,0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878,0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1830,0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1830,0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2791,8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2791,8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3045,4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3045,4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>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8545,2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8545,2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и проведение прочих мероприятий в сфере общего образования, в том числе: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1677,7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1677,7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одаренных детей, участвующих в приеме:</w:t>
            </w:r>
            <w:r w:rsidRPr="00A30EB2">
              <w:rPr>
                <w:sz w:val="20"/>
                <w:szCs w:val="20"/>
              </w:rPr>
              <w:br/>
              <w:t xml:space="preserve">2019 год – 70 </w:t>
            </w:r>
            <w:r w:rsidRPr="00A30EB2">
              <w:rPr>
                <w:sz w:val="20"/>
                <w:szCs w:val="20"/>
              </w:rPr>
              <w:lastRenderedPageBreak/>
              <w:t>чел. 2020 год - 20 чел.,</w:t>
            </w:r>
            <w:r w:rsidRPr="00A30EB2">
              <w:rPr>
                <w:sz w:val="20"/>
                <w:szCs w:val="20"/>
              </w:rPr>
              <w:br/>
              <w:t>2021 г. - 50 чел., 2022-202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– 60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Управление образования администрации муниципального образования                    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1578,1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352,1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779,5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1373,8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973,8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973,8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11288,0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11288,0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торжественных приемов, одаренных школьников главой муниципального образования                    Тимашевский район, выплата премий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главы муниципального образования             Тимашевский район одаренным школьникам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и проведение районных и краевых конкурсов, мероприятий, праздников для учащихся и работников образовательных организаций: «Бал выпускников», «Губернаторский бал», «День учителя», «Парад первоклассников», «Юные инспекторы движения» и другие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915,5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915,5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районных и краевых конкурсов, мероприятий, праздников для учащихся и работников образовательных организаций: «Бал выпускников», «Губернаторский бал», «День </w:t>
            </w:r>
            <w:r w:rsidRPr="00A30EB2">
              <w:rPr>
                <w:sz w:val="20"/>
                <w:szCs w:val="20"/>
              </w:rPr>
              <w:lastRenderedPageBreak/>
              <w:t>учителя», «Парад первоклассников», «Юные инспекторы движения»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–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мероприятия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810,8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810,8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102,1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536,5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Pr="00A30EB2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A30EB2">
              <w:rPr>
                <w:b/>
                <w:bCs/>
                <w:sz w:val="20"/>
                <w:szCs w:val="20"/>
              </w:rPr>
              <w:t>44,9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A30EB2">
              <w:rPr>
                <w:b/>
                <w:bCs/>
                <w:sz w:val="20"/>
                <w:szCs w:val="20"/>
              </w:rPr>
              <w:t>44,9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3.14.3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Проведение учебных сборов, учащихся (юношей) образовательных организаций муниципального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                Тимашевский район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Охват юношей призывного возраста в учебных сборах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2018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68 </w:t>
            </w:r>
            <w:proofErr w:type="gramStart"/>
            <w:r w:rsidRPr="00A30EB2">
              <w:rPr>
                <w:sz w:val="20"/>
                <w:szCs w:val="20"/>
              </w:rPr>
              <w:t>%,:</w:t>
            </w:r>
            <w:proofErr w:type="gramEnd"/>
            <w:r w:rsidRPr="00A30EB2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70 %,                                                                                                                                                                                                          2020 год - 0 %, 2021 год - 0 %,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2022</w:t>
            </w:r>
            <w:r w:rsidRPr="00A30EB2">
              <w:rPr>
                <w:sz w:val="20"/>
                <w:szCs w:val="20"/>
              </w:rPr>
              <w:t xml:space="preserve"> – 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ы</w:t>
            </w:r>
            <w:r w:rsidRPr="00A30EB2">
              <w:rPr>
                <w:sz w:val="20"/>
                <w:szCs w:val="20"/>
              </w:rPr>
              <w:t xml:space="preserve">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Тимашевский район -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573,8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523,8</w:t>
            </w:r>
          </w:p>
        </w:tc>
        <w:tc>
          <w:tcPr>
            <w:tcW w:w="1133" w:type="dxa"/>
            <w:shd w:val="clear" w:color="auto" w:fill="auto"/>
          </w:tcPr>
          <w:p w:rsidR="00AE78FF" w:rsidRDefault="00AE78FF" w:rsidP="00AE78FF">
            <w:pPr>
              <w:jc w:val="center"/>
            </w:pPr>
            <w:r w:rsidRPr="0044211E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Default="00AE78FF" w:rsidP="00AE78FF">
            <w:pPr>
              <w:jc w:val="center"/>
            </w:pPr>
            <w:r w:rsidRPr="004421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523,8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3343,6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военно-патриотической работы с учащимися, в том числе: посещение музеев, проведение экскурсионных выездов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 проведение не менее 44 экскурсий, в том числе с посещением музеев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Pr="00A30EB2">
              <w:rPr>
                <w:sz w:val="20"/>
                <w:szCs w:val="20"/>
              </w:rPr>
              <w:t>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Pr="00A30EB2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3.14.5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Проведение районных и краевых конкурсов, праздников для обучающихся работниками образовательных организаций дополнительного образования: «День защиты детей», «Сердце отдаю детям», «Новогоднее представление» и другие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312,2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районных и краевых конкурсов и праздников, проведенных для учащихся работниками дополнительного образования 2018 год -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3 мероприятия, 2019- </w:t>
            </w:r>
            <w:proofErr w:type="gramStart"/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 xml:space="preserve">8 </w:t>
            </w:r>
            <w:r w:rsidRPr="00A30EB2">
              <w:rPr>
                <w:sz w:val="20"/>
                <w:szCs w:val="20"/>
              </w:rPr>
              <w:t xml:space="preserve"> годы</w:t>
            </w:r>
            <w:proofErr w:type="gramEnd"/>
            <w:r w:rsidRPr="00A30EB2">
              <w:rPr>
                <w:sz w:val="20"/>
                <w:szCs w:val="20"/>
              </w:rPr>
              <w:t xml:space="preserve"> -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 мероприятия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217,3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529,5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529,5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Трудоустройство несовершеннолетних в возрасте от 14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 18 лет, в том числе в каникулярное время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трудоустроенных несовершеннолетних от 14 до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 лет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 2021–2022 годы не менее 400 чел. ежегодно</w:t>
            </w:r>
            <w:r>
              <w:rPr>
                <w:sz w:val="20"/>
                <w:szCs w:val="20"/>
              </w:rPr>
              <w:t xml:space="preserve">, </w:t>
            </w:r>
          </w:p>
          <w:p w:rsidR="00AE78FF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год-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чел.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763,4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763,4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2334,2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2334,2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891" w:type="dxa"/>
            <w:gridSpan w:val="16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 xml:space="preserve">Задача: </w:t>
            </w:r>
            <w:r w:rsidRPr="00A30EB2">
              <w:rPr>
                <w:sz w:val="20"/>
                <w:szCs w:val="20"/>
              </w:rPr>
              <w:t>реализация национальных проектов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891" w:type="dxa"/>
            <w:gridSpan w:val="16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Основное мероприятие:</w:t>
            </w:r>
            <w:r w:rsidRPr="00A30EB2">
              <w:rPr>
                <w:sz w:val="20"/>
                <w:szCs w:val="20"/>
              </w:rPr>
              <w:t xml:space="preserve"> реализация национальных проектов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Реализация мероприятий в рамках федерального проекта «Педагоги и наставники»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046818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85518,6</w:t>
            </w:r>
          </w:p>
        </w:tc>
        <w:tc>
          <w:tcPr>
            <w:tcW w:w="1133" w:type="dxa"/>
            <w:shd w:val="clear" w:color="auto" w:fill="auto"/>
          </w:tcPr>
          <w:p w:rsidR="00AE78FF" w:rsidRPr="00046818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85304,9</w:t>
            </w:r>
          </w:p>
        </w:tc>
        <w:tc>
          <w:tcPr>
            <w:tcW w:w="1277" w:type="dxa"/>
            <w:shd w:val="clear" w:color="auto" w:fill="auto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046818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82526,8</w:t>
            </w:r>
          </w:p>
        </w:tc>
        <w:tc>
          <w:tcPr>
            <w:tcW w:w="1133" w:type="dxa"/>
            <w:shd w:val="clear" w:color="auto" w:fill="auto"/>
          </w:tcPr>
          <w:p w:rsidR="00AE78FF" w:rsidRPr="00046818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82320,9</w:t>
            </w:r>
          </w:p>
        </w:tc>
        <w:tc>
          <w:tcPr>
            <w:tcW w:w="1277" w:type="dxa"/>
            <w:shd w:val="clear" w:color="auto" w:fill="auto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046818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82646,4</w:t>
            </w:r>
          </w:p>
        </w:tc>
        <w:tc>
          <w:tcPr>
            <w:tcW w:w="1133" w:type="dxa"/>
            <w:shd w:val="clear" w:color="auto" w:fill="auto"/>
          </w:tcPr>
          <w:p w:rsidR="00AE78FF" w:rsidRPr="00046818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82435,7</w:t>
            </w:r>
          </w:p>
        </w:tc>
        <w:tc>
          <w:tcPr>
            <w:tcW w:w="1277" w:type="dxa"/>
            <w:shd w:val="clear" w:color="auto" w:fill="auto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046818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82712,5</w:t>
            </w:r>
          </w:p>
        </w:tc>
        <w:tc>
          <w:tcPr>
            <w:tcW w:w="1133" w:type="dxa"/>
            <w:shd w:val="clear" w:color="auto" w:fill="auto"/>
          </w:tcPr>
          <w:p w:rsidR="00AE78FF" w:rsidRPr="00046818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82499,1</w:t>
            </w:r>
          </w:p>
        </w:tc>
        <w:tc>
          <w:tcPr>
            <w:tcW w:w="1277" w:type="dxa"/>
            <w:shd w:val="clear" w:color="auto" w:fill="auto"/>
          </w:tcPr>
          <w:p w:rsidR="00AE78FF" w:rsidRDefault="00AE78FF" w:rsidP="00AE7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763D37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333404,3</w:t>
            </w:r>
          </w:p>
        </w:tc>
        <w:tc>
          <w:tcPr>
            <w:tcW w:w="1133" w:type="dxa"/>
            <w:shd w:val="clear" w:color="auto" w:fill="auto"/>
          </w:tcPr>
          <w:p w:rsidR="00AE78FF" w:rsidRPr="00763D37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332560,6</w:t>
            </w:r>
          </w:p>
        </w:tc>
        <w:tc>
          <w:tcPr>
            <w:tcW w:w="1277" w:type="dxa"/>
            <w:shd w:val="clear" w:color="auto" w:fill="auto"/>
          </w:tcPr>
          <w:p w:rsidR="00AE78FF" w:rsidRPr="00763D37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763D37">
              <w:rPr>
                <w:b/>
                <w:sz w:val="20"/>
                <w:szCs w:val="20"/>
              </w:rPr>
              <w:t>843,7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FA7348" w:rsidRDefault="00AE78FF" w:rsidP="00AE78FF">
            <w:pPr>
              <w:jc w:val="center"/>
              <w:rPr>
                <w:b/>
              </w:rPr>
            </w:pPr>
            <w:r w:rsidRPr="00FA734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FA7348" w:rsidRDefault="00AE78FF" w:rsidP="00AE78FF">
            <w:pPr>
              <w:jc w:val="center"/>
              <w:rPr>
                <w:b/>
              </w:rPr>
            </w:pPr>
            <w:r w:rsidRPr="00FA734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FA7348" w:rsidRDefault="00AE78FF" w:rsidP="00AE78FF">
            <w:pPr>
              <w:jc w:val="center"/>
              <w:rPr>
                <w:b/>
              </w:rPr>
            </w:pPr>
            <w:r w:rsidRPr="00FA734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D15353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</w:t>
            </w:r>
            <w:r w:rsidRPr="00D15353">
              <w:rPr>
                <w:sz w:val="20"/>
                <w:szCs w:val="20"/>
              </w:rPr>
              <w:t xml:space="preserve">педагогов, получающих выплату за классное руководство </w:t>
            </w:r>
          </w:p>
          <w:p w:rsidR="00AE78FF" w:rsidRPr="00D15353" w:rsidRDefault="00AE78FF" w:rsidP="00AE78FF">
            <w:pPr>
              <w:jc w:val="center"/>
              <w:rPr>
                <w:sz w:val="20"/>
                <w:szCs w:val="20"/>
              </w:rPr>
            </w:pPr>
            <w:r w:rsidRPr="00D15353">
              <w:rPr>
                <w:sz w:val="20"/>
                <w:szCs w:val="20"/>
              </w:rPr>
              <w:t>2025 год –</w:t>
            </w:r>
          </w:p>
          <w:p w:rsidR="00AE78FF" w:rsidRPr="00D15353" w:rsidRDefault="00AE78FF" w:rsidP="00AE78FF">
            <w:pPr>
              <w:jc w:val="center"/>
              <w:rPr>
                <w:sz w:val="20"/>
                <w:szCs w:val="20"/>
              </w:rPr>
            </w:pPr>
            <w:r w:rsidRPr="00D15353">
              <w:rPr>
                <w:sz w:val="20"/>
                <w:szCs w:val="20"/>
              </w:rPr>
              <w:t xml:space="preserve">504 </w:t>
            </w:r>
            <w:proofErr w:type="gramStart"/>
            <w:r w:rsidRPr="00D15353">
              <w:rPr>
                <w:sz w:val="20"/>
                <w:szCs w:val="20"/>
              </w:rPr>
              <w:t>чел. ,</w:t>
            </w:r>
            <w:proofErr w:type="gramEnd"/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D15353">
              <w:rPr>
                <w:sz w:val="20"/>
                <w:szCs w:val="20"/>
              </w:rPr>
              <w:t>2026–2028 годы – 497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организации- получатели субсидии; управление образования администрации муниципального образования      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78692,9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78692,9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75895,1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75895,1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</w:pPr>
            <w:r w:rsidRPr="008B232F">
              <w:rPr>
                <w:sz w:val="20"/>
                <w:szCs w:val="20"/>
              </w:rPr>
              <w:t>75895,1</w:t>
            </w:r>
          </w:p>
        </w:tc>
        <w:tc>
          <w:tcPr>
            <w:tcW w:w="1133" w:type="dxa"/>
            <w:shd w:val="clear" w:color="auto" w:fill="auto"/>
          </w:tcPr>
          <w:p w:rsidR="00AE78FF" w:rsidRDefault="00AE78FF" w:rsidP="00AE78FF">
            <w:pPr>
              <w:jc w:val="center"/>
            </w:pPr>
            <w:r w:rsidRPr="008B232F">
              <w:rPr>
                <w:sz w:val="20"/>
                <w:szCs w:val="20"/>
              </w:rPr>
              <w:t>75895,1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</w:pPr>
            <w:r w:rsidRPr="008B232F">
              <w:rPr>
                <w:sz w:val="20"/>
                <w:szCs w:val="20"/>
              </w:rPr>
              <w:t>75895,1</w:t>
            </w:r>
          </w:p>
        </w:tc>
        <w:tc>
          <w:tcPr>
            <w:tcW w:w="1133" w:type="dxa"/>
            <w:shd w:val="clear" w:color="auto" w:fill="auto"/>
          </w:tcPr>
          <w:p w:rsidR="00AE78FF" w:rsidRDefault="00AE78FF" w:rsidP="00AE78FF">
            <w:pPr>
              <w:jc w:val="center"/>
            </w:pPr>
            <w:r w:rsidRPr="008B232F">
              <w:rPr>
                <w:sz w:val="20"/>
                <w:szCs w:val="20"/>
              </w:rPr>
              <w:t>75895,1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sz w:val="20"/>
                <w:szCs w:val="22"/>
              </w:rPr>
              <w:t>306378,2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sz w:val="20"/>
                <w:szCs w:val="22"/>
              </w:rPr>
              <w:t>306378,2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FA7348" w:rsidRDefault="00AE78FF" w:rsidP="00AE78FF">
            <w:pPr>
              <w:jc w:val="center"/>
              <w:rPr>
                <w:sz w:val="20"/>
                <w:szCs w:val="22"/>
              </w:rPr>
            </w:pPr>
            <w:r w:rsidRPr="00FA7348">
              <w:rPr>
                <w:sz w:val="20"/>
                <w:szCs w:val="22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2025–202</w:t>
            </w:r>
            <w:r>
              <w:rPr>
                <w:sz w:val="20"/>
                <w:szCs w:val="20"/>
              </w:rPr>
              <w:t>8</w:t>
            </w:r>
            <w:r w:rsidRPr="00A30EB2">
              <w:rPr>
                <w:sz w:val="20"/>
                <w:szCs w:val="20"/>
              </w:rPr>
              <w:t xml:space="preserve"> годы – 19 чел.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5341,4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5127,7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2"/>
              </w:rPr>
              <w:t>5147,4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4941,5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2"/>
              </w:rPr>
              <w:t>5267,0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5056,3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2"/>
              </w:rPr>
              <w:t>5333,1</w:t>
            </w:r>
          </w:p>
        </w:tc>
        <w:tc>
          <w:tcPr>
            <w:tcW w:w="1133" w:type="dxa"/>
            <w:shd w:val="clear" w:color="auto" w:fill="auto"/>
          </w:tcPr>
          <w:p w:rsidR="00AE78FF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5119,7</w:t>
            </w:r>
          </w:p>
        </w:tc>
        <w:tc>
          <w:tcPr>
            <w:tcW w:w="1277" w:type="dxa"/>
            <w:shd w:val="clear" w:color="auto" w:fill="auto"/>
          </w:tcPr>
          <w:p w:rsidR="00AE78FF" w:rsidRDefault="00AE78FF" w:rsidP="00AE78FF">
            <w:pPr>
              <w:jc w:val="center"/>
            </w:pPr>
            <w:r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2C281F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2C281F">
              <w:rPr>
                <w:b/>
                <w:bCs/>
                <w:sz w:val="20"/>
                <w:szCs w:val="20"/>
              </w:rPr>
              <w:t>21088,9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2C281F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2C281F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2C281F">
              <w:rPr>
                <w:b/>
                <w:bCs/>
                <w:sz w:val="20"/>
                <w:szCs w:val="20"/>
              </w:rPr>
              <w:t>45,2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2C281F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2C281F">
              <w:rPr>
                <w:b/>
                <w:bCs/>
                <w:sz w:val="20"/>
                <w:szCs w:val="20"/>
              </w:rPr>
              <w:t>843,7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советников директора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F24918" w:rsidRDefault="00AE78FF" w:rsidP="00AE78FF">
            <w:pPr>
              <w:jc w:val="center"/>
              <w:rPr>
                <w:bCs/>
                <w:sz w:val="20"/>
                <w:szCs w:val="20"/>
              </w:rPr>
            </w:pPr>
            <w:r w:rsidRPr="00F2491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F24918" w:rsidRDefault="00AE78FF" w:rsidP="00AE78FF">
            <w:pPr>
              <w:jc w:val="center"/>
              <w:rPr>
                <w:bCs/>
                <w:sz w:val="20"/>
                <w:szCs w:val="20"/>
              </w:rPr>
            </w:pPr>
            <w:r w:rsidRPr="00F2491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F24918" w:rsidRDefault="00AE78FF" w:rsidP="00AE78FF">
            <w:pPr>
              <w:jc w:val="center"/>
              <w:rPr>
                <w:bCs/>
                <w:sz w:val="20"/>
                <w:szCs w:val="20"/>
              </w:rPr>
            </w:pPr>
            <w:r w:rsidRPr="00F2491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директоров: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2025- 202</w:t>
            </w:r>
            <w:r>
              <w:rPr>
                <w:sz w:val="20"/>
                <w:szCs w:val="20"/>
              </w:rPr>
              <w:t>8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годы – 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 чел.</w:t>
            </w:r>
          </w:p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Cs/>
                <w:sz w:val="20"/>
                <w:szCs w:val="20"/>
              </w:rPr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Cs/>
                <w:sz w:val="20"/>
                <w:szCs w:val="20"/>
              </w:rPr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5937,2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5937,2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7401DF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401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7401DF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401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E78FF" w:rsidRPr="007401DF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401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7401DF" w:rsidRDefault="00AE78FF" w:rsidP="00AE78FF">
            <w:pPr>
              <w:jc w:val="center"/>
              <w:rPr>
                <w:b/>
                <w:bCs/>
                <w:sz w:val="20"/>
                <w:szCs w:val="20"/>
              </w:rPr>
            </w:pPr>
            <w:r w:rsidRPr="007401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 w:val="restart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563150,1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433 047,5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130 102,6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х</w:t>
            </w: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663201,6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514 924,2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148 277,4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1047723,2</w:t>
            </w:r>
          </w:p>
        </w:tc>
        <w:tc>
          <w:tcPr>
            <w:tcW w:w="1133" w:type="dxa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882 402,1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154 025,2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759451,3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87 436,5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510 874,5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161 140,3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905052,8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86 445,6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607 519,3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193 644,3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971019,7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88819,2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681669,8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200530,7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1632003,6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134936,5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1240890</w:t>
            </w:r>
            <w:r>
              <w:rPr>
                <w:sz w:val="20"/>
                <w:szCs w:val="22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256177,1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2578406,6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142562,3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2088175,5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Pr="00A30EB2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347668,8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  <w:vMerge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AE043D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2123907,3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Pr="00AE043D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154884,8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Pr="00AE043D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1647837,1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Pr="00AE043D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321185,4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1992231,6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159575,0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1546679,7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285976,9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A30EB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1535342,3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163745,6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 w:rsidRPr="00771AB0">
              <w:rPr>
                <w:sz w:val="20"/>
                <w:szCs w:val="22"/>
              </w:rPr>
              <w:t>1</w:t>
            </w:r>
            <w:r>
              <w:rPr>
                <w:sz w:val="20"/>
                <w:szCs w:val="22"/>
              </w:rPr>
              <w:t>170771,3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 w:rsidRPr="00771AB0">
              <w:rPr>
                <w:sz w:val="20"/>
                <w:szCs w:val="22"/>
              </w:rPr>
              <w:t>200825,4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  <w:tr w:rsidR="00AE78FF" w:rsidRPr="00A30EB2" w:rsidTr="00AE78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4" w:type="dxa"/>
          <w:trHeight w:val="288"/>
        </w:trPr>
        <w:tc>
          <w:tcPr>
            <w:tcW w:w="847" w:type="dxa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14771490,1</w:t>
            </w:r>
          </w:p>
        </w:tc>
        <w:tc>
          <w:tcPr>
            <w:tcW w:w="1133" w:type="dxa"/>
            <w:shd w:val="clear" w:color="auto" w:fill="auto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1018405,5</w:t>
            </w:r>
          </w:p>
        </w:tc>
        <w:tc>
          <w:tcPr>
            <w:tcW w:w="1277" w:type="dxa"/>
            <w:shd w:val="clear" w:color="auto" w:fill="auto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 w:rsidRPr="00552A94">
              <w:rPr>
                <w:b/>
                <w:color w:val="000000"/>
                <w:sz w:val="20"/>
                <w:szCs w:val="22"/>
              </w:rPr>
              <w:t>11324791,0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E78FF" w:rsidRDefault="00AE78FF" w:rsidP="00AE78FF">
            <w:pPr>
              <w:jc w:val="center"/>
              <w:rPr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2399554,1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E78FF" w:rsidRPr="00A30EB2" w:rsidRDefault="00AE78FF" w:rsidP="00AE78F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2"/>
              </w:rPr>
              <w:t>28739,5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E78FF" w:rsidRPr="00A30EB2" w:rsidRDefault="00AE78FF" w:rsidP="00AE78FF">
            <w:pPr>
              <w:rPr>
                <w:sz w:val="20"/>
                <w:szCs w:val="20"/>
              </w:rPr>
            </w:pPr>
          </w:p>
        </w:tc>
      </w:tr>
    </w:tbl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</w:p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Начальник управления образования </w:t>
      </w:r>
    </w:p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муниципального образования </w:t>
      </w:r>
    </w:p>
    <w:p w:rsidR="007D1A97" w:rsidRDefault="007D1A97" w:rsidP="007D1A97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Тимашевский муниципальный район </w:t>
      </w:r>
    </w:p>
    <w:p w:rsidR="007D1A97" w:rsidRPr="006E3AEC" w:rsidRDefault="007D1A97" w:rsidP="007D1A97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Краснодарского края </w:t>
      </w:r>
      <w:r w:rsidRPr="00FA7D22">
        <w:rPr>
          <w:rFonts w:eastAsia="Calibri"/>
          <w:sz w:val="28"/>
          <w:lang w:eastAsia="en-US"/>
        </w:rPr>
        <w:t xml:space="preserve">      </w:t>
      </w:r>
      <w:r>
        <w:rPr>
          <w:rFonts w:eastAsia="Calibri"/>
          <w:sz w:val="28"/>
          <w:lang w:eastAsia="en-US"/>
        </w:rPr>
        <w:t xml:space="preserve">                                                                        </w:t>
      </w:r>
      <w:r w:rsidRPr="00FA7D22">
        <w:rPr>
          <w:rFonts w:eastAsia="Calibri"/>
          <w:sz w:val="28"/>
          <w:lang w:eastAsia="en-US"/>
        </w:rPr>
        <w:t xml:space="preserve">     </w:t>
      </w:r>
      <w:r>
        <w:rPr>
          <w:rFonts w:eastAsia="Calibri"/>
          <w:sz w:val="28"/>
          <w:lang w:eastAsia="en-US"/>
        </w:rPr>
        <w:t xml:space="preserve">                                                             Т.П. Волошина</w:t>
      </w:r>
    </w:p>
    <w:p w:rsidR="007D1A97" w:rsidRDefault="007D1A9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D1A97" w:rsidRDefault="007D1A97">
      <w:pPr>
        <w:spacing w:after="160" w:line="259" w:lineRule="auto"/>
        <w:rPr>
          <w:sz w:val="28"/>
          <w:szCs w:val="28"/>
        </w:rPr>
        <w:sectPr w:rsidR="007D1A97" w:rsidSect="007D1A9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6069D" w:rsidRPr="0006656A" w:rsidRDefault="00C6069D" w:rsidP="00C6069D">
      <w:pPr>
        <w:pStyle w:val="ConsPlusNormal"/>
        <w:tabs>
          <w:tab w:val="left" w:pos="5387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lastRenderedPageBreak/>
        <w:t>Приложение № 5</w:t>
      </w:r>
    </w:p>
    <w:p w:rsidR="00C6069D" w:rsidRPr="0006656A" w:rsidRDefault="00C6069D" w:rsidP="00C6069D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 муниципальной программе</w:t>
      </w:r>
    </w:p>
    <w:p w:rsidR="00C6069D" w:rsidRPr="0006656A" w:rsidRDefault="00C6069D" w:rsidP="00C6069D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C6069D" w:rsidRPr="0006656A" w:rsidRDefault="00C6069D" w:rsidP="00C6069D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Тимашевский район</w:t>
      </w:r>
    </w:p>
    <w:p w:rsidR="00C6069D" w:rsidRPr="0006656A" w:rsidRDefault="00C6069D" w:rsidP="00C6069D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«Развитие образования» </w:t>
      </w:r>
    </w:p>
    <w:p w:rsidR="00C6069D" w:rsidRPr="0006656A" w:rsidRDefault="00C6069D" w:rsidP="00C6069D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tab/>
      </w:r>
      <w:r w:rsidRPr="0006656A">
        <w:rPr>
          <w:rFonts w:ascii="Times New Roman" w:hAnsi="Times New Roman" w:cs="Times New Roman"/>
          <w:b/>
          <w:sz w:val="28"/>
          <w:szCs w:val="24"/>
        </w:rPr>
        <w:tab/>
      </w:r>
    </w:p>
    <w:p w:rsidR="00C6069D" w:rsidRPr="0006656A" w:rsidRDefault="00C6069D" w:rsidP="00C6069D">
      <w:pPr>
        <w:pStyle w:val="ConsPlusNormal"/>
        <w:outlineLvl w:val="2"/>
        <w:rPr>
          <w:rFonts w:ascii="Times New Roman" w:hAnsi="Times New Roman" w:cs="Times New Roman"/>
          <w:b/>
          <w:sz w:val="28"/>
          <w:szCs w:val="24"/>
        </w:rPr>
      </w:pPr>
    </w:p>
    <w:p w:rsidR="00C6069D" w:rsidRPr="0006656A" w:rsidRDefault="00C6069D" w:rsidP="00C6069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t>ПОДПРОГРАММА</w:t>
      </w:r>
    </w:p>
    <w:p w:rsidR="00C6069D" w:rsidRPr="0006656A" w:rsidRDefault="00C6069D" w:rsidP="00C6069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«РАЗВИТИЕ СИСТЕМЫ ДОПОЛНИТЕЛЬНОГО</w:t>
      </w:r>
    </w:p>
    <w:p w:rsidR="00C6069D" w:rsidRPr="0006656A" w:rsidRDefault="00C6069D" w:rsidP="00C6069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ОБРАЗОВАНИЯ ДЕТЕЙ»</w:t>
      </w:r>
    </w:p>
    <w:p w:rsidR="00C6069D" w:rsidRPr="0006656A" w:rsidRDefault="00C6069D" w:rsidP="00C6069D">
      <w:pPr>
        <w:jc w:val="center"/>
        <w:rPr>
          <w:b/>
          <w:sz w:val="28"/>
        </w:rPr>
      </w:pPr>
      <w:r w:rsidRPr="0006656A">
        <w:rPr>
          <w:b/>
          <w:sz w:val="28"/>
        </w:rPr>
        <w:t xml:space="preserve">       (далее - Подпрограмма)</w:t>
      </w:r>
    </w:p>
    <w:p w:rsidR="00C6069D" w:rsidRPr="0006656A" w:rsidRDefault="00C6069D" w:rsidP="00C6069D">
      <w:pPr>
        <w:jc w:val="center"/>
        <w:rPr>
          <w:sz w:val="28"/>
        </w:rPr>
      </w:pPr>
    </w:p>
    <w:p w:rsidR="00C6069D" w:rsidRPr="0006656A" w:rsidRDefault="00C6069D" w:rsidP="00C6069D">
      <w:pPr>
        <w:jc w:val="center"/>
        <w:rPr>
          <w:sz w:val="28"/>
        </w:rPr>
      </w:pPr>
    </w:p>
    <w:p w:rsidR="00C6069D" w:rsidRPr="0006656A" w:rsidRDefault="00C6069D" w:rsidP="00C6069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ПАСПОРТ</w:t>
      </w:r>
    </w:p>
    <w:p w:rsidR="00C6069D" w:rsidRPr="0006656A" w:rsidRDefault="00C6069D" w:rsidP="00C6069D">
      <w:pPr>
        <w:pStyle w:val="ConsPlusNormal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подпрограммы </w:t>
      </w:r>
      <w:r w:rsidRPr="0006656A">
        <w:rPr>
          <w:rFonts w:ascii="Times New Roman" w:hAnsi="Times New Roman" w:cs="Times New Roman"/>
          <w:bCs/>
          <w:sz w:val="28"/>
          <w:szCs w:val="24"/>
        </w:rPr>
        <w:t>«Развитие системы дополнительного образования детей»</w:t>
      </w:r>
    </w:p>
    <w:p w:rsidR="00C6069D" w:rsidRPr="0006656A" w:rsidRDefault="00C6069D" w:rsidP="00C6069D">
      <w:pPr>
        <w:pStyle w:val="ConsPlusNonformat"/>
        <w:widowControl/>
        <w:ind w:left="720"/>
        <w:rPr>
          <w:rFonts w:ascii="Times New Roman" w:hAnsi="Times New Roman" w:cs="Times New Roman"/>
          <w:sz w:val="28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284"/>
        <w:gridCol w:w="1275"/>
        <w:gridCol w:w="1276"/>
        <w:gridCol w:w="1418"/>
        <w:gridCol w:w="1134"/>
        <w:gridCol w:w="1134"/>
      </w:tblGrid>
      <w:tr w:rsidR="00C6069D" w:rsidRPr="0006656A" w:rsidTr="00C6069D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Координатор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C6069D" w:rsidRPr="0006656A" w:rsidTr="00C6069D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Координаторы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C6069D" w:rsidRPr="0006656A" w:rsidTr="00C6069D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Участники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район, образовательные организации дополнительного образования, МКУ «Центр муниципальных закупок»</w:t>
            </w:r>
          </w:p>
        </w:tc>
      </w:tr>
      <w:tr w:rsidR="00C6069D" w:rsidRPr="0006656A" w:rsidTr="00C6069D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Цель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создание в системе дополнительного образования равных возможностей для современного качественного образования и повышения конкурентоспособности организаций дополнительного образования</w:t>
            </w:r>
          </w:p>
        </w:tc>
      </w:tr>
      <w:tr w:rsidR="00C6069D" w:rsidRPr="0006656A" w:rsidTr="00C6069D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Задачи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jc w:val="both"/>
              <w:rPr>
                <w:bCs/>
                <w:color w:val="000000"/>
                <w:sz w:val="28"/>
              </w:rPr>
            </w:pPr>
            <w:r w:rsidRPr="0006656A">
              <w:rPr>
                <w:bCs/>
                <w:color w:val="000000"/>
                <w:sz w:val="28"/>
              </w:rPr>
              <w:t>создание условий для обучения детей в образовательных организациях дополнительного образования различных форм собственности;</w:t>
            </w:r>
          </w:p>
          <w:p w:rsidR="00C6069D" w:rsidRPr="0006656A" w:rsidRDefault="00C6069D" w:rsidP="00C606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</w:rPr>
              <w:t>создание условий для проведения мероприятий в сфере дополнительного образования различных форм собственности;</w:t>
            </w:r>
          </w:p>
        </w:tc>
      </w:tr>
      <w:tr w:rsidR="00C6069D" w:rsidRPr="0006656A" w:rsidTr="00C6069D"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jc w:val="both"/>
              <w:rPr>
                <w:sz w:val="28"/>
              </w:rPr>
            </w:pPr>
            <w:r>
              <w:rPr>
                <w:sz w:val="28"/>
              </w:rPr>
              <w:t>к</w:t>
            </w:r>
            <w:r w:rsidRPr="0006656A">
              <w:rPr>
                <w:sz w:val="28"/>
              </w:rPr>
              <w:t>оличество детей, охваченных образовательными программами дополнительного образования в организациях общей направленности;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детей, охваченных образовательными программами дополнительного образования в организациях спортивной направленности;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выполнение муниципальных заданий ОДО;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педагогов организаций дополнительного образования, получателей мер социальной поддержки в виде компенсации;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lastRenderedPageBreak/>
              <w:t>количество организаций дополнительного образования, в которых проведен капитальный и текущий ремонт;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проведенных семинаров, конференций;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участников спортивных соревнований различного уровня;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получателей ежемесячной выплаты за подготовку учащихся спортивного резерва Краснодарского края;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учащихся, прошедших медицинский осмотр;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организаций, в которых введена модель персонифицированного финансирования дополнительного образования детей;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охват детей доп. образованием и ПФДО от общего числа детей по демографии в районе;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организаций, в которые приобретено движимое имущество;</w:t>
            </w:r>
          </w:p>
          <w:p w:rsidR="00C6069D" w:rsidRPr="0006656A" w:rsidRDefault="00C6069D" w:rsidP="00C6069D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охват детей, которым предоставляется доп. образование конкурентным способом.</w:t>
            </w:r>
          </w:p>
        </w:tc>
      </w:tr>
      <w:tr w:rsidR="00C6069D" w:rsidRPr="0006656A" w:rsidTr="00C6069D">
        <w:tc>
          <w:tcPr>
            <w:tcW w:w="3085" w:type="dxa"/>
            <w:gridSpan w:val="2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 xml:space="preserve"> годы, этапы не предусмотрены</w:t>
            </w:r>
          </w:p>
        </w:tc>
      </w:tr>
      <w:tr w:rsidR="00C6069D" w:rsidRPr="0006656A" w:rsidTr="00C6069D">
        <w:tc>
          <w:tcPr>
            <w:tcW w:w="1951" w:type="dxa"/>
            <w:shd w:val="clear" w:color="auto" w:fill="auto"/>
          </w:tcPr>
          <w:p w:rsidR="00C6069D" w:rsidRPr="0006656A" w:rsidRDefault="00C6069D" w:rsidP="00C6069D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</w:rPr>
            </w:pPr>
            <w:r w:rsidRPr="0006656A">
              <w:rPr>
                <w:sz w:val="28"/>
              </w:rPr>
              <w:t>Объем финансирования</w:t>
            </w:r>
          </w:p>
          <w:p w:rsidR="00C6069D" w:rsidRPr="0006656A" w:rsidRDefault="00C6069D" w:rsidP="00C6069D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</w:rPr>
            </w:pPr>
            <w:r w:rsidRPr="0006656A">
              <w:rPr>
                <w:sz w:val="28"/>
              </w:rPr>
              <w:t>муниципальной программы, тыс. рублей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C6069D" w:rsidRPr="0006656A" w:rsidRDefault="00C6069D" w:rsidP="00C606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Всего</w:t>
            </w:r>
          </w:p>
        </w:tc>
        <w:tc>
          <w:tcPr>
            <w:tcW w:w="6237" w:type="dxa"/>
            <w:gridSpan w:val="5"/>
          </w:tcPr>
          <w:p w:rsidR="00C6069D" w:rsidRPr="0006656A" w:rsidRDefault="00C6069D" w:rsidP="00C606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В разрезе источников финансирования</w:t>
            </w:r>
          </w:p>
        </w:tc>
      </w:tr>
      <w:tr w:rsidR="00C6069D" w:rsidRPr="00BB34EF" w:rsidTr="00C6069D">
        <w:tc>
          <w:tcPr>
            <w:tcW w:w="1951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1418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C6069D" w:rsidRPr="00BB34EF" w:rsidRDefault="00C6069D" w:rsidP="00C6069D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134" w:type="dxa"/>
            <w:shd w:val="clear" w:color="auto" w:fill="auto"/>
          </w:tcPr>
          <w:p w:rsidR="00C6069D" w:rsidRPr="00BB34EF" w:rsidRDefault="00C6069D" w:rsidP="00C6069D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E78FF" w:rsidRPr="00BB34EF" w:rsidTr="00C6069D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2018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93074,9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983,90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92091,00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C6069D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2019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97657,6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3935,50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93722,10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C6069D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2020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95177,3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675,10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94502,20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C6069D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2021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97109,1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608,00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96501,10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C6069D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2022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102528,8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640,90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101887,90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C6069D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2023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119164,5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768,90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118395,6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C6069D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2024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163813,1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848,2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162964,9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AE78FF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2025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182582,2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685,2</w:t>
            </w:r>
          </w:p>
        </w:tc>
        <w:tc>
          <w:tcPr>
            <w:tcW w:w="1418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181897,0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AE78FF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2026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color w:val="000000"/>
              </w:rPr>
            </w:pPr>
            <w:r w:rsidRPr="00E02684">
              <w:rPr>
                <w:color w:val="000000"/>
                <w:szCs w:val="20"/>
              </w:rPr>
              <w:t>188292,6</w:t>
            </w:r>
          </w:p>
        </w:tc>
        <w:tc>
          <w:tcPr>
            <w:tcW w:w="1275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584,4</w:t>
            </w:r>
          </w:p>
        </w:tc>
        <w:tc>
          <w:tcPr>
            <w:tcW w:w="1418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187708,2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AE78FF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21F7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E78FF" w:rsidRPr="00E02684" w:rsidRDefault="00AE78FF" w:rsidP="00AE78FF">
            <w:pPr>
              <w:jc w:val="center"/>
              <w:rPr>
                <w:color w:val="000000"/>
              </w:rPr>
            </w:pPr>
            <w:r w:rsidRPr="00E02684">
              <w:rPr>
                <w:color w:val="000000"/>
                <w:szCs w:val="20"/>
              </w:rPr>
              <w:t>190341,9</w:t>
            </w:r>
          </w:p>
        </w:tc>
        <w:tc>
          <w:tcPr>
            <w:tcW w:w="1275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607,8</w:t>
            </w:r>
          </w:p>
        </w:tc>
        <w:tc>
          <w:tcPr>
            <w:tcW w:w="1418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189734,1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AE78FF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183897,4</w:t>
            </w:r>
          </w:p>
        </w:tc>
        <w:tc>
          <w:tcPr>
            <w:tcW w:w="1275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632,1</w:t>
            </w:r>
          </w:p>
        </w:tc>
        <w:tc>
          <w:tcPr>
            <w:tcW w:w="1418" w:type="dxa"/>
            <w:shd w:val="clear" w:color="auto" w:fill="auto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183265,3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BB34EF" w:rsidTr="00AE78FF">
        <w:tc>
          <w:tcPr>
            <w:tcW w:w="1951" w:type="dxa"/>
            <w:shd w:val="clear" w:color="auto" w:fill="auto"/>
            <w:vAlign w:val="center"/>
          </w:tcPr>
          <w:p w:rsidR="00AE78FF" w:rsidRPr="00921F78" w:rsidRDefault="00AE78FF" w:rsidP="00AE78FF">
            <w:pPr>
              <w:jc w:val="center"/>
              <w:rPr>
                <w:b/>
                <w:bCs/>
                <w:sz w:val="22"/>
                <w:szCs w:val="20"/>
              </w:rPr>
            </w:pPr>
            <w:r w:rsidRPr="00921F78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  <w:rPr>
                <w:b/>
                <w:bCs/>
              </w:rPr>
            </w:pPr>
            <w:r w:rsidRPr="00E02684">
              <w:rPr>
                <w:b/>
                <w:bCs/>
                <w:szCs w:val="20"/>
              </w:rPr>
              <w:t>1513639,5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  <w:rPr>
                <w:b/>
                <w:bCs/>
              </w:rPr>
            </w:pPr>
            <w:r w:rsidRPr="00E02684">
              <w:rPr>
                <w:b/>
                <w:bCs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  <w:rPr>
                <w:b/>
                <w:bCs/>
              </w:rPr>
            </w:pPr>
            <w:r w:rsidRPr="00E02684">
              <w:rPr>
                <w:b/>
                <w:bCs/>
                <w:szCs w:val="20"/>
              </w:rPr>
              <w:t>10970,0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E78FF" w:rsidRPr="00E02684" w:rsidRDefault="00AE78FF" w:rsidP="00AE78FF">
            <w:pPr>
              <w:jc w:val="center"/>
              <w:rPr>
                <w:b/>
                <w:bCs/>
              </w:rPr>
            </w:pPr>
            <w:r w:rsidRPr="00E02684">
              <w:rPr>
                <w:b/>
                <w:bCs/>
                <w:szCs w:val="20"/>
              </w:rPr>
              <w:t>1502669,5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E78FF" w:rsidRPr="00CE443C" w:rsidRDefault="00AE78FF" w:rsidP="00AE78FF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</w:tr>
    </w:tbl>
    <w:p w:rsidR="00C6069D" w:rsidRPr="00BB34EF" w:rsidRDefault="00C6069D" w:rsidP="00C6069D">
      <w:pPr>
        <w:pStyle w:val="ConsPlusNormal"/>
        <w:ind w:left="1080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6069D" w:rsidRPr="00A3210E" w:rsidRDefault="00C6069D" w:rsidP="007F2EA4">
      <w:pPr>
        <w:pStyle w:val="ConsPlusNormal"/>
        <w:numPr>
          <w:ilvl w:val="0"/>
          <w:numId w:val="4"/>
        </w:numPr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t>Перечень мероприятий Подпрограммы</w:t>
      </w:r>
    </w:p>
    <w:p w:rsidR="00C6069D" w:rsidRPr="0006656A" w:rsidRDefault="00C6069D" w:rsidP="00C606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  <w:r w:rsidRPr="0006656A">
        <w:rPr>
          <w:rFonts w:ascii="Times New Roman" w:hAnsi="Times New Roman" w:cs="Times New Roman"/>
          <w:bCs/>
          <w:sz w:val="28"/>
          <w:szCs w:val="24"/>
        </w:rPr>
        <w:lastRenderedPageBreak/>
        <w:t>Перечень мероприятий подпрограммы приведен в приложении к Подпрограмме.</w:t>
      </w:r>
    </w:p>
    <w:p w:rsidR="00C6069D" w:rsidRPr="0006656A" w:rsidRDefault="00C6069D" w:rsidP="00C606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</w:p>
    <w:p w:rsidR="00C6069D" w:rsidRPr="00A3210E" w:rsidRDefault="00C6069D" w:rsidP="007F2EA4">
      <w:pPr>
        <w:pStyle w:val="ConsPlusNormal"/>
        <w:numPr>
          <w:ilvl w:val="0"/>
          <w:numId w:val="4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Механизм реализации Подпрограммы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Координатор Подпрограммы: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координацию деятельности заказчиков и участников мероприятий Подпрограммы;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C6069D" w:rsidRPr="0006656A" w:rsidRDefault="00C6069D" w:rsidP="00C6069D">
      <w:pPr>
        <w:ind w:firstLine="709"/>
        <w:jc w:val="both"/>
        <w:rPr>
          <w:sz w:val="28"/>
        </w:rPr>
      </w:pPr>
      <w:r w:rsidRPr="0006656A">
        <w:rPr>
          <w:sz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C6069D" w:rsidRPr="0006656A" w:rsidRDefault="00C6069D" w:rsidP="00C6069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6656A">
        <w:rPr>
          <w:rFonts w:ascii="Times New Roman" w:hAnsi="Times New Roman" w:cs="Times New Roman"/>
          <w:sz w:val="28"/>
          <w:szCs w:val="24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</w:t>
      </w:r>
      <w:r>
        <w:rPr>
          <w:rFonts w:ascii="Times New Roman" w:hAnsi="Times New Roman" w:cs="Times New Roman"/>
          <w:sz w:val="28"/>
          <w:szCs w:val="24"/>
        </w:rPr>
        <w:t xml:space="preserve">деральному закону от </w:t>
      </w:r>
      <w:r w:rsidRPr="0006656A">
        <w:rPr>
          <w:rFonts w:ascii="Times New Roman" w:hAnsi="Times New Roman" w:cs="Times New Roman"/>
          <w:sz w:val="28"/>
          <w:szCs w:val="24"/>
        </w:rPr>
        <w:t xml:space="preserve">5 апреля 2013 г.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Pr="0006656A">
        <w:rPr>
          <w:rFonts w:ascii="Times New Roman" w:hAnsi="Times New Roman" w:cs="Times New Roman"/>
          <w:sz w:val="28"/>
          <w:szCs w:val="24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C6069D" w:rsidRPr="0006656A" w:rsidRDefault="00C6069D" w:rsidP="00C6069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C6069D" w:rsidRPr="0006656A" w:rsidRDefault="00C6069D" w:rsidP="00C6069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1) перечень выполненных мероприятий Подпрограммы с указанием объ</w:t>
      </w:r>
      <w:r w:rsidRPr="0006656A">
        <w:rPr>
          <w:rFonts w:ascii="Times New Roman" w:hAnsi="Times New Roman" w:cs="Times New Roman"/>
          <w:sz w:val="28"/>
          <w:szCs w:val="24"/>
        </w:rPr>
        <w:lastRenderedPageBreak/>
        <w:t>емов и источников финансирования и непосредственных результатов выполнения Подпрограммы;</w:t>
      </w:r>
    </w:p>
    <w:p w:rsidR="00C6069D" w:rsidRPr="0006656A" w:rsidRDefault="00C6069D" w:rsidP="00C6069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C6069D" w:rsidRPr="0006656A" w:rsidRDefault="00C6069D" w:rsidP="00C6069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</w:t>
      </w:r>
      <w:proofErr w:type="gramStart"/>
      <w:r w:rsidRPr="0006656A">
        <w:rPr>
          <w:rFonts w:ascii="Times New Roman" w:hAnsi="Times New Roman" w:cs="Times New Roman"/>
          <w:sz w:val="28"/>
          <w:szCs w:val="24"/>
        </w:rPr>
        <w:t xml:space="preserve">образования» 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                   </w:t>
      </w:r>
      <w:r w:rsidRPr="0006656A">
        <w:rPr>
          <w:rFonts w:ascii="Times New Roman" w:hAnsi="Times New Roman" w:cs="Times New Roman"/>
          <w:sz w:val="28"/>
          <w:szCs w:val="24"/>
        </w:rPr>
        <w:t>до 10 февраля года, следующего за отчетным годом.</w:t>
      </w:r>
    </w:p>
    <w:p w:rsidR="00C6069D" w:rsidRPr="0006656A" w:rsidRDefault="00C6069D" w:rsidP="00C606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Оценка эффективности реализации Подпрограммы проводится в соответствии с разд</w:t>
      </w:r>
      <w:r>
        <w:rPr>
          <w:rFonts w:ascii="Times New Roman" w:hAnsi="Times New Roman" w:cs="Times New Roman"/>
          <w:sz w:val="28"/>
          <w:szCs w:val="24"/>
        </w:rPr>
        <w:t>елом 5 муниципальной программы</w:t>
      </w:r>
      <w:r w:rsidRPr="0006656A">
        <w:rPr>
          <w:rFonts w:ascii="Times New Roman" w:hAnsi="Times New Roman" w:cs="Times New Roman"/>
          <w:sz w:val="28"/>
          <w:szCs w:val="24"/>
        </w:rPr>
        <w:t xml:space="preserve">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C6069D" w:rsidRPr="0006656A" w:rsidRDefault="00C6069D" w:rsidP="00C6069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C6069D" w:rsidRPr="0006656A" w:rsidRDefault="00C6069D" w:rsidP="00C6069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</w:p>
    <w:p w:rsidR="00C6069D" w:rsidRPr="0006656A" w:rsidRDefault="00C6069D" w:rsidP="00C6069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</w:p>
    <w:p w:rsidR="00C6069D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C6069D" w:rsidRPr="0006656A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</w:t>
      </w:r>
      <w:r w:rsidRPr="0006656A">
        <w:rPr>
          <w:rFonts w:ascii="Times New Roman" w:hAnsi="Times New Roman" w:cs="Times New Roman"/>
          <w:sz w:val="28"/>
          <w:szCs w:val="24"/>
        </w:rPr>
        <w:t>ачальник управления образования</w:t>
      </w:r>
    </w:p>
    <w:p w:rsidR="00C6069D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администрации муниципального образования </w:t>
      </w:r>
    </w:p>
    <w:p w:rsidR="00C6069D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Тимашевский </w:t>
      </w:r>
      <w:r>
        <w:rPr>
          <w:rFonts w:ascii="Times New Roman" w:hAnsi="Times New Roman" w:cs="Times New Roman"/>
          <w:sz w:val="28"/>
          <w:szCs w:val="24"/>
        </w:rPr>
        <w:t xml:space="preserve">муниципальный </w:t>
      </w:r>
      <w:r w:rsidRPr="0006656A">
        <w:rPr>
          <w:rFonts w:ascii="Times New Roman" w:hAnsi="Times New Roman" w:cs="Times New Roman"/>
          <w:sz w:val="28"/>
          <w:szCs w:val="24"/>
        </w:rPr>
        <w:t>район</w:t>
      </w:r>
    </w:p>
    <w:p w:rsidR="00C6069D" w:rsidRPr="005A6A79" w:rsidRDefault="00C6069D" w:rsidP="00C6069D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4"/>
        </w:rPr>
        <w:t>Краснодарского края</w:t>
      </w:r>
      <w:r w:rsidRPr="0006656A">
        <w:rPr>
          <w:rFonts w:ascii="Times New Roman" w:hAnsi="Times New Roman" w:cs="Times New Roman"/>
          <w:sz w:val="28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</w:t>
      </w:r>
      <w:r w:rsidRPr="0006656A">
        <w:rPr>
          <w:rFonts w:ascii="Times New Roman" w:hAnsi="Times New Roman" w:cs="Times New Roman"/>
          <w:sz w:val="28"/>
          <w:szCs w:val="24"/>
        </w:rPr>
        <w:t xml:space="preserve">           </w:t>
      </w:r>
      <w:r>
        <w:rPr>
          <w:rFonts w:ascii="Times New Roman" w:hAnsi="Times New Roman" w:cs="Times New Roman"/>
          <w:sz w:val="28"/>
          <w:szCs w:val="24"/>
        </w:rPr>
        <w:t xml:space="preserve">  Т.П. Волошина</w:t>
      </w:r>
    </w:p>
    <w:p w:rsidR="00C6069D" w:rsidRDefault="00C6069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6069D" w:rsidRDefault="00C6069D">
      <w:pPr>
        <w:spacing w:after="160" w:line="259" w:lineRule="auto"/>
        <w:rPr>
          <w:sz w:val="28"/>
          <w:szCs w:val="28"/>
        </w:rPr>
        <w:sectPr w:rsidR="00C6069D" w:rsidSect="00C6069D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6069D" w:rsidRDefault="00C6069D" w:rsidP="00745EE4">
      <w:pPr>
        <w:ind w:left="9781"/>
        <w:jc w:val="right"/>
      </w:pPr>
    </w:p>
    <w:p w:rsidR="00745EE4" w:rsidRDefault="00745EE4" w:rsidP="00745EE4">
      <w:pPr>
        <w:pStyle w:val="14"/>
        <w:ind w:left="9781" w:firstLine="0"/>
        <w:rPr>
          <w:rStyle w:val="afd"/>
          <w:sz w:val="26"/>
          <w:szCs w:val="26"/>
        </w:rPr>
      </w:pPr>
      <w:r>
        <w:rPr>
          <w:rStyle w:val="afd"/>
          <w:sz w:val="26"/>
          <w:szCs w:val="26"/>
        </w:rPr>
        <w:t xml:space="preserve">Приложение подпрограмме </w:t>
      </w:r>
    </w:p>
    <w:p w:rsidR="00745EE4" w:rsidRDefault="00745EE4" w:rsidP="00745EE4">
      <w:pPr>
        <w:pStyle w:val="14"/>
        <w:ind w:left="9781" w:firstLine="0"/>
        <w:rPr>
          <w:rStyle w:val="afd"/>
          <w:sz w:val="26"/>
          <w:szCs w:val="26"/>
        </w:rPr>
      </w:pPr>
      <w:r>
        <w:rPr>
          <w:rStyle w:val="afd"/>
          <w:sz w:val="26"/>
          <w:szCs w:val="26"/>
        </w:rPr>
        <w:t xml:space="preserve">«Развитие системы дополнительного </w:t>
      </w:r>
    </w:p>
    <w:p w:rsidR="00745EE4" w:rsidRDefault="00745EE4" w:rsidP="00745EE4">
      <w:pPr>
        <w:pStyle w:val="14"/>
        <w:ind w:left="9781" w:firstLine="0"/>
        <w:rPr>
          <w:rStyle w:val="afd"/>
          <w:sz w:val="26"/>
          <w:szCs w:val="26"/>
        </w:rPr>
      </w:pPr>
      <w:r>
        <w:rPr>
          <w:rStyle w:val="afd"/>
          <w:sz w:val="26"/>
          <w:szCs w:val="26"/>
        </w:rPr>
        <w:t>образования»</w:t>
      </w:r>
    </w:p>
    <w:p w:rsidR="00745EE4" w:rsidRDefault="00745EE4" w:rsidP="00745EE4">
      <w:pPr>
        <w:pStyle w:val="14"/>
        <w:ind w:left="9781" w:firstLine="0"/>
        <w:rPr>
          <w:rStyle w:val="afd"/>
          <w:sz w:val="26"/>
          <w:szCs w:val="26"/>
        </w:rPr>
      </w:pPr>
    </w:p>
    <w:p w:rsidR="00745EE4" w:rsidRDefault="00745EE4" w:rsidP="00745EE4">
      <w:pPr>
        <w:pStyle w:val="14"/>
        <w:ind w:left="9781" w:firstLine="0"/>
        <w:rPr>
          <w:sz w:val="26"/>
          <w:szCs w:val="26"/>
        </w:rPr>
      </w:pPr>
    </w:p>
    <w:p w:rsidR="00745EE4" w:rsidRDefault="00745EE4" w:rsidP="00745EE4">
      <w:pPr>
        <w:pStyle w:val="14"/>
        <w:spacing w:after="260"/>
        <w:ind w:firstLine="0"/>
        <w:jc w:val="center"/>
        <w:rPr>
          <w:sz w:val="26"/>
          <w:szCs w:val="26"/>
        </w:rPr>
      </w:pPr>
      <w:r>
        <w:rPr>
          <w:rStyle w:val="afd"/>
          <w:sz w:val="26"/>
          <w:szCs w:val="26"/>
        </w:rPr>
        <w:t>ПЕРЕЧЕНЬ</w:t>
      </w:r>
      <w:r>
        <w:rPr>
          <w:rStyle w:val="afd"/>
          <w:sz w:val="26"/>
          <w:szCs w:val="26"/>
        </w:rPr>
        <w:br/>
        <w:t>мероприятий подпрограммы «Развитие системы дополнительного образования»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11"/>
        <w:gridCol w:w="2115"/>
        <w:gridCol w:w="7"/>
        <w:gridCol w:w="1127"/>
        <w:gridCol w:w="11"/>
        <w:gridCol w:w="1267"/>
        <w:gridCol w:w="992"/>
        <w:gridCol w:w="6"/>
        <w:gridCol w:w="987"/>
        <w:gridCol w:w="11"/>
        <w:gridCol w:w="1264"/>
        <w:gridCol w:w="993"/>
        <w:gridCol w:w="992"/>
        <w:gridCol w:w="1565"/>
        <w:gridCol w:w="1985"/>
        <w:gridCol w:w="26"/>
      </w:tblGrid>
      <w:tr w:rsidR="00745EE4" w:rsidTr="00952160">
        <w:trPr>
          <w:trHeight w:hRule="exact" w:val="254"/>
          <w:jc w:val="center"/>
        </w:trPr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№ п/п</w:t>
            </w: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  <w:spacing w:line="259" w:lineRule="auto"/>
            </w:pPr>
            <w:r>
              <w:rPr>
                <w:rStyle w:val="afb"/>
              </w:rPr>
              <w:t>Наименование меро</w:t>
            </w:r>
            <w:r>
              <w:rPr>
                <w:rStyle w:val="afb"/>
              </w:rPr>
              <w:softHyphen/>
              <w:t>приятия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  <w:spacing w:line="259" w:lineRule="auto"/>
              <w:ind w:left="180"/>
              <w:jc w:val="left"/>
            </w:pPr>
            <w:r>
              <w:rPr>
                <w:rStyle w:val="afb"/>
              </w:rPr>
              <w:t>Год реа</w:t>
            </w:r>
            <w:r>
              <w:rPr>
                <w:rStyle w:val="afb"/>
              </w:rPr>
              <w:softHyphen/>
              <w:t>лизации</w:t>
            </w:r>
          </w:p>
        </w:tc>
        <w:tc>
          <w:tcPr>
            <w:tcW w:w="650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Объем финансирования, тыс. рублей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  <w:spacing w:line="257" w:lineRule="auto"/>
            </w:pPr>
            <w:r>
              <w:rPr>
                <w:rStyle w:val="afb"/>
              </w:rPr>
              <w:t>Непосред</w:t>
            </w:r>
            <w:r>
              <w:rPr>
                <w:rStyle w:val="afb"/>
              </w:rPr>
              <w:softHyphen/>
              <w:t>ственный ре</w:t>
            </w:r>
            <w:r>
              <w:rPr>
                <w:rStyle w:val="afb"/>
              </w:rPr>
              <w:softHyphen/>
              <w:t>зультат реали</w:t>
            </w:r>
            <w:r>
              <w:rPr>
                <w:rStyle w:val="afb"/>
              </w:rPr>
              <w:softHyphen/>
              <w:t>зации меро</w:t>
            </w:r>
            <w:r>
              <w:rPr>
                <w:rStyle w:val="afb"/>
              </w:rPr>
              <w:softHyphen/>
              <w:t>приятия</w:t>
            </w:r>
          </w:p>
        </w:tc>
        <w:tc>
          <w:tcPr>
            <w:tcW w:w="2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Муниципальный заказчик, главный распорядитель (рас</w:t>
            </w:r>
            <w:r>
              <w:rPr>
                <w:rStyle w:val="afb"/>
              </w:rPr>
              <w:softHyphen/>
              <w:t>порядитель) бюд</w:t>
            </w:r>
            <w:r>
              <w:rPr>
                <w:rStyle w:val="afb"/>
              </w:rPr>
              <w:softHyphen/>
              <w:t>жетных средств), исполнитель</w:t>
            </w:r>
          </w:p>
        </w:tc>
      </w:tr>
      <w:tr w:rsidR="00745EE4" w:rsidTr="00952160">
        <w:trPr>
          <w:trHeight w:hRule="exact" w:val="245"/>
          <w:jc w:val="center"/>
        </w:trPr>
        <w:tc>
          <w:tcPr>
            <w:tcW w:w="71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212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113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всего</w:t>
            </w:r>
          </w:p>
        </w:tc>
        <w:tc>
          <w:tcPr>
            <w:tcW w:w="5236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в разрезе источников финансирования</w:t>
            </w: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20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EE4" w:rsidRDefault="00745EE4" w:rsidP="009471D7"/>
        </w:tc>
      </w:tr>
      <w:tr w:rsidR="00745EE4" w:rsidTr="00952160">
        <w:trPr>
          <w:trHeight w:hRule="exact" w:val="1210"/>
          <w:jc w:val="center"/>
        </w:trPr>
        <w:tc>
          <w:tcPr>
            <w:tcW w:w="71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212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113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45EE4" w:rsidRDefault="00745EE4" w:rsidP="009471D7">
            <w:pPr>
              <w:pStyle w:val="afc"/>
              <w:spacing w:line="257" w:lineRule="auto"/>
            </w:pPr>
            <w:r>
              <w:rPr>
                <w:rStyle w:val="afb"/>
              </w:rPr>
              <w:t>феде</w:t>
            </w:r>
            <w:r>
              <w:rPr>
                <w:rStyle w:val="afb"/>
              </w:rPr>
              <w:softHyphen/>
              <w:t>ральный бюджет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45EE4" w:rsidRDefault="00745EE4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бюджет Красно</w:t>
            </w:r>
            <w:r>
              <w:rPr>
                <w:rStyle w:val="afb"/>
              </w:rPr>
              <w:softHyphen/>
              <w:t>дарского края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45EE4" w:rsidRDefault="00745EE4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районный бюджет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45EE4" w:rsidRDefault="00745EE4" w:rsidP="009471D7">
            <w:pPr>
              <w:pStyle w:val="afc"/>
              <w:spacing w:line="259" w:lineRule="auto"/>
            </w:pPr>
            <w:r>
              <w:rPr>
                <w:rStyle w:val="afb"/>
              </w:rPr>
              <w:t>бюджет поселе</w:t>
            </w:r>
            <w:r>
              <w:rPr>
                <w:rStyle w:val="afb"/>
              </w:rPr>
              <w:softHyphen/>
              <w:t>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45EE4" w:rsidRDefault="00745EE4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вне</w:t>
            </w:r>
            <w:r>
              <w:rPr>
                <w:rStyle w:val="afb"/>
              </w:rPr>
              <w:softHyphen/>
              <w:t>бюджет</w:t>
            </w:r>
            <w:r>
              <w:rPr>
                <w:rStyle w:val="afb"/>
              </w:rPr>
              <w:softHyphen/>
              <w:t>ные ис</w:t>
            </w:r>
            <w:r>
              <w:rPr>
                <w:rStyle w:val="afb"/>
              </w:rPr>
              <w:softHyphen/>
              <w:t>точники</w:t>
            </w: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5EE4" w:rsidRDefault="00745EE4" w:rsidP="009471D7"/>
        </w:tc>
        <w:tc>
          <w:tcPr>
            <w:tcW w:w="20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EE4" w:rsidRDefault="00745EE4" w:rsidP="009471D7"/>
        </w:tc>
      </w:tr>
      <w:tr w:rsidR="00745EE4" w:rsidTr="00952160">
        <w:trPr>
          <w:trHeight w:hRule="exact" w:val="298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1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11</w:t>
            </w:r>
          </w:p>
        </w:tc>
      </w:tr>
      <w:tr w:rsidR="00745EE4" w:rsidTr="00952160">
        <w:trPr>
          <w:trHeight w:hRule="exact" w:val="470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45EE4" w:rsidRDefault="00745EE4" w:rsidP="009471D7">
            <w:pPr>
              <w:pStyle w:val="afc"/>
            </w:pPr>
            <w:r>
              <w:rPr>
                <w:rStyle w:val="afb"/>
              </w:rPr>
              <w:t>1</w:t>
            </w:r>
          </w:p>
        </w:tc>
        <w:tc>
          <w:tcPr>
            <w:tcW w:w="1333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EE4" w:rsidRDefault="00745EE4" w:rsidP="009471D7">
            <w:pPr>
              <w:pStyle w:val="afc"/>
              <w:jc w:val="left"/>
            </w:pPr>
            <w:r>
              <w:rPr>
                <w:rStyle w:val="afb"/>
                <w:b/>
                <w:bCs/>
              </w:rPr>
              <w:t xml:space="preserve">Цель: Создание </w:t>
            </w:r>
            <w:r>
              <w:rPr>
                <w:rStyle w:val="afb"/>
              </w:rPr>
              <w:t>в системе дополнительного образования равных возможностей для современного качественного образования и позитивной социализа</w:t>
            </w:r>
            <w:r>
              <w:rPr>
                <w:rStyle w:val="afb"/>
              </w:rPr>
              <w:softHyphen/>
              <w:t>ции детей</w:t>
            </w:r>
          </w:p>
        </w:tc>
      </w:tr>
      <w:tr w:rsidR="00745EE4" w:rsidTr="00952160">
        <w:trPr>
          <w:trHeight w:hRule="exact" w:val="298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45EE4" w:rsidRDefault="00745EE4" w:rsidP="009471D7">
            <w:pPr>
              <w:pStyle w:val="afc"/>
              <w:rPr>
                <w:sz w:val="20"/>
                <w:szCs w:val="20"/>
              </w:rPr>
            </w:pPr>
            <w:r>
              <w:rPr>
                <w:rStyle w:val="afb"/>
                <w:sz w:val="20"/>
                <w:szCs w:val="20"/>
              </w:rPr>
              <w:t>1.</w:t>
            </w:r>
          </w:p>
        </w:tc>
        <w:tc>
          <w:tcPr>
            <w:tcW w:w="1333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EE4" w:rsidRDefault="00745EE4" w:rsidP="009471D7">
            <w:pPr>
              <w:pStyle w:val="afc"/>
              <w:jc w:val="left"/>
            </w:pPr>
            <w:r>
              <w:rPr>
                <w:rStyle w:val="afb"/>
                <w:b/>
                <w:bCs/>
              </w:rPr>
              <w:t xml:space="preserve">Задача: Создание </w:t>
            </w:r>
            <w:r>
              <w:rPr>
                <w:rStyle w:val="afb"/>
              </w:rPr>
              <w:t>условий для обучения детей в образовательных организациях дополнительного образования разных форм собственности</w:t>
            </w:r>
          </w:p>
        </w:tc>
      </w:tr>
      <w:tr w:rsidR="00952160" w:rsidRPr="00BF58BF" w:rsidTr="00952160">
        <w:trPr>
          <w:trHeight w:hRule="exact" w:val="298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52160" w:rsidRPr="00BF58BF" w:rsidRDefault="00952160" w:rsidP="00952160">
            <w:pPr>
              <w:pStyle w:val="afc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</w:t>
            </w:r>
          </w:p>
        </w:tc>
        <w:tc>
          <w:tcPr>
            <w:tcW w:w="1333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2160" w:rsidRPr="00952160" w:rsidRDefault="00952160" w:rsidP="00952160">
            <w:pPr>
              <w:pStyle w:val="afc"/>
              <w:rPr>
                <w:b/>
                <w:bCs/>
              </w:rPr>
            </w:pPr>
            <w:r w:rsidRPr="00952160">
              <w:rPr>
                <w:b/>
                <w:bCs/>
              </w:rPr>
              <w:t>Основное мероприятие: Создание условий для обучения детей в организациях дополнительного образования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Предоставление субсидий муниципальным образовательным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организациям, оказывающим муниципальные услуги по предоставлению образовательных программ дополнительного образования на: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92421,8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630,8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91791,0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 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93795,6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579,5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93216,1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94809,6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94202,2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96730,9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529,8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96201,1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99163,5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562,8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98600,7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116313,9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698,6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115615,3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163251,1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586,2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162664,9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CE166C" w:rsidRDefault="00952160" w:rsidP="00957ED5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181949,0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CE166C" w:rsidRDefault="00952160" w:rsidP="00957ED5">
            <w:pPr>
              <w:jc w:val="center"/>
              <w:rPr>
                <w:sz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CE166C" w:rsidRDefault="00952160" w:rsidP="00957ED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</w:t>
            </w:r>
            <w:r w:rsidRPr="00CE166C">
              <w:rPr>
                <w:sz w:val="20"/>
                <w:szCs w:val="20"/>
              </w:rPr>
              <w:t>5,2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CE166C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181263,8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187992,7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584,4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187408,3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190041,9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189434,1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183597,4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632,1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182965,3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952160" w:rsidRPr="008F46E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1500067,4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52160" w:rsidRPr="008F46E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8F46E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952160" w:rsidRPr="008F46E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8F46EB">
              <w:rPr>
                <w:b/>
                <w:bCs/>
                <w:sz w:val="20"/>
                <w:szCs w:val="20"/>
              </w:rPr>
              <w:t>6704,6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  <w:hideMark/>
          </w:tcPr>
          <w:p w:rsidR="00952160" w:rsidRPr="008F46E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1493362,8</w:t>
            </w:r>
          </w:p>
        </w:tc>
        <w:tc>
          <w:tcPr>
            <w:tcW w:w="993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на предоставление образовательных программ дополнительного образования в организациях общей направленности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73925,4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73925,4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Ежегодно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 xml:space="preserve">100 % выполнение муниципального задания, количество воспитанников ОДОД общей </w:t>
            </w:r>
            <w:proofErr w:type="gramStart"/>
            <w:r w:rsidRPr="00BF58BF">
              <w:rPr>
                <w:sz w:val="20"/>
                <w:szCs w:val="20"/>
              </w:rPr>
              <w:t xml:space="preserve">направленности:   </w:t>
            </w:r>
            <w:proofErr w:type="gramEnd"/>
            <w:r w:rsidRPr="00BF58BF">
              <w:rPr>
                <w:sz w:val="20"/>
                <w:szCs w:val="20"/>
              </w:rPr>
              <w:t xml:space="preserve">              2018 год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5790 чел.,                                                                      2019 год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7535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6800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3495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год-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чел.,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год-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чел.,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год-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чел.,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год-</w:t>
            </w:r>
          </w:p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3850 чел.,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год-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чел.,</w:t>
            </w:r>
          </w:p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2028 год </w:t>
            </w:r>
            <w:r>
              <w:rPr>
                <w:sz w:val="20"/>
                <w:szCs w:val="20"/>
              </w:rPr>
              <w:t>–</w:t>
            </w:r>
            <w:r w:rsidRPr="00BF58BF">
              <w:rPr>
                <w:sz w:val="20"/>
                <w:szCs w:val="20"/>
              </w:rPr>
              <w:t xml:space="preserve">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3850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   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75274,4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75274,4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76636,5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76636,5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77660,6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77660,6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80737,1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80737,1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50417,6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50417,6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64258,0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64258,0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54203,7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54203,7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97178,1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97178,1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133585,5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133585,5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132549,0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132549,0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8F46E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8F46EB">
              <w:rPr>
                <w:b/>
                <w:bCs/>
                <w:sz w:val="20"/>
                <w:szCs w:val="20"/>
              </w:rPr>
              <w:t>916425,9</w:t>
            </w:r>
          </w:p>
          <w:p w:rsidR="00952160" w:rsidRPr="00BF58BF" w:rsidRDefault="00952160" w:rsidP="00957ED5">
            <w:pPr>
              <w:tabs>
                <w:tab w:val="center" w:pos="529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8F46E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8F46EB">
              <w:rPr>
                <w:b/>
                <w:bCs/>
                <w:sz w:val="20"/>
                <w:szCs w:val="20"/>
              </w:rPr>
              <w:t>916425,9</w:t>
            </w:r>
          </w:p>
          <w:p w:rsidR="00952160" w:rsidRPr="00BF58BF" w:rsidRDefault="00952160" w:rsidP="00957ED5">
            <w:pPr>
              <w:tabs>
                <w:tab w:val="center" w:pos="529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на предоставление образовательных программ дополнительного образования в организациях допол</w:t>
            </w:r>
            <w:r w:rsidRPr="00BF58BF">
              <w:rPr>
                <w:sz w:val="20"/>
                <w:szCs w:val="20"/>
              </w:rPr>
              <w:lastRenderedPageBreak/>
              <w:t>нительного образования спортивной направленности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17865,6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17865,6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Ежегодно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100 % выполнение муниципального задания, количество воспитанников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2018 - 2021 годы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1465 уч-ся. 2022-2028 годы не менее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1023 уч-ся 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            Тимашевский район - ответственный за </w:t>
            </w:r>
            <w:r w:rsidRPr="00BF58BF">
              <w:rPr>
                <w:sz w:val="20"/>
                <w:szCs w:val="20"/>
              </w:rPr>
              <w:lastRenderedPageBreak/>
              <w:t>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17941,7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17941,7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17565,7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17565,7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18540,5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18540,5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16662,9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16662,9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19289,7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19289,7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39634,9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39634,9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44614,5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44614,5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35105,4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46062,0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46062,0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39541,9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39541,9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C540D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312824,8</w:t>
            </w:r>
          </w:p>
        </w:tc>
        <w:tc>
          <w:tcPr>
            <w:tcW w:w="992" w:type="dxa"/>
            <w:shd w:val="clear" w:color="auto" w:fill="auto"/>
          </w:tcPr>
          <w:p w:rsidR="00952160" w:rsidRPr="00C540D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C540D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C540D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C540D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C540D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312824,8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1.1.3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 дополнительного образования,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630,8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630,8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Количество педагогов дополнительного образования, получателей мер социальной поддержки в виде компенсации 2018-2019 годы – 50 чел.;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 –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46 чел.,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 –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50 чел.;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2022-2024 годы - 47 чел. ежегодно, </w:t>
            </w:r>
          </w:p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2025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42 чел., 2026 - </w:t>
            </w:r>
            <w:r w:rsidRPr="00BF58BF">
              <w:rPr>
                <w:sz w:val="20"/>
                <w:szCs w:val="20"/>
              </w:rPr>
              <w:t>2028 годы –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41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Муниципальные организации дополнительного образования - получатели субсидии; управление образования администрации муниципального образования                   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579,5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579,5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529,8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529,8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562,8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562,8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698,6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698,6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586,2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586,2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685,2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685,2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584,4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584,4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BF58B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607,8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  <w:highlight w:val="yellow"/>
              </w:rPr>
            </w:pPr>
            <w:r w:rsidRPr="00BF58BF">
              <w:rPr>
                <w:sz w:val="20"/>
                <w:szCs w:val="20"/>
              </w:rPr>
              <w:t>632,1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  <w:highlight w:val="yellow"/>
              </w:rPr>
            </w:pPr>
            <w:r w:rsidRPr="00BF58BF">
              <w:rPr>
                <w:sz w:val="20"/>
                <w:szCs w:val="20"/>
              </w:rPr>
              <w:t>632,1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F58BF">
              <w:rPr>
                <w:b/>
                <w:color w:val="000000"/>
                <w:sz w:val="20"/>
                <w:szCs w:val="20"/>
              </w:rPr>
              <w:t>6704,6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F58BF">
              <w:rPr>
                <w:b/>
                <w:color w:val="000000"/>
                <w:sz w:val="20"/>
                <w:szCs w:val="20"/>
              </w:rPr>
              <w:t>6704,6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1.1.4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Количество организаций, в которых введена модель ПФДО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2022–2023     годы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100 %; охват детей доп. образованием и ПФДО 2022-2023 годы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25 % от общего числа детей по </w:t>
            </w:r>
            <w:r w:rsidRPr="00BF58BF">
              <w:rPr>
                <w:sz w:val="20"/>
                <w:szCs w:val="20"/>
              </w:rPr>
              <w:lastRenderedPageBreak/>
              <w:t>демографии в районе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1200,7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1200,7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10432,4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10432,4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11633,1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11633,1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1.1.5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Финансовое обеспечение муниципального задания образовательных организаций в рамках исполнения государственного (муниципального) социального заказа на оказание муниципальных услуг в социальной сфере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Охват детей, которым предоставляется допобразование конкурентным способом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2023–2028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 годы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25 %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Муниципальные организации дополнительного образования получатели субсидии управление образования администрации муниципального образования                    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35475,6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35475,6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58772,0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58772,0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82445,6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82445,6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55124,8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55124,8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9786,6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9786,6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10874,4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10874,4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66F88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252479,0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66F88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252479,0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Капитальный, текущий ремонт и материально-техническое обеспечение образовательных организаций дополнительного образования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150,0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150,0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Количество организаций дополнительного образования, в которых проведен капитальный и текущий ремонт: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 - 1; 2020 год - 1; 2022 год - 1; 2023 год -1 (ДЮСШ).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 - 1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270,0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270,0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2793,2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2793,2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2480,3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2480,3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5955,5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5543,5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1.2.1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Дополнительная финансовая помощь для решения социально значимых вопросов местного значения (капитальный и текущий ремонт, благо</w:t>
            </w:r>
            <w:r w:rsidRPr="00BF58BF">
              <w:rPr>
                <w:sz w:val="20"/>
                <w:szCs w:val="20"/>
              </w:rPr>
              <w:lastRenderedPageBreak/>
              <w:t>устройство территории, материально-техническое обеспечение дошкольных образовательных организаций)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Муниципальные организации дополнительного образования - получатели субсидии; управление образования ад</w:t>
            </w:r>
            <w:r w:rsidRPr="00BF58BF">
              <w:rPr>
                <w:sz w:val="20"/>
                <w:szCs w:val="20"/>
              </w:rPr>
              <w:lastRenderedPageBreak/>
              <w:t xml:space="preserve">министрации муниципального образования    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262,0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Проведение обучающих семинаров, конференций в целях создания условий для использования ресурсов конкурентного негосударственного сектора в предоставлении услуг дополнительного образования (без финансирования)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Количество ежегодно проведенных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семинаров,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конференций 2018-2028 годы - 4/2 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 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1.4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Приобретение движимого имущества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Количество организаций,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которых приобретено движимое имущество:                                                                                                                                                                                                                                                                        2022 год - 1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194,0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194,0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194,0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194,0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8"/>
        </w:trPr>
        <w:tc>
          <w:tcPr>
            <w:tcW w:w="704" w:type="dxa"/>
            <w:shd w:val="clear" w:color="auto" w:fill="auto"/>
            <w:vAlign w:val="center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</w:t>
            </w:r>
          </w:p>
        </w:tc>
        <w:tc>
          <w:tcPr>
            <w:tcW w:w="13325" w:type="dxa"/>
            <w:gridSpan w:val="15"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 xml:space="preserve">Задача </w:t>
            </w:r>
            <w:r w:rsidRPr="00BF58BF">
              <w:rPr>
                <w:sz w:val="20"/>
                <w:szCs w:val="20"/>
              </w:rPr>
              <w:t>Создание условий для проведения мероприятий в сфере дополнительного образования разных форм собственности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8"/>
        </w:trPr>
        <w:tc>
          <w:tcPr>
            <w:tcW w:w="704" w:type="dxa"/>
            <w:shd w:val="clear" w:color="auto" w:fill="auto"/>
            <w:vAlign w:val="center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</w:t>
            </w:r>
          </w:p>
        </w:tc>
        <w:tc>
          <w:tcPr>
            <w:tcW w:w="13325" w:type="dxa"/>
            <w:gridSpan w:val="15"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Основное мероприятие</w:t>
            </w:r>
            <w:r w:rsidRPr="00BF58BF">
              <w:rPr>
                <w:sz w:val="20"/>
                <w:szCs w:val="20"/>
              </w:rPr>
              <w:t xml:space="preserve"> Создание условий для проведения мероприятий в сфере дополнительного образования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Предоставление субсидии на участие тренеров преподавателей, учащихся и лиц их сопровождающих МБУДО ДЮСШ в районных, краевых, всероссийских и международных соревнованиях и турнирах, по культивируемым ими видам спорта, а также в мероприятиях спортивной направленности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Ежегодно количество участников спортивных соревнований различного уровня не менее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тренеров 2018-2028 годы и </w:t>
            </w:r>
            <w:r w:rsidRPr="00BF58BF">
              <w:rPr>
                <w:sz w:val="20"/>
                <w:szCs w:val="20"/>
              </w:rPr>
              <w:t>2018-2021 годы-не менее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1465 учащихся, 2022-2028 годы - не менее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1023 учащихся.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633,2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633,2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3363,2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3363,2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Предоставление субсидии на ежемесячные выплаты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отрасли «Образование»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203,1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203,1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Количество получателей ежемесячной выплаты за подготовку учащихся спортивного резерва Краснодарского края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2018 – 2028 годы –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130,2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130,2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67,7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67,7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78,2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78,2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78,1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78,1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70,3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70,3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sz w:val="20"/>
                <w:szCs w:val="20"/>
              </w:rPr>
            </w:pPr>
            <w:r w:rsidRPr="00BF58BF">
              <w:rPr>
                <w:b/>
                <w:sz w:val="20"/>
                <w:szCs w:val="20"/>
              </w:rPr>
              <w:t>627,6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sz w:val="20"/>
                <w:szCs w:val="20"/>
              </w:rPr>
            </w:pPr>
            <w:r w:rsidRPr="00BF58BF">
              <w:rPr>
                <w:b/>
                <w:sz w:val="20"/>
                <w:szCs w:val="20"/>
              </w:rPr>
              <w:t>627,6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2.3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организациях, за исключением дополнительного образования детей, финансовое обеспечение которого </w:t>
            </w:r>
            <w:r w:rsidRPr="00BF58BF">
              <w:rPr>
                <w:sz w:val="20"/>
                <w:szCs w:val="20"/>
              </w:rPr>
              <w:lastRenderedPageBreak/>
              <w:t>осуществляется органами государственной власти Краснодарского края (проведение медицинских осмотров лиц, занимающихся физической культурой и спортом по углубленной программе медицинского обследования) (в рамках софинансирования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Количество учащихся, прошедших медицинский осмотр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в 2019 году-1112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</w:t>
            </w:r>
          </w:p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lastRenderedPageBreak/>
              <w:t>Тимашевский район - ответственный за выполнение мероприятия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3431,8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3225,8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206,0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3431,8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3225,8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206,0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93074,9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983,9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92091,0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х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х</w:t>
            </w: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97657,6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3935,5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93722,1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95177,3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675,1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94502,2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97109,1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608,0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96501,1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102528,8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640,9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101887,9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119164,5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768,9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118395,6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163813,1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848,2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162964,9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182582,2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685,2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181897,0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188292,7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584,4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187708,3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190341,9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607,8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189734,1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183897,4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632,1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183265,3</w:t>
            </w:r>
          </w:p>
        </w:tc>
        <w:tc>
          <w:tcPr>
            <w:tcW w:w="993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sz w:val="20"/>
                <w:szCs w:val="20"/>
              </w:rPr>
            </w:pPr>
            <w:r w:rsidRPr="00BF58B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BF58BF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5" w:type="dxa"/>
          <w:trHeight w:val="283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BF58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952160" w:rsidRPr="00FF25D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1513639,5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52160" w:rsidRPr="00FF25D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952160" w:rsidRPr="00FF25D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10970,0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952160" w:rsidRPr="00070E61" w:rsidRDefault="00952160" w:rsidP="00957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1502669,5</w:t>
            </w:r>
          </w:p>
        </w:tc>
        <w:tc>
          <w:tcPr>
            <w:tcW w:w="993" w:type="dxa"/>
            <w:shd w:val="clear" w:color="auto" w:fill="auto"/>
          </w:tcPr>
          <w:p w:rsidR="00952160" w:rsidRPr="000F2CAB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0F2CA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52160" w:rsidRPr="00BF58BF" w:rsidRDefault="00952160" w:rsidP="00957ED5">
            <w:pPr>
              <w:jc w:val="center"/>
              <w:rPr>
                <w:b/>
                <w:sz w:val="20"/>
                <w:szCs w:val="20"/>
              </w:rPr>
            </w:pPr>
            <w:r w:rsidRPr="00BF58B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52160" w:rsidRPr="00BF58BF" w:rsidRDefault="00952160" w:rsidP="00957ED5">
            <w:pPr>
              <w:rPr>
                <w:sz w:val="20"/>
                <w:szCs w:val="20"/>
              </w:rPr>
            </w:pPr>
          </w:p>
        </w:tc>
      </w:tr>
    </w:tbl>
    <w:p w:rsidR="00745EE4" w:rsidRDefault="00745EE4" w:rsidP="00C6069D">
      <w:pPr>
        <w:jc w:val="right"/>
      </w:pPr>
    </w:p>
    <w:p w:rsidR="00C6069D" w:rsidRPr="00BA0625" w:rsidRDefault="00C6069D" w:rsidP="00C6069D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:rsidR="00C6069D" w:rsidRPr="00816CA6" w:rsidRDefault="00C6069D" w:rsidP="00C6069D">
      <w:pPr>
        <w:spacing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</w:t>
      </w:r>
      <w:r w:rsidRPr="00816CA6">
        <w:rPr>
          <w:rFonts w:eastAsia="Calibri"/>
          <w:sz w:val="28"/>
          <w:szCs w:val="28"/>
          <w:lang w:eastAsia="en-US"/>
        </w:rPr>
        <w:t xml:space="preserve"> управления образования </w:t>
      </w:r>
    </w:p>
    <w:p w:rsidR="00C6069D" w:rsidRDefault="00C6069D" w:rsidP="00C6069D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816CA6">
        <w:rPr>
          <w:rFonts w:eastAsia="Calibri"/>
          <w:sz w:val="28"/>
          <w:szCs w:val="28"/>
          <w:lang w:eastAsia="en-US"/>
        </w:rPr>
        <w:t>администрации муниципального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6CA6">
        <w:rPr>
          <w:rFonts w:eastAsia="Calibri"/>
          <w:sz w:val="28"/>
          <w:szCs w:val="28"/>
          <w:lang w:eastAsia="en-US"/>
        </w:rPr>
        <w:t xml:space="preserve">образования </w:t>
      </w:r>
    </w:p>
    <w:p w:rsidR="00C6069D" w:rsidRDefault="00C6069D" w:rsidP="00C6069D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816CA6">
        <w:rPr>
          <w:rFonts w:eastAsia="Calibri"/>
          <w:sz w:val="28"/>
          <w:szCs w:val="28"/>
          <w:lang w:eastAsia="en-US"/>
        </w:rPr>
        <w:t xml:space="preserve">Тимашевский </w:t>
      </w:r>
      <w:r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816CA6">
        <w:rPr>
          <w:rFonts w:eastAsia="Calibri"/>
          <w:sz w:val="28"/>
          <w:szCs w:val="28"/>
          <w:lang w:eastAsia="en-US"/>
        </w:rPr>
        <w:t>район</w:t>
      </w:r>
    </w:p>
    <w:p w:rsidR="00C6069D" w:rsidRPr="00CA211B" w:rsidRDefault="00C6069D" w:rsidP="00C6069D">
      <w:pPr>
        <w:spacing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Краснодарского края                            </w:t>
      </w:r>
      <w:r w:rsidRPr="00816CA6"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</w:t>
      </w:r>
      <w:r w:rsidRPr="00816CA6">
        <w:rPr>
          <w:rFonts w:eastAsia="Calibri"/>
          <w:sz w:val="28"/>
          <w:szCs w:val="28"/>
          <w:lang w:eastAsia="en-US"/>
        </w:rPr>
        <w:t xml:space="preserve">               </w:t>
      </w:r>
      <w:r>
        <w:rPr>
          <w:rFonts w:eastAsia="Calibri"/>
          <w:sz w:val="28"/>
          <w:szCs w:val="28"/>
          <w:lang w:eastAsia="en-US"/>
        </w:rPr>
        <w:t xml:space="preserve">             Т.П. Волошина</w:t>
      </w:r>
    </w:p>
    <w:p w:rsidR="00C6069D" w:rsidRDefault="00C6069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6069D" w:rsidRDefault="00C6069D">
      <w:pPr>
        <w:spacing w:after="160" w:line="259" w:lineRule="auto"/>
        <w:rPr>
          <w:sz w:val="28"/>
          <w:szCs w:val="28"/>
        </w:rPr>
        <w:sectPr w:rsidR="00C6069D" w:rsidSect="00C6069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024D9" w:rsidRPr="00081224" w:rsidRDefault="004024D9" w:rsidP="004024D9">
      <w:pPr>
        <w:pStyle w:val="ConsPlusNormal"/>
        <w:tabs>
          <w:tab w:val="left" w:pos="5387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4024D9" w:rsidRPr="00081224" w:rsidRDefault="004024D9" w:rsidP="004024D9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024D9" w:rsidRDefault="004024D9" w:rsidP="004024D9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024D9" w:rsidRDefault="004024D9" w:rsidP="004024D9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024D9" w:rsidRPr="00081224" w:rsidRDefault="004024D9" w:rsidP="004024D9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«Развитие образования» </w:t>
      </w:r>
    </w:p>
    <w:p w:rsidR="004024D9" w:rsidRPr="00081224" w:rsidRDefault="004024D9" w:rsidP="004024D9">
      <w:pPr>
        <w:tabs>
          <w:tab w:val="left" w:pos="9900"/>
        </w:tabs>
        <w:ind w:left="5400" w:hanging="4500"/>
        <w:rPr>
          <w:sz w:val="28"/>
          <w:szCs w:val="28"/>
        </w:rPr>
      </w:pPr>
    </w:p>
    <w:p w:rsidR="004024D9" w:rsidRPr="00081224" w:rsidRDefault="004024D9" w:rsidP="004024D9">
      <w:pPr>
        <w:tabs>
          <w:tab w:val="left" w:pos="9900"/>
        </w:tabs>
        <w:rPr>
          <w:sz w:val="28"/>
          <w:szCs w:val="28"/>
        </w:rPr>
      </w:pPr>
    </w:p>
    <w:p w:rsidR="004024D9" w:rsidRPr="0008122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224">
        <w:rPr>
          <w:rFonts w:ascii="Times New Roman" w:hAnsi="Times New Roman" w:cs="Times New Roman"/>
          <w:b/>
          <w:bCs/>
          <w:sz w:val="28"/>
          <w:szCs w:val="28"/>
        </w:rPr>
        <w:t>ПОДПРОГРАММА</w:t>
      </w:r>
    </w:p>
    <w:p w:rsidR="004024D9" w:rsidRPr="00081224" w:rsidRDefault="004024D9" w:rsidP="004024D9">
      <w:pPr>
        <w:jc w:val="center"/>
        <w:rPr>
          <w:sz w:val="28"/>
          <w:szCs w:val="28"/>
        </w:rPr>
      </w:pPr>
      <w:r w:rsidRPr="00081224">
        <w:rPr>
          <w:b/>
          <w:bCs/>
          <w:sz w:val="28"/>
          <w:szCs w:val="28"/>
        </w:rPr>
        <w:t>«ОБЕСПЕЧЕНИЕ ДЕЯТЕЛЬНОСТИ ПРОЧИХ УЧРЕЖДЕНИЙ, ОТНОСЯЩИХСЯ К СИСТЕМЕ ОБРАЗОВАНИЯ»</w:t>
      </w:r>
    </w:p>
    <w:p w:rsidR="004024D9" w:rsidRPr="00081224" w:rsidRDefault="004024D9" w:rsidP="004024D9">
      <w:pPr>
        <w:jc w:val="center"/>
        <w:rPr>
          <w:b/>
          <w:sz w:val="28"/>
          <w:szCs w:val="28"/>
        </w:rPr>
      </w:pPr>
      <w:r w:rsidRPr="00081224">
        <w:rPr>
          <w:b/>
          <w:sz w:val="28"/>
          <w:szCs w:val="28"/>
        </w:rPr>
        <w:t>(далее</w:t>
      </w:r>
      <w:r>
        <w:rPr>
          <w:b/>
          <w:sz w:val="28"/>
          <w:szCs w:val="28"/>
        </w:rPr>
        <w:t xml:space="preserve"> </w:t>
      </w:r>
      <w:r w:rsidRPr="00081224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081224">
        <w:rPr>
          <w:b/>
          <w:sz w:val="28"/>
          <w:szCs w:val="28"/>
        </w:rPr>
        <w:t>Подпрограмма)</w:t>
      </w:r>
    </w:p>
    <w:p w:rsidR="004024D9" w:rsidRPr="00081224" w:rsidRDefault="004024D9" w:rsidP="004024D9">
      <w:pPr>
        <w:rPr>
          <w:sz w:val="28"/>
          <w:szCs w:val="28"/>
        </w:rPr>
      </w:pPr>
    </w:p>
    <w:p w:rsidR="004024D9" w:rsidRPr="00081224" w:rsidRDefault="004024D9" w:rsidP="004024D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ПАСПОРТ</w:t>
      </w:r>
    </w:p>
    <w:p w:rsidR="004024D9" w:rsidRPr="0008122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081224">
        <w:rPr>
          <w:rFonts w:ascii="Times New Roman" w:hAnsi="Times New Roman" w:cs="Times New Roman"/>
          <w:bCs/>
          <w:sz w:val="28"/>
          <w:szCs w:val="28"/>
        </w:rPr>
        <w:t xml:space="preserve">«Обеспечение деятельности прочих учреждений, </w:t>
      </w:r>
    </w:p>
    <w:p w:rsidR="004024D9" w:rsidRPr="00081224" w:rsidRDefault="004024D9" w:rsidP="004024D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1224">
        <w:rPr>
          <w:rFonts w:ascii="Times New Roman" w:hAnsi="Times New Roman" w:cs="Times New Roman"/>
          <w:bCs/>
          <w:sz w:val="28"/>
          <w:szCs w:val="28"/>
        </w:rPr>
        <w:t>относящихся к системе образования»</w:t>
      </w:r>
    </w:p>
    <w:p w:rsidR="004024D9" w:rsidRPr="00081224" w:rsidRDefault="004024D9" w:rsidP="004024D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29"/>
        <w:gridCol w:w="1247"/>
        <w:gridCol w:w="1276"/>
        <w:gridCol w:w="1276"/>
        <w:gridCol w:w="1134"/>
        <w:gridCol w:w="1275"/>
      </w:tblGrid>
      <w:tr w:rsidR="004024D9" w:rsidRPr="00081224" w:rsidTr="00952160">
        <w:trPr>
          <w:trHeight w:val="750"/>
        </w:trPr>
        <w:tc>
          <w:tcPr>
            <w:tcW w:w="3539" w:type="dxa"/>
            <w:gridSpan w:val="3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08" w:type="dxa"/>
            <w:gridSpan w:val="5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4024D9" w:rsidRPr="00081224" w:rsidTr="00952160">
        <w:trPr>
          <w:trHeight w:val="408"/>
        </w:trPr>
        <w:tc>
          <w:tcPr>
            <w:tcW w:w="3539" w:type="dxa"/>
            <w:gridSpan w:val="3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208" w:type="dxa"/>
            <w:gridSpan w:val="5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4024D9" w:rsidRPr="00081224" w:rsidTr="00952160">
        <w:trPr>
          <w:trHeight w:val="413"/>
        </w:trPr>
        <w:tc>
          <w:tcPr>
            <w:tcW w:w="3539" w:type="dxa"/>
            <w:gridSpan w:val="3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208" w:type="dxa"/>
            <w:gridSpan w:val="5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образовательные организации и учреждения, относящиеся к системе образования, МКУ «Центр муниципальных закупок»</w:t>
            </w:r>
          </w:p>
        </w:tc>
      </w:tr>
      <w:tr w:rsidR="004024D9" w:rsidRPr="00081224" w:rsidTr="00952160">
        <w:trPr>
          <w:trHeight w:val="421"/>
        </w:trPr>
        <w:tc>
          <w:tcPr>
            <w:tcW w:w="3539" w:type="dxa"/>
            <w:gridSpan w:val="3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08" w:type="dxa"/>
            <w:gridSpan w:val="5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достижение современного качества образования, адекватного меняющимся запросам общества и социально-экономическим условиям.</w:t>
            </w:r>
          </w:p>
        </w:tc>
      </w:tr>
      <w:tr w:rsidR="004024D9" w:rsidRPr="00081224" w:rsidTr="00952160">
        <w:trPr>
          <w:trHeight w:val="413"/>
        </w:trPr>
        <w:tc>
          <w:tcPr>
            <w:tcW w:w="3539" w:type="dxa"/>
            <w:gridSpan w:val="3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08" w:type="dxa"/>
            <w:gridSpan w:val="5"/>
            <w:shd w:val="clear" w:color="auto" w:fill="auto"/>
          </w:tcPr>
          <w:p w:rsidR="004024D9" w:rsidRPr="00081224" w:rsidRDefault="004024D9" w:rsidP="001938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деятельности подведомственных учреждений, обеспечивающих предоставление иных услуг в сфере образования.</w:t>
            </w:r>
          </w:p>
        </w:tc>
      </w:tr>
      <w:tr w:rsidR="004024D9" w:rsidRPr="00081224" w:rsidTr="00952160">
        <w:tc>
          <w:tcPr>
            <w:tcW w:w="3539" w:type="dxa"/>
            <w:gridSpan w:val="3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08" w:type="dxa"/>
            <w:gridSpan w:val="5"/>
            <w:shd w:val="clear" w:color="auto" w:fill="auto"/>
          </w:tcPr>
          <w:p w:rsidR="004024D9" w:rsidRPr="00081224" w:rsidRDefault="004024D9" w:rsidP="001938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ыполнение муниципального задания учреждениями, относящимися к системе образования;</w:t>
            </w:r>
          </w:p>
          <w:p w:rsidR="004024D9" w:rsidRPr="00081224" w:rsidRDefault="004024D9" w:rsidP="001938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охват учреждений услугами централизованной бухгалтерии;</w:t>
            </w:r>
          </w:p>
          <w:p w:rsidR="004024D9" w:rsidRPr="00081224" w:rsidRDefault="004024D9" w:rsidP="001938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охват организаций системы образования контрольно-инспекционной деятельностью;</w:t>
            </w:r>
          </w:p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 ВУЗов, заключивших договор о целевом обучении и получающих стипендии;</w:t>
            </w:r>
          </w:p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количество молодых педагогов, получающих единовременную выплату;</w:t>
            </w:r>
          </w:p>
          <w:p w:rsidR="004024D9" w:rsidRPr="00081224" w:rsidRDefault="004024D9" w:rsidP="0019382C">
            <w:pPr>
              <w:rPr>
                <w:sz w:val="28"/>
                <w:szCs w:val="28"/>
              </w:rPr>
            </w:pPr>
            <w:r w:rsidRPr="00081224">
              <w:rPr>
                <w:sz w:val="28"/>
                <w:szCs w:val="28"/>
              </w:rPr>
              <w:t>количество педагогов, получающих единовременную выплату.</w:t>
            </w:r>
          </w:p>
        </w:tc>
      </w:tr>
      <w:tr w:rsidR="004024D9" w:rsidRPr="00081224" w:rsidTr="00952160">
        <w:tc>
          <w:tcPr>
            <w:tcW w:w="3539" w:type="dxa"/>
            <w:gridSpan w:val="3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208" w:type="dxa"/>
            <w:gridSpan w:val="5"/>
            <w:shd w:val="clear" w:color="auto" w:fill="auto"/>
          </w:tcPr>
          <w:p w:rsidR="004024D9" w:rsidRPr="0008122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1224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</w:tcPr>
          <w:p w:rsidR="004024D9" w:rsidRPr="00E56664" w:rsidRDefault="004024D9" w:rsidP="0019382C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E56664">
              <w:rPr>
                <w:szCs w:val="28"/>
              </w:rPr>
              <w:t>Объем финансирования</w:t>
            </w:r>
          </w:p>
          <w:p w:rsidR="004024D9" w:rsidRPr="00E56664" w:rsidRDefault="004024D9" w:rsidP="0019382C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E56664">
              <w:rPr>
                <w:szCs w:val="28"/>
              </w:rPr>
              <w:t>муниципальной программы, тыс. рублей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6237" w:type="dxa"/>
            <w:gridSpan w:val="6"/>
          </w:tcPr>
          <w:p w:rsidR="004024D9" w:rsidRPr="00E56664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В разрезе источников финансирования</w:t>
            </w:r>
          </w:p>
        </w:tc>
      </w:tr>
      <w:tr w:rsidR="004024D9" w:rsidRPr="00081224" w:rsidTr="0019382C">
        <w:tc>
          <w:tcPr>
            <w:tcW w:w="2235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 xml:space="preserve">бюджет Краснодарского края </w:t>
            </w:r>
          </w:p>
        </w:tc>
        <w:tc>
          <w:tcPr>
            <w:tcW w:w="1276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бюджет района</w:t>
            </w:r>
          </w:p>
        </w:tc>
        <w:tc>
          <w:tcPr>
            <w:tcW w:w="1134" w:type="dxa"/>
          </w:tcPr>
          <w:p w:rsidR="004024D9" w:rsidRPr="00E56664" w:rsidRDefault="004024D9" w:rsidP="0019382C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4024D9" w:rsidRPr="00E56664" w:rsidRDefault="004024D9" w:rsidP="0019382C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664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</w:tr>
      <w:tr w:rsidR="00AE78FF" w:rsidRPr="00081224" w:rsidTr="0019382C">
        <w:tc>
          <w:tcPr>
            <w:tcW w:w="223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2018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65368,0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5776,4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59591,6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19382C">
        <w:tc>
          <w:tcPr>
            <w:tcW w:w="223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2019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64407,7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6234,3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58173,4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19382C">
        <w:tc>
          <w:tcPr>
            <w:tcW w:w="223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2020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64896,8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6483,0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58413,8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19382C">
        <w:tc>
          <w:tcPr>
            <w:tcW w:w="223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2021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71194,4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6552,1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64642,3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19382C">
        <w:tc>
          <w:tcPr>
            <w:tcW w:w="223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88225,4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6552,1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81673,3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19382C">
        <w:tc>
          <w:tcPr>
            <w:tcW w:w="223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102731,2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6657,8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96073,4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19382C">
        <w:tc>
          <w:tcPr>
            <w:tcW w:w="223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108456,0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6745,3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E56664" w:rsidRDefault="00AE78FF" w:rsidP="00AE78FF">
            <w:pPr>
              <w:jc w:val="center"/>
            </w:pPr>
            <w:r w:rsidRPr="00E56664">
              <w:t>101710,7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AE78FF">
        <w:tc>
          <w:tcPr>
            <w:tcW w:w="2235" w:type="dxa"/>
            <w:shd w:val="clear" w:color="auto" w:fill="auto"/>
            <w:vAlign w:val="center"/>
          </w:tcPr>
          <w:p w:rsidR="00AE78FF" w:rsidRPr="0090759F" w:rsidRDefault="00AE78FF" w:rsidP="00AE78FF">
            <w:pPr>
              <w:jc w:val="center"/>
              <w:rPr>
                <w:szCs w:val="20"/>
              </w:rPr>
            </w:pPr>
            <w:r w:rsidRPr="0090759F">
              <w:rPr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78FF" w:rsidRPr="00A243C6" w:rsidRDefault="00AE78FF" w:rsidP="00AE78FF">
            <w:pPr>
              <w:jc w:val="center"/>
              <w:rPr>
                <w:szCs w:val="20"/>
              </w:rPr>
            </w:pPr>
            <w:r w:rsidRPr="00A243C6">
              <w:rPr>
                <w:szCs w:val="20"/>
              </w:rPr>
              <w:t>133714,1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A243C6" w:rsidRDefault="00AE78FF" w:rsidP="00AE78FF">
            <w:pPr>
              <w:jc w:val="center"/>
              <w:rPr>
                <w:szCs w:val="20"/>
              </w:rPr>
            </w:pPr>
            <w:r w:rsidRPr="00A243C6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A243C6" w:rsidRDefault="00AE78FF" w:rsidP="00AE78FF">
            <w:pPr>
              <w:jc w:val="center"/>
              <w:rPr>
                <w:szCs w:val="20"/>
              </w:rPr>
            </w:pPr>
            <w:r w:rsidRPr="00A243C6">
              <w:rPr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A243C6" w:rsidRDefault="00AE78FF" w:rsidP="00AE78FF">
            <w:pPr>
              <w:jc w:val="center"/>
              <w:rPr>
                <w:szCs w:val="20"/>
              </w:rPr>
            </w:pPr>
            <w:r w:rsidRPr="00A243C6">
              <w:rPr>
                <w:szCs w:val="20"/>
              </w:rPr>
              <w:t>125462,7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AE78FF">
        <w:tc>
          <w:tcPr>
            <w:tcW w:w="2235" w:type="dxa"/>
            <w:shd w:val="clear" w:color="auto" w:fill="auto"/>
            <w:vAlign w:val="center"/>
          </w:tcPr>
          <w:p w:rsidR="00AE78FF" w:rsidRPr="0090759F" w:rsidRDefault="00AE78FF" w:rsidP="00AE78FF">
            <w:pPr>
              <w:jc w:val="center"/>
              <w:rPr>
                <w:szCs w:val="20"/>
              </w:rPr>
            </w:pPr>
            <w:r w:rsidRPr="0090759F">
              <w:rPr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149333,8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9777,9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139555,9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AE78FF">
        <w:tc>
          <w:tcPr>
            <w:tcW w:w="2235" w:type="dxa"/>
            <w:shd w:val="clear" w:color="auto" w:fill="auto"/>
            <w:vAlign w:val="center"/>
          </w:tcPr>
          <w:p w:rsidR="00AE78FF" w:rsidRPr="0090759F" w:rsidRDefault="00AE78FF" w:rsidP="00AE78FF">
            <w:pPr>
              <w:jc w:val="center"/>
              <w:rPr>
                <w:szCs w:val="20"/>
              </w:rPr>
            </w:pPr>
            <w:r w:rsidRPr="0090759F">
              <w:rPr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143973,9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</w:pPr>
            <w:r w:rsidRPr="00E02684">
              <w:rPr>
                <w:szCs w:val="20"/>
              </w:rPr>
              <w:t>9777,9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134196,0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AE78FF">
        <w:tc>
          <w:tcPr>
            <w:tcW w:w="2235" w:type="dxa"/>
            <w:shd w:val="clear" w:color="auto" w:fill="auto"/>
            <w:vAlign w:val="center"/>
          </w:tcPr>
          <w:p w:rsidR="00AE78FF" w:rsidRPr="0090759F" w:rsidRDefault="00AE78FF" w:rsidP="00AE78FF">
            <w:pPr>
              <w:jc w:val="center"/>
              <w:rPr>
                <w:szCs w:val="20"/>
              </w:rPr>
            </w:pPr>
            <w:r w:rsidRPr="0090759F">
              <w:rPr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111876,6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9777,9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szCs w:val="20"/>
              </w:rPr>
            </w:pPr>
            <w:r w:rsidRPr="00E02684">
              <w:rPr>
                <w:szCs w:val="20"/>
              </w:rPr>
              <w:t>102098,7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t>0,0</w:t>
            </w:r>
          </w:p>
        </w:tc>
      </w:tr>
      <w:tr w:rsidR="00AE78FF" w:rsidRPr="00081224" w:rsidTr="00AE78FF">
        <w:tc>
          <w:tcPr>
            <w:tcW w:w="2235" w:type="dxa"/>
            <w:shd w:val="clear" w:color="auto" w:fill="auto"/>
            <w:vAlign w:val="center"/>
          </w:tcPr>
          <w:p w:rsidR="00AE78FF" w:rsidRPr="0090759F" w:rsidRDefault="00AE78FF" w:rsidP="00AE78FF">
            <w:pPr>
              <w:jc w:val="center"/>
              <w:rPr>
                <w:b/>
                <w:bCs/>
                <w:szCs w:val="20"/>
              </w:rPr>
            </w:pPr>
            <w:r w:rsidRPr="0090759F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b/>
                <w:color w:val="000000"/>
                <w:szCs w:val="22"/>
              </w:rPr>
            </w:pPr>
            <w:r w:rsidRPr="00E02684">
              <w:rPr>
                <w:b/>
                <w:color w:val="000000"/>
                <w:szCs w:val="22"/>
              </w:rPr>
              <w:t>1104177,9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b/>
                <w:color w:val="000000"/>
                <w:szCs w:val="22"/>
              </w:rPr>
            </w:pPr>
            <w:r w:rsidRPr="00E02684">
              <w:rPr>
                <w:b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b/>
                <w:color w:val="000000"/>
                <w:szCs w:val="22"/>
              </w:rPr>
            </w:pPr>
            <w:r w:rsidRPr="00E02684">
              <w:rPr>
                <w:b/>
                <w:color w:val="000000"/>
                <w:szCs w:val="22"/>
              </w:rPr>
              <w:t>82586,1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E02684" w:rsidRDefault="00AE78FF" w:rsidP="00AE78FF">
            <w:pPr>
              <w:jc w:val="center"/>
              <w:rPr>
                <w:b/>
                <w:color w:val="000000"/>
                <w:szCs w:val="22"/>
              </w:rPr>
            </w:pPr>
            <w:r w:rsidRPr="00E02684">
              <w:rPr>
                <w:b/>
                <w:color w:val="000000"/>
                <w:szCs w:val="22"/>
              </w:rPr>
              <w:t>1021591,8</w:t>
            </w:r>
          </w:p>
        </w:tc>
        <w:tc>
          <w:tcPr>
            <w:tcW w:w="1134" w:type="dxa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rPr>
                <w:b/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8FF" w:rsidRPr="00E56664" w:rsidRDefault="00AE78FF" w:rsidP="00AE78FF">
            <w:pPr>
              <w:jc w:val="center"/>
            </w:pPr>
            <w:r w:rsidRPr="00E56664">
              <w:rPr>
                <w:b/>
                <w:bCs/>
              </w:rPr>
              <w:t>0,0</w:t>
            </w:r>
          </w:p>
        </w:tc>
      </w:tr>
    </w:tbl>
    <w:p w:rsidR="004024D9" w:rsidRPr="0008122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024D9" w:rsidRPr="00AF23AB" w:rsidRDefault="004024D9" w:rsidP="007F2EA4">
      <w:pPr>
        <w:pStyle w:val="ConsPlusNormal"/>
        <w:numPr>
          <w:ilvl w:val="0"/>
          <w:numId w:val="5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1224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4024D9" w:rsidRPr="00081224" w:rsidRDefault="004024D9" w:rsidP="004024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1224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4024D9" w:rsidRPr="00AF23AB" w:rsidRDefault="004024D9" w:rsidP="007F2EA4">
      <w:pPr>
        <w:pStyle w:val="ConsPlusNormal"/>
        <w:numPr>
          <w:ilvl w:val="0"/>
          <w:numId w:val="5"/>
        </w:numPr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81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</w:t>
      </w:r>
      <w:r w:rsidRPr="00081224">
        <w:rPr>
          <w:rFonts w:ascii="Times New Roman" w:hAnsi="Times New Roman" w:cs="Times New Roman"/>
          <w:sz w:val="28"/>
          <w:szCs w:val="28"/>
        </w:rPr>
        <w:lastRenderedPageBreak/>
        <w:t xml:space="preserve">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4024D9" w:rsidRPr="00081224" w:rsidRDefault="004024D9" w:rsidP="004024D9">
      <w:pPr>
        <w:ind w:firstLine="709"/>
        <w:jc w:val="both"/>
        <w:rPr>
          <w:sz w:val="28"/>
          <w:szCs w:val="28"/>
        </w:rPr>
      </w:pPr>
      <w:r w:rsidRPr="00081224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4024D9" w:rsidRPr="00081224" w:rsidRDefault="004024D9" w:rsidP="004024D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1224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</w:t>
      </w:r>
      <w:r>
        <w:rPr>
          <w:rFonts w:ascii="Times New Roman" w:hAnsi="Times New Roman" w:cs="Times New Roman"/>
          <w:sz w:val="28"/>
          <w:szCs w:val="28"/>
        </w:rPr>
        <w:t xml:space="preserve">ному закону от 5 апреля 2013 г.  </w:t>
      </w:r>
      <w:r w:rsidRPr="00081224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4024D9" w:rsidRPr="0008122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4024D9" w:rsidRPr="0008122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4024D9" w:rsidRPr="0008122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4024D9" w:rsidRPr="0008122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</w:t>
      </w:r>
      <w:proofErr w:type="gramStart"/>
      <w:r w:rsidRPr="00081224">
        <w:rPr>
          <w:rFonts w:ascii="Times New Roman" w:hAnsi="Times New Roman" w:cs="Times New Roman"/>
          <w:sz w:val="28"/>
          <w:szCs w:val="28"/>
        </w:rPr>
        <w:t xml:space="preserve">образования»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81224">
        <w:rPr>
          <w:rFonts w:ascii="Times New Roman" w:hAnsi="Times New Roman" w:cs="Times New Roman"/>
          <w:sz w:val="28"/>
          <w:szCs w:val="28"/>
        </w:rPr>
        <w:t>до 10 февраля года, следующего за отчетным годом.</w:t>
      </w:r>
    </w:p>
    <w:p w:rsidR="004024D9" w:rsidRPr="0008122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разделом 5 муниципальной программы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4024D9" w:rsidRDefault="004024D9" w:rsidP="004024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Контроль за ходом реализации мероприятий подпрограммы осуществляет</w:t>
      </w:r>
    </w:p>
    <w:p w:rsidR="004024D9" w:rsidRPr="0008122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>начальник управления образования администрации муниципального образования Тимашевский район - координатор Подпрограммы.</w:t>
      </w:r>
    </w:p>
    <w:p w:rsidR="004024D9" w:rsidRPr="0008122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024D9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024D9" w:rsidRPr="0008122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024D9" w:rsidRPr="00081224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81224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4024D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8122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024D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муниципальный </w:t>
      </w:r>
      <w:r w:rsidRPr="00081224">
        <w:rPr>
          <w:rFonts w:ascii="Times New Roman" w:hAnsi="Times New Roman" w:cs="Times New Roman"/>
          <w:sz w:val="28"/>
          <w:szCs w:val="28"/>
        </w:rPr>
        <w:t>район</w:t>
      </w:r>
    </w:p>
    <w:p w:rsidR="004024D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08122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Т.П. Волошина</w:t>
      </w:r>
    </w:p>
    <w:p w:rsidR="004024D9" w:rsidRDefault="004024D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024D9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</w:rPr>
        <w:sectPr w:rsidR="004024D9" w:rsidSect="00D2565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024D9" w:rsidRPr="00567370" w:rsidRDefault="004024D9" w:rsidP="004024D9">
      <w:pPr>
        <w:tabs>
          <w:tab w:val="left" w:pos="3168"/>
        </w:tabs>
        <w:ind w:firstLine="9923"/>
        <w:rPr>
          <w:sz w:val="26"/>
          <w:szCs w:val="26"/>
        </w:rPr>
      </w:pPr>
      <w:r w:rsidRPr="00567370">
        <w:rPr>
          <w:sz w:val="26"/>
          <w:szCs w:val="26"/>
        </w:rPr>
        <w:lastRenderedPageBreak/>
        <w:t xml:space="preserve">Приложение </w:t>
      </w:r>
    </w:p>
    <w:p w:rsidR="004024D9" w:rsidRDefault="004024D9" w:rsidP="004024D9">
      <w:pPr>
        <w:tabs>
          <w:tab w:val="left" w:pos="3168"/>
        </w:tabs>
        <w:ind w:left="9912"/>
        <w:rPr>
          <w:sz w:val="26"/>
          <w:szCs w:val="26"/>
        </w:rPr>
      </w:pPr>
      <w:r w:rsidRPr="00567370">
        <w:rPr>
          <w:sz w:val="26"/>
          <w:szCs w:val="26"/>
        </w:rPr>
        <w:t xml:space="preserve">к подпрограмме «Обеспечение                деятельности прочих учреждений,  </w:t>
      </w:r>
    </w:p>
    <w:p w:rsidR="004024D9" w:rsidRPr="00567370" w:rsidRDefault="004024D9" w:rsidP="004024D9">
      <w:pPr>
        <w:tabs>
          <w:tab w:val="left" w:pos="3168"/>
        </w:tabs>
        <w:ind w:left="9912"/>
        <w:rPr>
          <w:sz w:val="26"/>
          <w:szCs w:val="26"/>
        </w:rPr>
      </w:pPr>
      <w:r w:rsidRPr="00567370">
        <w:rPr>
          <w:sz w:val="26"/>
          <w:szCs w:val="26"/>
        </w:rPr>
        <w:t xml:space="preserve">относящихся к системе образования» </w:t>
      </w:r>
    </w:p>
    <w:p w:rsidR="004024D9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024D9" w:rsidRPr="00E80B6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024D9" w:rsidRPr="00874D44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ПЕРЕЧЕНЬ</w:t>
      </w:r>
    </w:p>
    <w:p w:rsidR="004024D9" w:rsidRPr="00874D4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мероприятий подпрограммы «Обеспечение деятельности прочих учреждений,</w:t>
      </w:r>
    </w:p>
    <w:p w:rsidR="004024D9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относящихся к системе образования»</w:t>
      </w:r>
    </w:p>
    <w:p w:rsidR="004024D9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Overlap w:val="never"/>
        <w:tblW w:w="1477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6"/>
        <w:gridCol w:w="2112"/>
        <w:gridCol w:w="8"/>
        <w:gridCol w:w="1125"/>
        <w:gridCol w:w="9"/>
        <w:gridCol w:w="118"/>
        <w:gridCol w:w="1145"/>
        <w:gridCol w:w="13"/>
        <w:gridCol w:w="1408"/>
        <w:gridCol w:w="10"/>
        <w:gridCol w:w="1123"/>
        <w:gridCol w:w="11"/>
        <w:gridCol w:w="1261"/>
        <w:gridCol w:w="14"/>
        <w:gridCol w:w="970"/>
        <w:gridCol w:w="23"/>
        <w:gridCol w:w="971"/>
        <w:gridCol w:w="21"/>
        <w:gridCol w:w="1529"/>
        <w:gridCol w:w="9"/>
        <w:gridCol w:w="21"/>
        <w:gridCol w:w="2126"/>
        <w:gridCol w:w="38"/>
      </w:tblGrid>
      <w:tr w:rsidR="006E3B0B" w:rsidTr="00952160">
        <w:trPr>
          <w:trHeight w:hRule="exact" w:val="254"/>
          <w:jc w:val="center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№ п/п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spacing w:line="254" w:lineRule="auto"/>
            </w:pPr>
            <w:r>
              <w:rPr>
                <w:rStyle w:val="afb"/>
              </w:rPr>
              <w:t>Наименование мероприятия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spacing w:line="254" w:lineRule="auto"/>
              <w:ind w:left="180"/>
              <w:jc w:val="left"/>
            </w:pPr>
            <w:r>
              <w:rPr>
                <w:rStyle w:val="afb"/>
              </w:rPr>
              <w:t>Г од реа</w:t>
            </w:r>
            <w:r>
              <w:rPr>
                <w:rStyle w:val="afb"/>
              </w:rPr>
              <w:softHyphen/>
              <w:t>лизации</w:t>
            </w:r>
          </w:p>
        </w:tc>
        <w:tc>
          <w:tcPr>
            <w:tcW w:w="7076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Объем финансирования, тыс. рублей</w:t>
            </w:r>
          </w:p>
        </w:tc>
        <w:tc>
          <w:tcPr>
            <w:tcW w:w="1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spacing w:line="252" w:lineRule="auto"/>
            </w:pPr>
            <w:r>
              <w:rPr>
                <w:rStyle w:val="afb"/>
              </w:rPr>
              <w:t>Непосред</w:t>
            </w:r>
            <w:r>
              <w:rPr>
                <w:rStyle w:val="afb"/>
              </w:rPr>
              <w:softHyphen/>
              <w:t>ственный ре</w:t>
            </w:r>
            <w:r>
              <w:rPr>
                <w:rStyle w:val="afb"/>
              </w:rPr>
              <w:softHyphen/>
              <w:t>зультат реали</w:t>
            </w:r>
            <w:r>
              <w:rPr>
                <w:rStyle w:val="afb"/>
              </w:rPr>
              <w:softHyphen/>
              <w:t>зации меро</w:t>
            </w:r>
            <w:r>
              <w:rPr>
                <w:rStyle w:val="afb"/>
              </w:rPr>
              <w:softHyphen/>
              <w:t>приятия</w:t>
            </w:r>
          </w:p>
        </w:tc>
        <w:tc>
          <w:tcPr>
            <w:tcW w:w="21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spacing w:line="252" w:lineRule="auto"/>
            </w:pPr>
            <w:r>
              <w:rPr>
                <w:rStyle w:val="afb"/>
              </w:rPr>
              <w:t>Муниципальный за</w:t>
            </w:r>
            <w:r>
              <w:rPr>
                <w:rStyle w:val="afb"/>
              </w:rPr>
              <w:softHyphen/>
              <w:t>казчик, главный рас</w:t>
            </w:r>
            <w:r>
              <w:rPr>
                <w:rStyle w:val="afb"/>
              </w:rPr>
              <w:softHyphen/>
              <w:t>порядитель (распоря</w:t>
            </w:r>
            <w:r>
              <w:rPr>
                <w:rStyle w:val="afb"/>
              </w:rPr>
              <w:softHyphen/>
              <w:t>дитель) бюджетных средств), исполнитель</w:t>
            </w:r>
          </w:p>
        </w:tc>
      </w:tr>
      <w:tr w:rsidR="006E3B0B" w:rsidTr="00952160">
        <w:trPr>
          <w:trHeight w:hRule="exact" w:val="240"/>
          <w:jc w:val="center"/>
        </w:trPr>
        <w:tc>
          <w:tcPr>
            <w:tcW w:w="7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13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2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всего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rPr>
                <w:sz w:val="11"/>
                <w:szCs w:val="11"/>
              </w:rPr>
            </w:pPr>
            <w:r>
              <w:rPr>
                <w:rStyle w:val="afb"/>
                <w:rFonts w:ascii="Courier New" w:eastAsia="Courier New" w:hAnsi="Courier New" w:cs="Courier New"/>
                <w:b/>
                <w:bCs/>
                <w:sz w:val="11"/>
                <w:szCs w:val="11"/>
              </w:rPr>
              <w:t>В</w:t>
            </w:r>
          </w:p>
        </w:tc>
        <w:tc>
          <w:tcPr>
            <w:tcW w:w="438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jc w:val="left"/>
            </w:pPr>
            <w:r>
              <w:rPr>
                <w:rStyle w:val="afb"/>
              </w:rPr>
              <w:t>разрезе источников финансирования</w:t>
            </w:r>
          </w:p>
        </w:tc>
        <w:tc>
          <w:tcPr>
            <w:tcW w:w="155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219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B0B" w:rsidRDefault="006E3B0B" w:rsidP="009471D7"/>
        </w:tc>
      </w:tr>
      <w:tr w:rsidR="006E3B0B" w:rsidTr="00952160">
        <w:trPr>
          <w:trHeight w:hRule="exact" w:val="1234"/>
          <w:jc w:val="center"/>
        </w:trPr>
        <w:tc>
          <w:tcPr>
            <w:tcW w:w="7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13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272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федеральный бюджет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  <w:spacing w:line="252" w:lineRule="auto"/>
            </w:pPr>
            <w:r>
              <w:rPr>
                <w:rStyle w:val="afb"/>
              </w:rPr>
              <w:t>бюджет Красно</w:t>
            </w:r>
            <w:r>
              <w:rPr>
                <w:rStyle w:val="afb"/>
              </w:rPr>
              <w:softHyphen/>
              <w:t>дарского края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районный бюджет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бюджет поселе</w:t>
            </w:r>
            <w:r>
              <w:rPr>
                <w:rStyle w:val="afb"/>
              </w:rPr>
              <w:softHyphen/>
              <w:t>ния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  <w:spacing w:line="252" w:lineRule="auto"/>
            </w:pPr>
            <w:r>
              <w:rPr>
                <w:rStyle w:val="afb"/>
              </w:rPr>
              <w:t>вне</w:t>
            </w:r>
            <w:r>
              <w:rPr>
                <w:rStyle w:val="afb"/>
              </w:rPr>
              <w:softHyphen/>
              <w:t>бюджет</w:t>
            </w:r>
            <w:r>
              <w:rPr>
                <w:rStyle w:val="afb"/>
              </w:rPr>
              <w:softHyphen/>
              <w:t>ные ис</w:t>
            </w:r>
            <w:r>
              <w:rPr>
                <w:rStyle w:val="afb"/>
              </w:rPr>
              <w:softHyphen/>
              <w:t>точники</w:t>
            </w:r>
          </w:p>
        </w:tc>
        <w:tc>
          <w:tcPr>
            <w:tcW w:w="155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219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B0B" w:rsidRDefault="006E3B0B" w:rsidP="009471D7"/>
        </w:tc>
      </w:tr>
      <w:tr w:rsidR="006E3B0B" w:rsidTr="00952160">
        <w:trPr>
          <w:trHeight w:hRule="exact" w:val="307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3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4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7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9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10</w:t>
            </w:r>
          </w:p>
        </w:tc>
        <w:tc>
          <w:tcPr>
            <w:tcW w:w="21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</w:pPr>
            <w:r>
              <w:rPr>
                <w:rStyle w:val="afb"/>
              </w:rPr>
              <w:t>11</w:t>
            </w:r>
          </w:p>
        </w:tc>
      </w:tr>
      <w:tr w:rsidR="006E3B0B" w:rsidTr="00952160">
        <w:trPr>
          <w:trHeight w:hRule="exact" w:val="307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ind w:firstLine="280"/>
              <w:jc w:val="left"/>
            </w:pPr>
            <w:r>
              <w:rPr>
                <w:rStyle w:val="afb"/>
              </w:rPr>
              <w:t>1.</w:t>
            </w:r>
          </w:p>
        </w:tc>
        <w:tc>
          <w:tcPr>
            <w:tcW w:w="14065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jc w:val="left"/>
            </w:pPr>
            <w:r>
              <w:rPr>
                <w:rStyle w:val="afb"/>
                <w:b/>
                <w:bCs/>
              </w:rPr>
              <w:t xml:space="preserve">Цель </w:t>
            </w:r>
            <w:r>
              <w:rPr>
                <w:rStyle w:val="afb"/>
              </w:rPr>
              <w:t>Достижение современного качества образования адекватного меняющимся запросам общества и социально-экономическим условиям</w:t>
            </w:r>
          </w:p>
        </w:tc>
      </w:tr>
      <w:tr w:rsidR="006E3B0B" w:rsidTr="00952160">
        <w:trPr>
          <w:trHeight w:hRule="exact" w:val="312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ind w:firstLine="280"/>
              <w:jc w:val="left"/>
            </w:pPr>
            <w:r>
              <w:rPr>
                <w:rStyle w:val="afb"/>
              </w:rPr>
              <w:t>1.</w:t>
            </w:r>
          </w:p>
        </w:tc>
        <w:tc>
          <w:tcPr>
            <w:tcW w:w="14065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jc w:val="left"/>
            </w:pPr>
            <w:r>
              <w:rPr>
                <w:rStyle w:val="afb"/>
                <w:b/>
                <w:bCs/>
              </w:rPr>
              <w:t xml:space="preserve">Задача </w:t>
            </w:r>
            <w:r>
              <w:rPr>
                <w:rStyle w:val="afb"/>
              </w:rPr>
              <w:t>Обеспечение деятельности подведомственных учреждений, обеспечивающих предоставление иных услуг в сфере образования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</w:t>
            </w:r>
          </w:p>
        </w:tc>
        <w:tc>
          <w:tcPr>
            <w:tcW w:w="14033" w:type="dxa"/>
            <w:gridSpan w:val="22"/>
            <w:shd w:val="clear" w:color="auto" w:fill="auto"/>
            <w:vAlign w:val="center"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Основное мероприятие </w:t>
            </w:r>
            <w:r w:rsidRPr="00567370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 w:val="restart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1.1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бюджетному учреждению на финансовое обеспечение выполнения муниципального задания на оказание муниципальный услуги на организацию отдыха детей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5293,6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5293,6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  <w:r>
              <w:rPr>
                <w:sz w:val="20"/>
                <w:szCs w:val="20"/>
              </w:rPr>
              <w:t xml:space="preserve">         </w:t>
            </w:r>
            <w:r w:rsidRPr="006E7077">
              <w:rPr>
                <w:sz w:val="20"/>
                <w:szCs w:val="20"/>
              </w:rPr>
              <w:t xml:space="preserve">100 % выполнение муниципального задания 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2018-202</w:t>
            </w:r>
            <w:r>
              <w:rPr>
                <w:sz w:val="20"/>
                <w:szCs w:val="20"/>
              </w:rPr>
              <w:t>8</w:t>
            </w:r>
            <w:r w:rsidRPr="006E707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 w:rsidRPr="006E7077">
              <w:rPr>
                <w:sz w:val="20"/>
                <w:szCs w:val="20"/>
              </w:rPr>
              <w:t>годы.</w:t>
            </w:r>
          </w:p>
        </w:tc>
        <w:tc>
          <w:tcPr>
            <w:tcW w:w="2147" w:type="dxa"/>
            <w:gridSpan w:val="2"/>
            <w:vMerge w:val="restart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</w:t>
            </w:r>
            <w:r w:rsidRPr="006E7077">
              <w:rPr>
                <w:sz w:val="20"/>
                <w:szCs w:val="20"/>
              </w:rPr>
              <w:t>Тимашевский район – ответственный за выполнение мероприятия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4282,7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4282,7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3603,7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3603,7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4280,1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4280,1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5018,7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5018,7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5772,6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5772,6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5580,5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  <w:lang w:val="en-US"/>
              </w:rPr>
            </w:pPr>
            <w:r w:rsidRPr="00567370">
              <w:rPr>
                <w:sz w:val="20"/>
                <w:szCs w:val="20"/>
              </w:rPr>
              <w:t>5580,5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6335,0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6335,0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</w:pPr>
            <w:r>
              <w:rPr>
                <w:sz w:val="20"/>
                <w:szCs w:val="20"/>
              </w:rPr>
              <w:t>6173,8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</w:pPr>
            <w:r>
              <w:rPr>
                <w:sz w:val="20"/>
                <w:szCs w:val="20"/>
              </w:rPr>
              <w:t>6173,8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</w:pPr>
            <w:r>
              <w:rPr>
                <w:sz w:val="20"/>
                <w:szCs w:val="20"/>
              </w:rPr>
              <w:t>6016,4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</w:pPr>
            <w:r>
              <w:rPr>
                <w:sz w:val="20"/>
                <w:szCs w:val="20"/>
              </w:rPr>
              <w:t>6016,4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58033,3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58033,3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033" w:type="dxa"/>
            <w:gridSpan w:val="22"/>
            <w:shd w:val="clear" w:color="auto" w:fill="auto"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2.1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бюджетному учреждению на финансовое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3414,5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3414,5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  <w:hideMark/>
          </w:tcPr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 выполнение муниципального задания (финансовое обеспечение казенного учреждения)</w:t>
            </w:r>
          </w:p>
        </w:tc>
        <w:tc>
          <w:tcPr>
            <w:tcW w:w="2147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6E7077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600,0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4014,5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4014,5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612"/>
        </w:trPr>
        <w:tc>
          <w:tcPr>
            <w:tcW w:w="704" w:type="dxa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3.</w:t>
            </w:r>
          </w:p>
        </w:tc>
        <w:tc>
          <w:tcPr>
            <w:tcW w:w="14033" w:type="dxa"/>
            <w:gridSpan w:val="2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выполнения муниципального задания на оказание муниципальной услуги по методической поддержке педагогических работников образовательных учреждений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74"/>
        </w:trPr>
        <w:tc>
          <w:tcPr>
            <w:tcW w:w="704" w:type="dxa"/>
            <w:vMerge w:val="restart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3.1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</w:t>
            </w:r>
          </w:p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субсидии бюджетному учреждению на финансовое обеспечение выполнения муниципального задания на оказание муниципальной услуги (финансовое обеспечение казенного учреждения) - методическая поддержка педагогических работников образовательных учреждений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7968,4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7968,4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  <w:r>
              <w:rPr>
                <w:sz w:val="20"/>
                <w:szCs w:val="20"/>
              </w:rPr>
              <w:t xml:space="preserve">             </w:t>
            </w:r>
            <w:r w:rsidRPr="006E7077">
              <w:rPr>
                <w:sz w:val="20"/>
                <w:szCs w:val="20"/>
              </w:rPr>
              <w:t>100 %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выполнение муниципального задания (финансовое обеспечение казенного учреждения)</w:t>
            </w:r>
          </w:p>
        </w:tc>
        <w:tc>
          <w:tcPr>
            <w:tcW w:w="2147" w:type="dxa"/>
            <w:gridSpan w:val="2"/>
            <w:vMerge w:val="restart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МКУ «ЦРО» -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получатель субсидии; управление образования администрации муниципального образования</w:t>
            </w:r>
            <w:r>
              <w:rPr>
                <w:sz w:val="20"/>
                <w:szCs w:val="20"/>
              </w:rPr>
              <w:t xml:space="preserve">                      </w:t>
            </w:r>
            <w:r w:rsidRPr="006E7077">
              <w:rPr>
                <w:sz w:val="20"/>
                <w:szCs w:val="20"/>
              </w:rPr>
              <w:t xml:space="preserve"> Тимашевский район - ответственный за выполнение мероприятия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7996,4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7996,4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8216,4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8216,4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8988,8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8988,8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12413,6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12413,6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15525,9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15525,9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15030,2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15030,2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14878,9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14878,9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17757,3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17757,3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C8463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140563,2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52160" w:rsidRPr="00C8463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C8463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C8463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140563,2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</w:t>
            </w:r>
          </w:p>
        </w:tc>
        <w:tc>
          <w:tcPr>
            <w:tcW w:w="14033" w:type="dxa"/>
            <w:gridSpan w:val="2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Основное мероприятие </w:t>
            </w:r>
            <w:r w:rsidRPr="00567370">
              <w:rPr>
                <w:sz w:val="20"/>
                <w:szCs w:val="20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4.1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 xml:space="preserve">Финансовое обеспечение деятельности </w:t>
            </w:r>
            <w:r w:rsidRPr="00567370">
              <w:rPr>
                <w:sz w:val="20"/>
                <w:szCs w:val="20"/>
              </w:rPr>
              <w:lastRenderedPageBreak/>
              <w:t>казенного учреждения по организации и осуществлению бухгалтерского учета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40326,0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5776,4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34549,6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Ежегодно</w:t>
            </w:r>
            <w:r>
              <w:rPr>
                <w:sz w:val="20"/>
                <w:szCs w:val="20"/>
              </w:rPr>
              <w:t xml:space="preserve">             </w:t>
            </w:r>
            <w:r w:rsidRPr="006E7077">
              <w:rPr>
                <w:sz w:val="20"/>
                <w:szCs w:val="20"/>
              </w:rPr>
              <w:t xml:space="preserve"> 96,7 % охват </w:t>
            </w:r>
            <w:r w:rsidRPr="006E7077">
              <w:rPr>
                <w:sz w:val="20"/>
                <w:szCs w:val="20"/>
              </w:rPr>
              <w:lastRenderedPageBreak/>
              <w:t>учреждений услугами централизованной бухгалтерии</w:t>
            </w:r>
          </w:p>
        </w:tc>
        <w:tc>
          <w:tcPr>
            <w:tcW w:w="2147" w:type="dxa"/>
            <w:gridSpan w:val="2"/>
            <w:vMerge w:val="restart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lastRenderedPageBreak/>
              <w:t xml:space="preserve">Муниципальное казенное учреждение </w:t>
            </w:r>
            <w:r w:rsidRPr="006E7077">
              <w:rPr>
                <w:sz w:val="20"/>
                <w:szCs w:val="20"/>
              </w:rPr>
              <w:lastRenderedPageBreak/>
              <w:t>«Централизованная межотраслевая бухгалтерия», управление образования администрации муниципального образования – ответственный за выполнение мероприятия Тимашевский район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42819,9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6234,3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36585,6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44060,2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6483,0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37577,2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48378,1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41826,0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58941,6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52389,5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69796,5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6657,8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63138,7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76387,4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6745,3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69642,1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99058,7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90807,3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109993,1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100215,2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105656,4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95878,5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79651,3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952160" w:rsidRPr="0090135C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775069,2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952160" w:rsidRPr="0090135C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90135C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52160" w:rsidRPr="0090135C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90135C">
              <w:rPr>
                <w:b/>
                <w:bCs/>
                <w:sz w:val="20"/>
                <w:szCs w:val="20"/>
              </w:rPr>
              <w:t>82586,1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  <w:hideMark/>
          </w:tcPr>
          <w:p w:rsidR="00952160" w:rsidRPr="0090135C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692483,1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5.</w:t>
            </w:r>
          </w:p>
        </w:tc>
        <w:tc>
          <w:tcPr>
            <w:tcW w:w="14033" w:type="dxa"/>
            <w:gridSpan w:val="2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деятельности управления образования администрации муниципального образования Тимашевский район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5.1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 xml:space="preserve">Финансовое обеспечение деятельности управления образования администрации муниципального образования </w:t>
            </w:r>
          </w:p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Тимашевский район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8161,2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8161,2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Охват организаций системы образования контрольно-инспекционно-ной деятельностью 2018 </w:t>
            </w:r>
            <w:r>
              <w:rPr>
                <w:sz w:val="20"/>
                <w:szCs w:val="20"/>
              </w:rPr>
              <w:t xml:space="preserve">-2028 годы </w:t>
            </w:r>
            <w:r w:rsidRPr="006E7077">
              <w:rPr>
                <w:sz w:val="20"/>
                <w:szCs w:val="20"/>
              </w:rPr>
              <w:t>- 100 %;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Управление образования администрации муниципального образования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6E7077">
              <w:rPr>
                <w:sz w:val="20"/>
                <w:szCs w:val="20"/>
              </w:rPr>
              <w:t xml:space="preserve"> Тимашевский район - ответственный за выполнение мероприятия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8501,7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8501,7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8852,0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8852,0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9128,9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9128,9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11418,6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11418,6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11414,2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11414,2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11178,4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11178,4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13085,3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14945,7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14945,7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14371,3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14371,3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952160" w:rsidRPr="00C84632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123304,9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952160" w:rsidRPr="00C8463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C84632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C8463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C84632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123304,9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6.</w:t>
            </w:r>
          </w:p>
        </w:tc>
        <w:tc>
          <w:tcPr>
            <w:tcW w:w="14033" w:type="dxa"/>
            <w:gridSpan w:val="2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Организация</w:t>
            </w:r>
            <w:r w:rsidRPr="00567370">
              <w:rPr>
                <w:sz w:val="20"/>
                <w:szCs w:val="20"/>
              </w:rPr>
              <w:t xml:space="preserve"> целевого обучения граждан в муниципальном образовании Тимашевский район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6.1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 xml:space="preserve">Стипендии администрации                               Тимашевского района гражданам, заключившим договор на целевое обучение в высших учебных организациях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204,3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204,3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Ежемесячная выплата стипендии студентам ВУЗов, заключившим договор о целевом обучении:                                                                                                                                                                      2018 год – </w:t>
            </w:r>
            <w:r w:rsidRPr="006E7077">
              <w:rPr>
                <w:sz w:val="20"/>
                <w:szCs w:val="20"/>
              </w:rPr>
              <w:br/>
              <w:t xml:space="preserve">38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E7077">
              <w:rPr>
                <w:sz w:val="20"/>
                <w:szCs w:val="20"/>
              </w:rPr>
              <w:lastRenderedPageBreak/>
              <w:t xml:space="preserve">2019 год – </w:t>
            </w:r>
            <w:r w:rsidRPr="006E7077">
              <w:rPr>
                <w:sz w:val="20"/>
                <w:szCs w:val="20"/>
              </w:rPr>
              <w:br/>
              <w:t>32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2020-2021 годы-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2022-202</w:t>
            </w:r>
            <w:r>
              <w:rPr>
                <w:sz w:val="20"/>
                <w:szCs w:val="20"/>
              </w:rPr>
              <w:t>8</w:t>
            </w:r>
            <w:r w:rsidRPr="006E7077">
              <w:rPr>
                <w:sz w:val="20"/>
                <w:szCs w:val="20"/>
              </w:rPr>
              <w:t xml:space="preserve"> годы – 26 чел.</w:t>
            </w:r>
          </w:p>
        </w:tc>
        <w:tc>
          <w:tcPr>
            <w:tcW w:w="2147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lastRenderedPageBreak/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</w:t>
            </w:r>
            <w:r w:rsidRPr="006E7077">
              <w:rPr>
                <w:sz w:val="20"/>
                <w:szCs w:val="20"/>
              </w:rPr>
              <w:t>Тимашевский район – ответственный за выполнение мероприятия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207,0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207,0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164,5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164,5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165,5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165,5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167,0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167,0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406,</w:t>
            </w:r>
            <w:r w:rsidRPr="0056737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64107C"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  <w:r w:rsidRPr="00567370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</w:t>
            </w:r>
            <w:r w:rsidRPr="0056737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952160" w:rsidRPr="00C84632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2501,4</w:t>
            </w:r>
          </w:p>
          <w:p w:rsidR="00952160" w:rsidRPr="00567370" w:rsidRDefault="00952160" w:rsidP="00957E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952160" w:rsidRPr="00C84632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2501,4</w:t>
            </w:r>
          </w:p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7.</w:t>
            </w:r>
          </w:p>
        </w:tc>
        <w:tc>
          <w:tcPr>
            <w:tcW w:w="14033" w:type="dxa"/>
            <w:gridSpan w:val="2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Предоставление</w:t>
            </w:r>
            <w:r w:rsidRPr="00567370">
              <w:rPr>
                <w:sz w:val="20"/>
                <w:szCs w:val="20"/>
              </w:rPr>
              <w:t xml:space="preserve"> субсидии муниципальным бюджетным и автономным образовательным организациям на осуществление единовременной выплаты молодым педагогам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7.1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выплаты молодым педагогам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Количество молодых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педагогов, получающих выплату: </w:t>
            </w:r>
            <w:r w:rsidRPr="006E7077">
              <w:rPr>
                <w:sz w:val="20"/>
                <w:szCs w:val="20"/>
              </w:rPr>
              <w:br/>
              <w:t xml:space="preserve">2021 год – </w:t>
            </w:r>
            <w:r w:rsidRPr="006E7077">
              <w:rPr>
                <w:sz w:val="20"/>
                <w:szCs w:val="20"/>
              </w:rPr>
              <w:br/>
              <w:t xml:space="preserve">17 чел.,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E7077">
              <w:rPr>
                <w:sz w:val="20"/>
                <w:szCs w:val="20"/>
              </w:rPr>
              <w:br/>
              <w:t xml:space="preserve">2022 год – </w:t>
            </w:r>
            <w:r w:rsidRPr="006E7077">
              <w:rPr>
                <w:sz w:val="20"/>
                <w:szCs w:val="20"/>
              </w:rPr>
              <w:br/>
              <w:t>25 чел.</w:t>
            </w:r>
          </w:p>
        </w:tc>
        <w:tc>
          <w:tcPr>
            <w:tcW w:w="2147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Муниципальные бюджетные и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автономные организации – получатели субсидии; 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</w:t>
            </w:r>
            <w:r w:rsidRPr="006E7077">
              <w:rPr>
                <w:sz w:val="20"/>
                <w:szCs w:val="20"/>
              </w:rPr>
              <w:t>Тимашевский район – ответственный за выполнение мероприятия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195,5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195,5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265,9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265,9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461,4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461,4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570"/>
        </w:trPr>
        <w:tc>
          <w:tcPr>
            <w:tcW w:w="704" w:type="dxa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8.</w:t>
            </w:r>
          </w:p>
        </w:tc>
        <w:tc>
          <w:tcPr>
            <w:tcW w:w="14033" w:type="dxa"/>
            <w:gridSpan w:val="2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Предоставление</w:t>
            </w:r>
            <w:r w:rsidRPr="00567370">
              <w:rPr>
                <w:sz w:val="20"/>
                <w:szCs w:val="20"/>
              </w:rPr>
              <w:t xml:space="preserve"> субсидии муниципальным бюджетным и 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8.1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  <w:hideMark/>
          </w:tcPr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Количество педагогов, получающих единовременную выплату-                                                                                                                                                                                                                     2021 год - </w:t>
            </w:r>
            <w:r>
              <w:rPr>
                <w:sz w:val="20"/>
                <w:szCs w:val="20"/>
              </w:rPr>
              <w:t xml:space="preserve">               </w:t>
            </w:r>
            <w:r w:rsidRPr="006E7077">
              <w:rPr>
                <w:sz w:val="20"/>
                <w:szCs w:val="20"/>
              </w:rPr>
              <w:t>5 чел.</w:t>
            </w:r>
            <w:r>
              <w:rPr>
                <w:sz w:val="20"/>
                <w:szCs w:val="20"/>
              </w:rPr>
              <w:t>,</w:t>
            </w:r>
          </w:p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 –</w:t>
            </w:r>
          </w:p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чел.,</w:t>
            </w:r>
          </w:p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 –</w:t>
            </w:r>
          </w:p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чел.,</w:t>
            </w:r>
          </w:p>
          <w:p w:rsidR="0095216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 –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чел.</w:t>
            </w:r>
          </w:p>
        </w:tc>
        <w:tc>
          <w:tcPr>
            <w:tcW w:w="2147" w:type="dxa"/>
            <w:gridSpan w:val="2"/>
            <w:vMerge w:val="restart"/>
            <w:shd w:val="clear" w:color="auto" w:fill="auto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Муниципальные бюджетные и автономные организации - получатели субсидии; 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 </w:t>
            </w:r>
            <w:r w:rsidRPr="006E7077">
              <w:rPr>
                <w:sz w:val="20"/>
                <w:szCs w:val="20"/>
              </w:rPr>
              <w:t xml:space="preserve">Тимашевский район - ответственный за выполнение 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65368,0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5776,4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59591,6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 w:val="restart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х</w:t>
            </w:r>
          </w:p>
          <w:p w:rsidR="00952160" w:rsidRPr="006E7077" w:rsidRDefault="00952160" w:rsidP="00957ED5">
            <w:pPr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 </w:t>
            </w:r>
          </w:p>
        </w:tc>
        <w:tc>
          <w:tcPr>
            <w:tcW w:w="2147" w:type="dxa"/>
            <w:gridSpan w:val="2"/>
            <w:vMerge w:val="restart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х</w:t>
            </w:r>
          </w:p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 </w:t>
            </w: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64407,7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6234,3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58173,4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64896,8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6483,0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58413,8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71194,4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64642,3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88225,4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81673,3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102731,2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6657,8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96073,4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108456,0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6745,3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101710,7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133714,1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125462,7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952160" w:rsidRPr="00B444C2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149333,8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Default="00952160" w:rsidP="00957ED5">
            <w:pPr>
              <w:jc w:val="center"/>
            </w:pPr>
            <w:r w:rsidRPr="00A93526">
              <w:rPr>
                <w:sz w:val="20"/>
                <w:szCs w:val="20"/>
              </w:rPr>
              <w:t>9777,9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B444C2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139555,9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vMerge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952160" w:rsidRPr="00B444C2" w:rsidRDefault="00952160" w:rsidP="00957ED5">
            <w:pPr>
              <w:jc w:val="center"/>
              <w:rPr>
                <w:sz w:val="20"/>
                <w:szCs w:val="20"/>
              </w:rPr>
            </w:pPr>
            <w:r w:rsidRPr="00B444C2">
              <w:rPr>
                <w:sz w:val="20"/>
                <w:szCs w:val="20"/>
              </w:rPr>
              <w:t>143973,9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Default="00952160" w:rsidP="00957ED5">
            <w:pPr>
              <w:jc w:val="center"/>
            </w:pPr>
            <w:r w:rsidRPr="00A93526">
              <w:rPr>
                <w:sz w:val="20"/>
                <w:szCs w:val="20"/>
              </w:rPr>
              <w:t>9777,9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B444C2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134196,0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 w:val="restart"/>
            <w:vAlign w:val="center"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gridSpan w:val="3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111876,6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9777,9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52160" w:rsidRPr="00B444C2" w:rsidRDefault="00952160" w:rsidP="00957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102098,7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52160" w:rsidRPr="00567370" w:rsidRDefault="00952160" w:rsidP="00957ED5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  <w:tr w:rsidR="00952160" w:rsidRPr="006E7077" w:rsidTr="0095216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952160" w:rsidRPr="00567370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vAlign w:val="center"/>
            <w:hideMark/>
          </w:tcPr>
          <w:p w:rsidR="00952160" w:rsidRPr="00567370" w:rsidRDefault="00952160" w:rsidP="00957E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gridSpan w:val="3"/>
            <w:shd w:val="clear" w:color="auto" w:fill="auto"/>
            <w:vAlign w:val="center"/>
            <w:hideMark/>
          </w:tcPr>
          <w:p w:rsidR="00952160" w:rsidRPr="00567370" w:rsidRDefault="00952160" w:rsidP="00957ED5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  <w:hideMark/>
          </w:tcPr>
          <w:p w:rsidR="00952160" w:rsidRPr="00BE6816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1104177,9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952160" w:rsidRPr="00BE6816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952160" w:rsidRPr="00BE6816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82586,1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52160" w:rsidRPr="00BE6816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1021591,8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952160" w:rsidRPr="007D51FC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952160" w:rsidRPr="007D51FC" w:rsidRDefault="00952160" w:rsidP="00957ED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7D51FC">
              <w:rPr>
                <w:b/>
                <w:color w:val="000000"/>
                <w:sz w:val="20"/>
                <w:szCs w:val="22"/>
              </w:rPr>
              <w:t>0,0</w:t>
            </w: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52160" w:rsidRPr="006E7077" w:rsidRDefault="00952160" w:rsidP="00957ED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4D9" w:rsidRDefault="004024D9" w:rsidP="004024D9">
      <w:pPr>
        <w:spacing w:line="259" w:lineRule="auto"/>
        <w:rPr>
          <w:rFonts w:eastAsia="Calibri"/>
          <w:sz w:val="28"/>
          <w:lang w:eastAsia="en-US"/>
        </w:rPr>
      </w:pPr>
    </w:p>
    <w:p w:rsidR="004024D9" w:rsidRPr="007403AB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Начальник</w:t>
      </w:r>
      <w:r w:rsidRPr="007403AB">
        <w:rPr>
          <w:rFonts w:eastAsia="Calibri"/>
          <w:sz w:val="28"/>
          <w:lang w:eastAsia="en-US"/>
        </w:rPr>
        <w:t xml:space="preserve"> управления образования </w:t>
      </w:r>
    </w:p>
    <w:p w:rsidR="004024D9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 w:rsidRPr="007403AB">
        <w:rPr>
          <w:rFonts w:eastAsia="Calibri"/>
          <w:sz w:val="28"/>
          <w:lang w:eastAsia="en-US"/>
        </w:rPr>
        <w:t>администрации муниципального</w:t>
      </w:r>
      <w:r>
        <w:rPr>
          <w:rFonts w:eastAsia="Calibri"/>
          <w:sz w:val="28"/>
          <w:lang w:eastAsia="en-US"/>
        </w:rPr>
        <w:t xml:space="preserve"> </w:t>
      </w:r>
      <w:r w:rsidRPr="007403AB">
        <w:rPr>
          <w:rFonts w:eastAsia="Calibri"/>
          <w:sz w:val="28"/>
          <w:lang w:eastAsia="en-US"/>
        </w:rPr>
        <w:t>образов</w:t>
      </w:r>
      <w:r>
        <w:rPr>
          <w:rFonts w:eastAsia="Calibri"/>
          <w:sz w:val="28"/>
          <w:lang w:eastAsia="en-US"/>
        </w:rPr>
        <w:t xml:space="preserve">ания </w:t>
      </w:r>
    </w:p>
    <w:p w:rsidR="004024D9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Тимашевский муниципальный район</w:t>
      </w:r>
    </w:p>
    <w:p w:rsidR="004024D9" w:rsidRPr="005A6A79" w:rsidRDefault="004024D9" w:rsidP="006E3B0B">
      <w:pPr>
        <w:spacing w:line="259" w:lineRule="auto"/>
      </w:pPr>
      <w:r>
        <w:rPr>
          <w:rFonts w:eastAsia="Calibri"/>
          <w:sz w:val="28"/>
          <w:lang w:eastAsia="en-US"/>
        </w:rPr>
        <w:t xml:space="preserve">Краснодарского края        </w:t>
      </w:r>
      <w:r w:rsidRPr="007403AB">
        <w:rPr>
          <w:rFonts w:eastAsia="Calibri"/>
          <w:sz w:val="28"/>
          <w:lang w:eastAsia="en-US"/>
        </w:rPr>
        <w:t xml:space="preserve">                      </w:t>
      </w:r>
      <w:r>
        <w:rPr>
          <w:rFonts w:eastAsia="Calibri"/>
          <w:sz w:val="28"/>
          <w:lang w:eastAsia="en-US"/>
        </w:rPr>
        <w:t xml:space="preserve">                       </w:t>
      </w:r>
      <w:r w:rsidRPr="007403AB">
        <w:rPr>
          <w:rFonts w:eastAsia="Calibri"/>
          <w:sz w:val="28"/>
          <w:lang w:eastAsia="en-US"/>
        </w:rPr>
        <w:t xml:space="preserve">                                                     </w:t>
      </w:r>
      <w:r>
        <w:rPr>
          <w:rFonts w:eastAsia="Calibri"/>
          <w:sz w:val="28"/>
          <w:lang w:eastAsia="en-US"/>
        </w:rPr>
        <w:t xml:space="preserve"> </w:t>
      </w:r>
      <w:r w:rsidRPr="007403AB">
        <w:rPr>
          <w:rFonts w:eastAsia="Calibri"/>
          <w:sz w:val="28"/>
          <w:lang w:eastAsia="en-US"/>
        </w:rPr>
        <w:t xml:space="preserve">          </w:t>
      </w:r>
      <w:r>
        <w:rPr>
          <w:rFonts w:eastAsia="Calibri"/>
          <w:sz w:val="28"/>
          <w:lang w:eastAsia="en-US"/>
        </w:rPr>
        <w:t xml:space="preserve">                            Т.П. Волошина</w:t>
      </w:r>
    </w:p>
    <w:p w:rsidR="007D1A97" w:rsidRDefault="007D1A97">
      <w:pPr>
        <w:spacing w:after="160" w:line="259" w:lineRule="auto"/>
        <w:rPr>
          <w:sz w:val="28"/>
          <w:szCs w:val="28"/>
        </w:rPr>
      </w:pPr>
    </w:p>
    <w:p w:rsidR="007D1A97" w:rsidRDefault="007D1A97" w:rsidP="007D1A97">
      <w:pPr>
        <w:rPr>
          <w:sz w:val="28"/>
          <w:szCs w:val="28"/>
        </w:rPr>
      </w:pPr>
    </w:p>
    <w:p w:rsidR="00105967" w:rsidRPr="00AB565C" w:rsidRDefault="00105967" w:rsidP="00105967">
      <w:pPr>
        <w:pStyle w:val="ConsPlusNormal"/>
        <w:ind w:firstLine="0"/>
        <w:jc w:val="both"/>
        <w:rPr>
          <w:sz w:val="24"/>
          <w:szCs w:val="24"/>
        </w:rPr>
      </w:pPr>
    </w:p>
    <w:p w:rsidR="00105967" w:rsidRPr="003C1F77" w:rsidRDefault="00105967" w:rsidP="00105967">
      <w:pPr>
        <w:ind w:firstLine="708"/>
      </w:pPr>
    </w:p>
    <w:p w:rsidR="004024D9" w:rsidRDefault="004024D9" w:rsidP="00105967">
      <w:pPr>
        <w:rPr>
          <w:sz w:val="28"/>
        </w:rPr>
        <w:sectPr w:rsidR="004024D9" w:rsidSect="004024D9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024D9" w:rsidRPr="00E51B54" w:rsidRDefault="004024D9" w:rsidP="004024D9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Pr="00E51B54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4024D9" w:rsidRPr="00E51B54" w:rsidRDefault="004024D9" w:rsidP="004024D9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ab/>
        <w:t>к муниципальной программе</w:t>
      </w:r>
    </w:p>
    <w:p w:rsidR="004024D9" w:rsidRDefault="004024D9" w:rsidP="004024D9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024D9" w:rsidRPr="00E51B54" w:rsidRDefault="004024D9" w:rsidP="004024D9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024D9" w:rsidRPr="00E51B54" w:rsidRDefault="004024D9" w:rsidP="004024D9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ab/>
        <w:t xml:space="preserve">«Развитие образования» </w:t>
      </w:r>
    </w:p>
    <w:p w:rsidR="004024D9" w:rsidRPr="00E51B54" w:rsidRDefault="004024D9" w:rsidP="004024D9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1B54">
        <w:rPr>
          <w:rFonts w:ascii="Times New Roman" w:hAnsi="Times New Roman" w:cs="Times New Roman"/>
          <w:b/>
          <w:sz w:val="28"/>
          <w:szCs w:val="28"/>
        </w:rPr>
        <w:tab/>
      </w:r>
      <w:r w:rsidRPr="00E51B54">
        <w:rPr>
          <w:rFonts w:ascii="Times New Roman" w:hAnsi="Times New Roman" w:cs="Times New Roman"/>
          <w:b/>
          <w:sz w:val="28"/>
          <w:szCs w:val="28"/>
        </w:rPr>
        <w:tab/>
      </w:r>
    </w:p>
    <w:p w:rsidR="004024D9" w:rsidRPr="00E51B54" w:rsidRDefault="004024D9" w:rsidP="004024D9">
      <w:pPr>
        <w:rPr>
          <w:sz w:val="28"/>
          <w:szCs w:val="28"/>
        </w:rPr>
      </w:pPr>
    </w:p>
    <w:p w:rsidR="004024D9" w:rsidRPr="00E51B54" w:rsidRDefault="004024D9" w:rsidP="004024D9">
      <w:pPr>
        <w:rPr>
          <w:sz w:val="28"/>
          <w:szCs w:val="28"/>
        </w:rPr>
      </w:pPr>
    </w:p>
    <w:p w:rsidR="004024D9" w:rsidRPr="00E51B54" w:rsidRDefault="004024D9" w:rsidP="004024D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51B54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4024D9" w:rsidRPr="004024D9" w:rsidRDefault="004024D9" w:rsidP="004024D9">
      <w:pPr>
        <w:jc w:val="center"/>
        <w:rPr>
          <w:b/>
          <w:bCs/>
          <w:sz w:val="28"/>
          <w:szCs w:val="28"/>
        </w:rPr>
      </w:pPr>
      <w:r w:rsidRPr="00E51B54">
        <w:rPr>
          <w:b/>
          <w:bCs/>
          <w:sz w:val="28"/>
          <w:szCs w:val="28"/>
        </w:rPr>
        <w:t xml:space="preserve">«ОРГАНИЗАЦИЯ ОТДЫХА УЧАЩИХСЯ ОБРАЗОВАТЕЛЬНЫХ </w:t>
      </w:r>
    </w:p>
    <w:p w:rsidR="004024D9" w:rsidRPr="00E51B54" w:rsidRDefault="004024D9" w:rsidP="004024D9">
      <w:pPr>
        <w:jc w:val="center"/>
        <w:rPr>
          <w:b/>
          <w:bCs/>
          <w:sz w:val="28"/>
          <w:szCs w:val="28"/>
        </w:rPr>
      </w:pPr>
      <w:r w:rsidRPr="00E51B54">
        <w:rPr>
          <w:b/>
          <w:bCs/>
          <w:sz w:val="28"/>
          <w:szCs w:val="28"/>
        </w:rPr>
        <w:t>ОРГАНИЗАЦИЙ В КАНИКУЛЯРНОЕ ВРЕМЯ»</w:t>
      </w:r>
    </w:p>
    <w:p w:rsidR="004024D9" w:rsidRPr="00E51B54" w:rsidRDefault="004024D9" w:rsidP="004024D9">
      <w:pPr>
        <w:jc w:val="center"/>
        <w:rPr>
          <w:b/>
          <w:sz w:val="28"/>
          <w:szCs w:val="28"/>
        </w:rPr>
      </w:pPr>
      <w:r w:rsidRPr="00E51B54">
        <w:rPr>
          <w:b/>
          <w:sz w:val="28"/>
          <w:szCs w:val="28"/>
        </w:rPr>
        <w:t>(далее</w:t>
      </w:r>
      <w:r>
        <w:rPr>
          <w:b/>
          <w:sz w:val="28"/>
          <w:szCs w:val="28"/>
        </w:rPr>
        <w:t xml:space="preserve"> </w:t>
      </w:r>
      <w:r w:rsidRPr="00E51B54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E51B54">
        <w:rPr>
          <w:b/>
          <w:sz w:val="28"/>
          <w:szCs w:val="28"/>
        </w:rPr>
        <w:t>Подпрограмма)</w:t>
      </w:r>
    </w:p>
    <w:p w:rsidR="004024D9" w:rsidRPr="00E51B54" w:rsidRDefault="004024D9" w:rsidP="004024D9">
      <w:pPr>
        <w:rPr>
          <w:sz w:val="28"/>
          <w:szCs w:val="28"/>
        </w:rPr>
      </w:pPr>
    </w:p>
    <w:p w:rsidR="004024D9" w:rsidRPr="00E51B54" w:rsidRDefault="004024D9" w:rsidP="004024D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ПАСПОРТ</w:t>
      </w:r>
    </w:p>
    <w:p w:rsidR="004024D9" w:rsidRPr="00E51B5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E51B54">
        <w:rPr>
          <w:rFonts w:ascii="Times New Roman" w:hAnsi="Times New Roman" w:cs="Times New Roman"/>
          <w:bCs/>
          <w:sz w:val="28"/>
          <w:szCs w:val="28"/>
        </w:rPr>
        <w:t>«Организация отдыха учащихся образовательных</w:t>
      </w:r>
    </w:p>
    <w:p w:rsidR="004024D9" w:rsidRPr="00E51B54" w:rsidRDefault="004024D9" w:rsidP="004024D9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bCs/>
          <w:sz w:val="28"/>
          <w:szCs w:val="28"/>
        </w:rPr>
        <w:t>организаций в каникулярное время»</w:t>
      </w:r>
    </w:p>
    <w:p w:rsidR="004024D9" w:rsidRPr="00E51B54" w:rsidRDefault="004024D9" w:rsidP="004024D9">
      <w:pPr>
        <w:pStyle w:val="ConsPlusNormal"/>
        <w:ind w:left="1080"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425"/>
        <w:gridCol w:w="1276"/>
        <w:gridCol w:w="1276"/>
        <w:gridCol w:w="1276"/>
        <w:gridCol w:w="1134"/>
        <w:gridCol w:w="1275"/>
      </w:tblGrid>
      <w:tr w:rsidR="004024D9" w:rsidRPr="00E51B54" w:rsidTr="0019382C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4024D9" w:rsidRPr="00E51B54" w:rsidTr="0019382C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4024D9" w:rsidRPr="00E51B54" w:rsidTr="0019382C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образовательные организации, МКУ «Центр муниципальных закупок»</w:t>
            </w:r>
          </w:p>
        </w:tc>
      </w:tr>
      <w:tr w:rsidR="004024D9" w:rsidRPr="00E51B54" w:rsidTr="0019382C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оздоровления.</w:t>
            </w:r>
          </w:p>
        </w:tc>
      </w:tr>
      <w:tr w:rsidR="004024D9" w:rsidRPr="00E51B54" w:rsidTr="0019382C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организации детского оздоровительного отдыха в Тимашевском районе;</w:t>
            </w:r>
          </w:p>
          <w:p w:rsidR="004024D9" w:rsidRPr="00E51B54" w:rsidRDefault="004024D9" w:rsidP="0019382C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совершенствование организации детского оздоровительного отдыха в загородном лагере.</w:t>
            </w:r>
          </w:p>
        </w:tc>
      </w:tr>
      <w:tr w:rsidR="004024D9" w:rsidRPr="00E51B54" w:rsidTr="0019382C"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оздоровлением на базе организаций, в которых функционируют лагеря с дневным пребыванием;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оздоровлением в краевых профильных сменах;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различными видами отдыха и оздоровления от общего количества учащихся;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различными видами отдыха и оздоровления детей-учащихся ДЮСШ;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подвезенных детей к местам отдыха;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подвезенных спортсменов к местам отдыха;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организованных походов;</w:t>
            </w:r>
          </w:p>
          <w:p w:rsidR="004024D9" w:rsidRPr="00E51B54" w:rsidRDefault="004024D9" w:rsidP="0019382C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lastRenderedPageBreak/>
              <w:t>охват оздоровлением на базе МБУ ЗСЛОО «Золотой колос».</w:t>
            </w:r>
          </w:p>
        </w:tc>
      </w:tr>
      <w:tr w:rsidR="004024D9" w:rsidRPr="00E51B54" w:rsidTr="0019382C">
        <w:tc>
          <w:tcPr>
            <w:tcW w:w="3085" w:type="dxa"/>
            <w:gridSpan w:val="2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4024D9" w:rsidRPr="00E51B54" w:rsidRDefault="004024D9" w:rsidP="001938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  <w:tr w:rsidR="004024D9" w:rsidRPr="00E51B54" w:rsidTr="0019382C">
        <w:tc>
          <w:tcPr>
            <w:tcW w:w="2235" w:type="dxa"/>
            <w:shd w:val="clear" w:color="auto" w:fill="auto"/>
          </w:tcPr>
          <w:p w:rsidR="004024D9" w:rsidRPr="00542C13" w:rsidRDefault="004024D9" w:rsidP="0019382C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542C13">
              <w:rPr>
                <w:szCs w:val="28"/>
              </w:rPr>
              <w:t>Объем финансирования</w:t>
            </w:r>
          </w:p>
          <w:p w:rsidR="004024D9" w:rsidRDefault="004024D9" w:rsidP="0019382C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542C13">
              <w:rPr>
                <w:szCs w:val="28"/>
              </w:rPr>
              <w:t>муни</w:t>
            </w:r>
            <w:r>
              <w:rPr>
                <w:szCs w:val="28"/>
              </w:rPr>
              <w:t xml:space="preserve">ципальной программы, </w:t>
            </w:r>
          </w:p>
          <w:p w:rsidR="004024D9" w:rsidRPr="00542C13" w:rsidRDefault="004024D9" w:rsidP="0019382C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6237" w:type="dxa"/>
            <w:gridSpan w:val="5"/>
          </w:tcPr>
          <w:p w:rsidR="004024D9" w:rsidRPr="00542C13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В разрезе источников финансирования</w:t>
            </w:r>
          </w:p>
        </w:tc>
      </w:tr>
      <w:tr w:rsidR="004024D9" w:rsidRPr="00E51B54" w:rsidTr="0019382C">
        <w:tc>
          <w:tcPr>
            <w:tcW w:w="2235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Годы реализации</w:t>
            </w: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 xml:space="preserve">бюджет Краснодарского края </w:t>
            </w:r>
          </w:p>
        </w:tc>
        <w:tc>
          <w:tcPr>
            <w:tcW w:w="1276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бюджет района</w:t>
            </w:r>
          </w:p>
        </w:tc>
        <w:tc>
          <w:tcPr>
            <w:tcW w:w="1134" w:type="dxa"/>
          </w:tcPr>
          <w:p w:rsidR="004024D9" w:rsidRPr="00542C13" w:rsidRDefault="004024D9" w:rsidP="0019382C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4024D9" w:rsidRPr="00542C13" w:rsidRDefault="004024D9" w:rsidP="0019382C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2C13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</w:tr>
      <w:tr w:rsidR="00AE78FF" w:rsidRPr="00E51B54" w:rsidTr="0019382C">
        <w:tc>
          <w:tcPr>
            <w:tcW w:w="2235" w:type="dxa"/>
            <w:shd w:val="clear" w:color="auto" w:fill="auto"/>
            <w:vAlign w:val="center"/>
          </w:tcPr>
          <w:p w:rsidR="00AE78FF" w:rsidRPr="00542C13" w:rsidRDefault="00AE78FF" w:rsidP="00AE78FF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7465,6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4858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2607,6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19382C">
        <w:tc>
          <w:tcPr>
            <w:tcW w:w="2235" w:type="dxa"/>
            <w:shd w:val="clear" w:color="auto" w:fill="auto"/>
            <w:vAlign w:val="center"/>
          </w:tcPr>
          <w:p w:rsidR="00AE78FF" w:rsidRPr="00542C13" w:rsidRDefault="00AE78FF" w:rsidP="00AE78FF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6960,8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4805,7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2155,1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19382C">
        <w:tc>
          <w:tcPr>
            <w:tcW w:w="2235" w:type="dxa"/>
            <w:shd w:val="clear" w:color="auto" w:fill="auto"/>
            <w:vAlign w:val="center"/>
          </w:tcPr>
          <w:p w:rsidR="00AE78FF" w:rsidRPr="00542C13" w:rsidRDefault="00AE78FF" w:rsidP="00AE78FF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19382C">
        <w:tc>
          <w:tcPr>
            <w:tcW w:w="2235" w:type="dxa"/>
            <w:shd w:val="clear" w:color="auto" w:fill="auto"/>
            <w:vAlign w:val="center"/>
          </w:tcPr>
          <w:p w:rsidR="00AE78FF" w:rsidRPr="00542C13" w:rsidRDefault="00AE78FF" w:rsidP="00AE78FF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9449,3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4212,3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5237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19382C">
        <w:tc>
          <w:tcPr>
            <w:tcW w:w="2235" w:type="dxa"/>
            <w:shd w:val="clear" w:color="auto" w:fill="auto"/>
            <w:vAlign w:val="center"/>
          </w:tcPr>
          <w:p w:rsidR="00AE78FF" w:rsidRPr="00542C13" w:rsidRDefault="00AE78FF" w:rsidP="00AE78FF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12280,2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4969,7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7310,5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19382C">
        <w:tc>
          <w:tcPr>
            <w:tcW w:w="2235" w:type="dxa"/>
            <w:shd w:val="clear" w:color="auto" w:fill="auto"/>
            <w:vAlign w:val="center"/>
          </w:tcPr>
          <w:p w:rsidR="00AE78FF" w:rsidRPr="00542C13" w:rsidRDefault="00AE78FF" w:rsidP="00AE78FF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12345,8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5206,9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 xml:space="preserve">7138,9 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19382C">
        <w:tc>
          <w:tcPr>
            <w:tcW w:w="2235" w:type="dxa"/>
            <w:shd w:val="clear" w:color="auto" w:fill="auto"/>
            <w:vAlign w:val="center"/>
          </w:tcPr>
          <w:p w:rsidR="00AE78FF" w:rsidRPr="00542C13" w:rsidRDefault="00AE78FF" w:rsidP="00AE78FF">
            <w:pPr>
              <w:jc w:val="center"/>
              <w:rPr>
                <w:szCs w:val="20"/>
              </w:rPr>
            </w:pPr>
            <w:r w:rsidRPr="00542C13">
              <w:rPr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20634,2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10749,0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  <w:rPr>
                <w:color w:val="000000"/>
              </w:rPr>
            </w:pPr>
            <w:r w:rsidRPr="00CE443C">
              <w:rPr>
                <w:color w:val="000000"/>
              </w:rPr>
              <w:t>9885,2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AE78FF">
        <w:tc>
          <w:tcPr>
            <w:tcW w:w="2235" w:type="dxa"/>
            <w:shd w:val="clear" w:color="auto" w:fill="auto"/>
            <w:vAlign w:val="center"/>
          </w:tcPr>
          <w:p w:rsidR="00AE78FF" w:rsidRPr="00BF6712" w:rsidRDefault="00AE78FF" w:rsidP="00AE78FF">
            <w:pPr>
              <w:jc w:val="center"/>
              <w:rPr>
                <w:szCs w:val="20"/>
              </w:rPr>
            </w:pPr>
            <w:r w:rsidRPr="00BF6712">
              <w:rPr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</w:pPr>
            <w:r w:rsidRPr="00CE443C">
              <w:t>17380,1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5722,1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 w:rsidRPr="00CE443C">
              <w:t>11658,0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AE78FF">
        <w:tc>
          <w:tcPr>
            <w:tcW w:w="2235" w:type="dxa"/>
            <w:shd w:val="clear" w:color="auto" w:fill="auto"/>
            <w:vAlign w:val="center"/>
          </w:tcPr>
          <w:p w:rsidR="00AE78FF" w:rsidRPr="00BF6712" w:rsidRDefault="00AE78FF" w:rsidP="00AE78FF">
            <w:pPr>
              <w:jc w:val="center"/>
              <w:rPr>
                <w:szCs w:val="20"/>
              </w:rPr>
            </w:pPr>
            <w:r w:rsidRPr="00BF6712">
              <w:rPr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14921,4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670B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5430,6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9490,8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AE78FF">
        <w:tc>
          <w:tcPr>
            <w:tcW w:w="2235" w:type="dxa"/>
            <w:shd w:val="clear" w:color="auto" w:fill="auto"/>
            <w:vAlign w:val="center"/>
          </w:tcPr>
          <w:p w:rsidR="00AE78FF" w:rsidRPr="00BF6712" w:rsidRDefault="00AE78FF" w:rsidP="00AE78FF">
            <w:pPr>
              <w:jc w:val="center"/>
              <w:rPr>
                <w:szCs w:val="20"/>
              </w:rPr>
            </w:pPr>
            <w:r w:rsidRPr="00BF6712">
              <w:rPr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14298,4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670B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5577,0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8721,4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AE78FF">
        <w:tc>
          <w:tcPr>
            <w:tcW w:w="2235" w:type="dxa"/>
            <w:shd w:val="clear" w:color="auto" w:fill="auto"/>
            <w:vAlign w:val="center"/>
          </w:tcPr>
          <w:p w:rsidR="00AE78FF" w:rsidRPr="00BF6712" w:rsidRDefault="00AE78FF" w:rsidP="00AE78FF">
            <w:pPr>
              <w:jc w:val="center"/>
              <w:rPr>
                <w:szCs w:val="20"/>
              </w:rPr>
            </w:pPr>
            <w:r w:rsidRPr="00BF6712">
              <w:rPr>
                <w:szCs w:val="20"/>
              </w:rPr>
              <w:t>2028 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20483,6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670B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10738,0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8FF" w:rsidRPr="00CE443C" w:rsidRDefault="00AE78FF" w:rsidP="00AE78FF">
            <w:pPr>
              <w:jc w:val="center"/>
            </w:pPr>
            <w:r>
              <w:rPr>
                <w:color w:val="000000"/>
                <w:sz w:val="22"/>
                <w:szCs w:val="20"/>
              </w:rPr>
              <w:t>9745,6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</w:pPr>
            <w:r w:rsidRPr="00CE443C">
              <w:t>0,0</w:t>
            </w:r>
          </w:p>
        </w:tc>
      </w:tr>
      <w:tr w:rsidR="00AE78FF" w:rsidRPr="00E51B54" w:rsidTr="00AE78FF">
        <w:tc>
          <w:tcPr>
            <w:tcW w:w="2235" w:type="dxa"/>
            <w:shd w:val="clear" w:color="auto" w:fill="auto"/>
          </w:tcPr>
          <w:p w:rsidR="00AE78FF" w:rsidRPr="00BF6712" w:rsidRDefault="00AE78FF" w:rsidP="00AE78FF">
            <w:pPr>
              <w:jc w:val="center"/>
              <w:rPr>
                <w:b/>
                <w:szCs w:val="20"/>
              </w:rPr>
            </w:pPr>
            <w:r w:rsidRPr="00BF6712">
              <w:rPr>
                <w:b/>
                <w:szCs w:val="20"/>
              </w:rPr>
              <w:t>Итого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0"/>
              </w:rPr>
              <w:t>136219,4</w:t>
            </w:r>
          </w:p>
        </w:tc>
        <w:tc>
          <w:tcPr>
            <w:tcW w:w="1276" w:type="dxa"/>
            <w:shd w:val="clear" w:color="auto" w:fill="auto"/>
          </w:tcPr>
          <w:p w:rsidR="00AE78FF" w:rsidRPr="00CE443C" w:rsidRDefault="00AE78FF" w:rsidP="00AE78FF">
            <w:pPr>
              <w:jc w:val="center"/>
              <w:rPr>
                <w:b/>
              </w:rPr>
            </w:pPr>
            <w:r w:rsidRPr="008E6666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0"/>
              </w:rPr>
              <w:t>62269,3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78FF" w:rsidRPr="00CE443C" w:rsidRDefault="00AE78FF" w:rsidP="00AE78F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0"/>
              </w:rPr>
              <w:t>73950,1</w:t>
            </w:r>
          </w:p>
        </w:tc>
        <w:tc>
          <w:tcPr>
            <w:tcW w:w="1134" w:type="dxa"/>
          </w:tcPr>
          <w:p w:rsidR="00AE78FF" w:rsidRPr="00CE443C" w:rsidRDefault="00AE78FF" w:rsidP="00AE78FF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E78FF" w:rsidRPr="00CE443C" w:rsidRDefault="00AE78FF" w:rsidP="00AE78FF">
            <w:pPr>
              <w:jc w:val="center"/>
              <w:rPr>
                <w:b/>
              </w:rPr>
            </w:pPr>
            <w:r w:rsidRPr="00CE443C">
              <w:rPr>
                <w:b/>
              </w:rPr>
              <w:t>0,0</w:t>
            </w:r>
          </w:p>
        </w:tc>
      </w:tr>
    </w:tbl>
    <w:p w:rsidR="004024D9" w:rsidRPr="00E51B54" w:rsidRDefault="004024D9" w:rsidP="004024D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024D9" w:rsidRPr="00F5398B" w:rsidRDefault="004024D9" w:rsidP="007F2EA4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1B54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4024D9" w:rsidRPr="00E51B54" w:rsidRDefault="004024D9" w:rsidP="004024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4024D9" w:rsidRPr="00F5398B" w:rsidRDefault="004024D9" w:rsidP="004024D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51B54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осуществляет координацию деятельности заказчиков и участников мероприятий Подпрограммы;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lastRenderedPageBreak/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4024D9" w:rsidRPr="00E51B54" w:rsidRDefault="004024D9" w:rsidP="004024D9">
      <w:pPr>
        <w:ind w:firstLine="709"/>
        <w:jc w:val="both"/>
        <w:rPr>
          <w:sz w:val="28"/>
          <w:szCs w:val="28"/>
        </w:rPr>
      </w:pPr>
      <w:r w:rsidRPr="00E51B54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4024D9" w:rsidRPr="00E51B54" w:rsidRDefault="004024D9" w:rsidP="004024D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1B54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51B54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4024D9" w:rsidRPr="00E51B5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4024D9" w:rsidRPr="00E51B5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4024D9" w:rsidRPr="00E51B5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4024D9" w:rsidRPr="00E51B54" w:rsidRDefault="004024D9" w:rsidP="004024D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</w:t>
      </w:r>
      <w:proofErr w:type="gramStart"/>
      <w:r w:rsidRPr="00E51B54">
        <w:rPr>
          <w:rFonts w:ascii="Times New Roman" w:hAnsi="Times New Roman" w:cs="Times New Roman"/>
          <w:sz w:val="28"/>
          <w:szCs w:val="28"/>
        </w:rPr>
        <w:t xml:space="preserve">образования»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51B54">
        <w:rPr>
          <w:rFonts w:ascii="Times New Roman" w:hAnsi="Times New Roman" w:cs="Times New Roman"/>
          <w:sz w:val="28"/>
          <w:szCs w:val="28"/>
        </w:rPr>
        <w:t>до 10 февраля года, следующего за отчетным годом.</w:t>
      </w:r>
    </w:p>
    <w:p w:rsidR="004024D9" w:rsidRPr="00E51B54" w:rsidRDefault="004024D9" w:rsidP="004024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разделом 5 муниципальной программы  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</w:t>
      </w:r>
      <w:r>
        <w:rPr>
          <w:rFonts w:ascii="Times New Roman" w:hAnsi="Times New Roman" w:cs="Times New Roman"/>
          <w:sz w:val="28"/>
          <w:szCs w:val="28"/>
        </w:rPr>
        <w:t>ным.</w:t>
      </w:r>
    </w:p>
    <w:p w:rsidR="004024D9" w:rsidRPr="00E51B54" w:rsidRDefault="004024D9" w:rsidP="004024D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4024D9" w:rsidRPr="00E51B54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51B54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4024D9" w:rsidRPr="00E51B54" w:rsidRDefault="004024D9" w:rsidP="004024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024D9" w:rsidRDefault="004024D9" w:rsidP="004024D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51B54">
        <w:rPr>
          <w:rFonts w:ascii="Times New Roman" w:hAnsi="Times New Roman" w:cs="Times New Roman"/>
          <w:sz w:val="28"/>
          <w:szCs w:val="28"/>
        </w:rPr>
        <w:t>район</w:t>
      </w:r>
    </w:p>
    <w:p w:rsidR="004024D9" w:rsidRDefault="004024D9" w:rsidP="004024D9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E51B5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</w:t>
      </w:r>
      <w:r w:rsidRPr="00E51B5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</w:t>
      </w:r>
      <w:r w:rsidRPr="00E51B5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Т.П. Волошина</w:t>
      </w:r>
    </w:p>
    <w:p w:rsidR="004024D9" w:rsidRDefault="004024D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024D9" w:rsidRDefault="004024D9" w:rsidP="004024D9">
      <w:pPr>
        <w:rPr>
          <w:sz w:val="28"/>
        </w:rPr>
        <w:sectPr w:rsidR="004024D9" w:rsidSect="004024D9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024D9" w:rsidRPr="00B52872" w:rsidRDefault="004024D9" w:rsidP="004024D9">
      <w:pPr>
        <w:tabs>
          <w:tab w:val="left" w:pos="3168"/>
        </w:tabs>
        <w:ind w:firstLine="9923"/>
        <w:rPr>
          <w:sz w:val="28"/>
          <w:szCs w:val="26"/>
        </w:rPr>
      </w:pPr>
      <w:r w:rsidRPr="00B52872">
        <w:rPr>
          <w:sz w:val="28"/>
          <w:szCs w:val="26"/>
        </w:rPr>
        <w:lastRenderedPageBreak/>
        <w:t xml:space="preserve">Приложение </w:t>
      </w:r>
    </w:p>
    <w:p w:rsidR="004024D9" w:rsidRDefault="004024D9" w:rsidP="004024D9">
      <w:pPr>
        <w:tabs>
          <w:tab w:val="left" w:pos="3168"/>
        </w:tabs>
        <w:ind w:left="9912"/>
        <w:rPr>
          <w:sz w:val="28"/>
          <w:szCs w:val="26"/>
        </w:rPr>
      </w:pPr>
      <w:r w:rsidRPr="00B52872">
        <w:rPr>
          <w:sz w:val="28"/>
          <w:szCs w:val="26"/>
        </w:rPr>
        <w:t xml:space="preserve">к подпрограмме «Организация отдыха учащихся образовательных </w:t>
      </w:r>
    </w:p>
    <w:p w:rsidR="004024D9" w:rsidRPr="00B52872" w:rsidRDefault="004024D9" w:rsidP="004024D9">
      <w:pPr>
        <w:tabs>
          <w:tab w:val="left" w:pos="3168"/>
        </w:tabs>
        <w:ind w:left="9912"/>
        <w:rPr>
          <w:sz w:val="28"/>
          <w:szCs w:val="26"/>
        </w:rPr>
      </w:pPr>
      <w:r w:rsidRPr="00B52872">
        <w:rPr>
          <w:sz w:val="28"/>
          <w:szCs w:val="26"/>
        </w:rPr>
        <w:t xml:space="preserve">организаций в каникулярное время» </w:t>
      </w: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p w:rsidR="004024D9" w:rsidRPr="004E67CC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 w:rsidRPr="004E67CC">
        <w:rPr>
          <w:rFonts w:ascii="Times New Roman" w:hAnsi="Times New Roman" w:cs="Times New Roman"/>
          <w:sz w:val="28"/>
          <w:szCs w:val="24"/>
        </w:rPr>
        <w:t>ПЕРЕЧЕНЬ</w:t>
      </w: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E67CC">
        <w:rPr>
          <w:rFonts w:ascii="Times New Roman" w:hAnsi="Times New Roman" w:cs="Times New Roman"/>
          <w:sz w:val="28"/>
          <w:szCs w:val="24"/>
        </w:rPr>
        <w:t xml:space="preserve"> мероприятий подпрограммы «Организация отдыха учащихся образовательных организаций </w:t>
      </w: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E67CC">
        <w:rPr>
          <w:rFonts w:ascii="Times New Roman" w:hAnsi="Times New Roman" w:cs="Times New Roman"/>
          <w:sz w:val="28"/>
          <w:szCs w:val="24"/>
        </w:rPr>
        <w:t>в каникулярное время»</w:t>
      </w:r>
    </w:p>
    <w:p w:rsidR="004024D9" w:rsidRDefault="004024D9" w:rsidP="004024D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2268"/>
        <w:gridCol w:w="1128"/>
        <w:gridCol w:w="6"/>
        <w:gridCol w:w="1271"/>
        <w:gridCol w:w="5"/>
        <w:gridCol w:w="1277"/>
        <w:gridCol w:w="1128"/>
        <w:gridCol w:w="6"/>
        <w:gridCol w:w="1256"/>
        <w:gridCol w:w="19"/>
        <w:gridCol w:w="975"/>
        <w:gridCol w:w="18"/>
        <w:gridCol w:w="971"/>
        <w:gridCol w:w="21"/>
        <w:gridCol w:w="1544"/>
        <w:gridCol w:w="15"/>
        <w:gridCol w:w="1872"/>
        <w:gridCol w:w="19"/>
      </w:tblGrid>
      <w:tr w:rsidR="006E3B0B" w:rsidTr="00885037">
        <w:trPr>
          <w:trHeight w:hRule="exact" w:val="278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Наименование меро</w:t>
            </w:r>
            <w:r>
              <w:rPr>
                <w:rStyle w:val="afb"/>
                <w:sz w:val="22"/>
                <w:szCs w:val="22"/>
              </w:rPr>
              <w:softHyphen/>
              <w:t>приятия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ind w:left="140"/>
              <w:jc w:val="left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Г од реа</w:t>
            </w:r>
            <w:r>
              <w:rPr>
                <w:rStyle w:val="afb"/>
                <w:sz w:val="22"/>
                <w:szCs w:val="22"/>
              </w:rPr>
              <w:softHyphen/>
              <w:t>лизации</w:t>
            </w:r>
          </w:p>
        </w:tc>
        <w:tc>
          <w:tcPr>
            <w:tcW w:w="6932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Непосред</w:t>
            </w:r>
            <w:r>
              <w:rPr>
                <w:rStyle w:val="afb"/>
                <w:sz w:val="22"/>
                <w:szCs w:val="22"/>
              </w:rPr>
              <w:softHyphen/>
              <w:t>ственный ре</w:t>
            </w:r>
            <w:r>
              <w:rPr>
                <w:rStyle w:val="afb"/>
                <w:sz w:val="22"/>
                <w:szCs w:val="22"/>
              </w:rPr>
              <w:softHyphen/>
              <w:t>зультат реа</w:t>
            </w:r>
            <w:r>
              <w:rPr>
                <w:rStyle w:val="afb"/>
                <w:sz w:val="22"/>
                <w:szCs w:val="22"/>
              </w:rPr>
              <w:softHyphen/>
              <w:t>лизации ме</w:t>
            </w:r>
            <w:r>
              <w:rPr>
                <w:rStyle w:val="afb"/>
                <w:sz w:val="22"/>
                <w:szCs w:val="22"/>
              </w:rPr>
              <w:softHyphen/>
              <w:t>роприятия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Муниципальный заказчик, глав</w:t>
            </w:r>
            <w:r>
              <w:rPr>
                <w:rStyle w:val="afb"/>
                <w:sz w:val="22"/>
                <w:szCs w:val="22"/>
              </w:rPr>
              <w:softHyphen/>
              <w:t>ный распоряди</w:t>
            </w:r>
            <w:r>
              <w:rPr>
                <w:rStyle w:val="afb"/>
                <w:sz w:val="22"/>
                <w:szCs w:val="22"/>
              </w:rPr>
              <w:softHyphen/>
              <w:t>тель (распоряди</w:t>
            </w:r>
            <w:r>
              <w:rPr>
                <w:rStyle w:val="afb"/>
                <w:sz w:val="22"/>
                <w:szCs w:val="22"/>
              </w:rPr>
              <w:softHyphen/>
              <w:t>тель) бюджетных средств), испол</w:t>
            </w:r>
            <w:r>
              <w:rPr>
                <w:rStyle w:val="afb"/>
                <w:sz w:val="22"/>
                <w:szCs w:val="22"/>
              </w:rPr>
              <w:softHyphen/>
              <w:t>нитель</w:t>
            </w:r>
          </w:p>
        </w:tc>
      </w:tr>
      <w:tr w:rsidR="006E3B0B" w:rsidTr="00885037">
        <w:trPr>
          <w:trHeight w:hRule="exact" w:val="259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226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всего</w:t>
            </w:r>
          </w:p>
        </w:tc>
        <w:tc>
          <w:tcPr>
            <w:tcW w:w="5655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9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B0B" w:rsidRDefault="006E3B0B" w:rsidP="009471D7"/>
        </w:tc>
      </w:tr>
      <w:tr w:rsidR="006E3B0B" w:rsidTr="00885037">
        <w:trPr>
          <w:trHeight w:hRule="exact" w:val="1320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226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27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федераль</w:t>
            </w:r>
            <w:r>
              <w:rPr>
                <w:rStyle w:val="afb"/>
                <w:sz w:val="22"/>
                <w:szCs w:val="22"/>
              </w:rPr>
              <w:softHyphen/>
              <w:t>ный бюд</w:t>
            </w:r>
            <w:r>
              <w:rPr>
                <w:rStyle w:val="afb"/>
                <w:sz w:val="22"/>
                <w:szCs w:val="22"/>
              </w:rPr>
              <w:softHyphen/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бюджет Красно</w:t>
            </w:r>
            <w:r>
              <w:rPr>
                <w:rStyle w:val="afb"/>
                <w:sz w:val="22"/>
                <w:szCs w:val="22"/>
              </w:rPr>
              <w:softHyphen/>
              <w:t>дарского края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районный бюджет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бюджет поселе</w:t>
            </w:r>
            <w:r>
              <w:rPr>
                <w:rStyle w:val="afb"/>
                <w:sz w:val="22"/>
                <w:szCs w:val="22"/>
              </w:rPr>
              <w:softHyphen/>
              <w:t>ния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вне</w:t>
            </w:r>
            <w:r>
              <w:rPr>
                <w:rStyle w:val="afb"/>
                <w:sz w:val="22"/>
                <w:szCs w:val="22"/>
              </w:rPr>
              <w:softHyphen/>
              <w:t>бюд</w:t>
            </w:r>
            <w:r>
              <w:rPr>
                <w:rStyle w:val="afb"/>
                <w:sz w:val="22"/>
                <w:szCs w:val="22"/>
              </w:rPr>
              <w:softHyphen/>
              <w:t>жетные источ</w:t>
            </w:r>
            <w:r>
              <w:rPr>
                <w:rStyle w:val="afb"/>
                <w:sz w:val="22"/>
                <w:szCs w:val="22"/>
              </w:rPr>
              <w:softHyphen/>
            </w:r>
          </w:p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ники</w:t>
            </w: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E3B0B" w:rsidRDefault="006E3B0B" w:rsidP="009471D7"/>
        </w:tc>
        <w:tc>
          <w:tcPr>
            <w:tcW w:w="19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B0B" w:rsidRDefault="006E3B0B" w:rsidP="009471D7"/>
        </w:tc>
      </w:tr>
      <w:tr w:rsidR="006E3B0B" w:rsidTr="00885037">
        <w:trPr>
          <w:trHeight w:hRule="exact" w:val="29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6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9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10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11</w:t>
            </w:r>
          </w:p>
        </w:tc>
      </w:tr>
      <w:tr w:rsidR="006E3B0B" w:rsidTr="00885037">
        <w:trPr>
          <w:trHeight w:hRule="exact" w:val="56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1</w:t>
            </w:r>
          </w:p>
        </w:tc>
        <w:tc>
          <w:tcPr>
            <w:tcW w:w="13792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spacing w:line="233" w:lineRule="auto"/>
              <w:jc w:val="left"/>
              <w:rPr>
                <w:sz w:val="22"/>
                <w:szCs w:val="22"/>
              </w:rPr>
            </w:pPr>
            <w:r>
              <w:rPr>
                <w:rStyle w:val="afb"/>
                <w:b/>
                <w:bCs/>
                <w:sz w:val="22"/>
                <w:szCs w:val="22"/>
              </w:rPr>
              <w:t xml:space="preserve">Цель Увеличение </w:t>
            </w:r>
            <w:r>
              <w:rPr>
                <w:rStyle w:val="afb"/>
                <w:sz w:val="22"/>
                <w:szCs w:val="22"/>
              </w:rPr>
              <w:t>охвата детей различными формами отдыха и оздоровления за счет привлечения муниципальных и немуниципальных субъ</w:t>
            </w:r>
            <w:r>
              <w:rPr>
                <w:rStyle w:val="afb"/>
                <w:sz w:val="22"/>
                <w:szCs w:val="22"/>
              </w:rPr>
              <w:softHyphen/>
              <w:t>ектов конкурентного рынка сферы отдыха и оздоровления</w:t>
            </w:r>
          </w:p>
        </w:tc>
      </w:tr>
      <w:tr w:rsidR="006E3B0B" w:rsidTr="00885037">
        <w:trPr>
          <w:trHeight w:hRule="exact" w:val="31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1.</w:t>
            </w:r>
          </w:p>
        </w:tc>
        <w:tc>
          <w:tcPr>
            <w:tcW w:w="13792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B0B" w:rsidRDefault="006E3B0B" w:rsidP="009471D7">
            <w:pPr>
              <w:pStyle w:val="afc"/>
              <w:jc w:val="left"/>
              <w:rPr>
                <w:sz w:val="22"/>
                <w:szCs w:val="22"/>
              </w:rPr>
            </w:pPr>
            <w:r>
              <w:rPr>
                <w:rStyle w:val="afb"/>
                <w:b/>
                <w:bCs/>
                <w:sz w:val="22"/>
                <w:szCs w:val="22"/>
              </w:rPr>
              <w:t xml:space="preserve">Задача Совершенствование </w:t>
            </w:r>
            <w:r>
              <w:rPr>
                <w:rStyle w:val="afb"/>
                <w:sz w:val="22"/>
                <w:szCs w:val="22"/>
              </w:rPr>
              <w:t>системы организации детского оздоровительного отдыха в Тимашевском районе</w:t>
            </w:r>
          </w:p>
        </w:tc>
      </w:tr>
      <w:tr w:rsidR="00885037" w:rsidRPr="009514C8" w:rsidTr="00885037">
        <w:trPr>
          <w:trHeight w:hRule="exact" w:val="31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5037" w:rsidRPr="00885037" w:rsidRDefault="00885037" w:rsidP="00885037">
            <w:pPr>
              <w:pStyle w:val="afc"/>
              <w:rPr>
                <w:sz w:val="22"/>
                <w:szCs w:val="22"/>
              </w:rPr>
            </w:pPr>
            <w:r w:rsidRPr="00885037">
              <w:rPr>
                <w:sz w:val="22"/>
                <w:szCs w:val="22"/>
              </w:rPr>
              <w:t>1.</w:t>
            </w:r>
          </w:p>
        </w:tc>
        <w:tc>
          <w:tcPr>
            <w:tcW w:w="13792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037" w:rsidRPr="00885037" w:rsidRDefault="00885037" w:rsidP="00885037">
            <w:pPr>
              <w:pStyle w:val="afc"/>
              <w:rPr>
                <w:b/>
                <w:bCs/>
                <w:sz w:val="22"/>
                <w:szCs w:val="22"/>
              </w:rPr>
            </w:pPr>
            <w:r w:rsidRPr="00885037">
              <w:rPr>
                <w:b/>
                <w:bCs/>
                <w:sz w:val="22"/>
                <w:szCs w:val="22"/>
              </w:rPr>
              <w:t>Основное мероприятие Совершенствование системы организации детского оздоровительного отдыха в Тимашевском районе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Предоставление субсидии муниципальным учреждения подведомственных управлению образования на организацию отдыха, оздоровления и 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занятость детей (в том</w:t>
            </w:r>
            <w:r>
              <w:rPr>
                <w:sz w:val="22"/>
                <w:szCs w:val="20"/>
              </w:rPr>
              <w:t xml:space="preserve"> </w:t>
            </w:r>
            <w:r w:rsidRPr="009514C8">
              <w:rPr>
                <w:sz w:val="22"/>
                <w:szCs w:val="20"/>
              </w:rPr>
              <w:t>числе детей, со</w:t>
            </w:r>
            <w:r>
              <w:rPr>
                <w:sz w:val="22"/>
                <w:szCs w:val="20"/>
              </w:rPr>
              <w:t xml:space="preserve">стоящих на различны </w:t>
            </w:r>
            <w:r w:rsidRPr="009514C8">
              <w:rPr>
                <w:sz w:val="22"/>
                <w:szCs w:val="20"/>
              </w:rPr>
              <w:t xml:space="preserve">видах учетах, победителей творческих конкурсов) в краевых и районных лагерях, </w:t>
            </w:r>
            <w:r w:rsidRPr="009514C8">
              <w:rPr>
                <w:sz w:val="22"/>
                <w:szCs w:val="20"/>
              </w:rPr>
              <w:lastRenderedPageBreak/>
              <w:t>многодневных походах, экспедициях, экскурсиях, посещение спектаклей, мероприятий, праздников и прочее, из них: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885037" w:rsidRPr="00236FC8" w:rsidRDefault="00885037" w:rsidP="00957ED5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7161,9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4858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2303,9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885037" w:rsidRPr="00236FC8" w:rsidRDefault="00885037" w:rsidP="00957ED5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3003,4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1870,5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1132,9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885037" w:rsidRPr="00236FC8" w:rsidRDefault="00885037" w:rsidP="00957ED5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7D1B52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7D1B52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3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885037" w:rsidRPr="00236FC8" w:rsidRDefault="00885037" w:rsidP="00957ED5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2470,4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885037" w:rsidRPr="00236FC8" w:rsidRDefault="00885037" w:rsidP="00957ED5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3213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2338,6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874,4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885037" w:rsidRPr="00236FC8" w:rsidRDefault="00885037" w:rsidP="00957ED5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3253,3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2502,4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750,9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885037" w:rsidRPr="00236FC8" w:rsidRDefault="00885037" w:rsidP="00957ED5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3443,5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2588,8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854,7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4310,7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2740,4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1570,3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885037" w:rsidRPr="00FD6346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4575,2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Pr="00FD6346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FD6346" w:rsidRDefault="00885037" w:rsidP="00957ED5">
            <w:pPr>
              <w:jc w:val="center"/>
              <w:rPr>
                <w:sz w:val="22"/>
                <w:szCs w:val="20"/>
              </w:rPr>
            </w:pPr>
            <w:r w:rsidRPr="00FD6346">
              <w:rPr>
                <w:sz w:val="22"/>
                <w:szCs w:val="20"/>
              </w:rPr>
              <w:t>2951,1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1624,1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 xml:space="preserve">7 </w:t>
            </w:r>
            <w:r w:rsidRPr="009514C8">
              <w:rPr>
                <w:sz w:val="22"/>
                <w:szCs w:val="20"/>
              </w:rPr>
              <w:t>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885037" w:rsidRPr="00FD6346" w:rsidRDefault="00885037" w:rsidP="00957ED5">
            <w:pPr>
              <w:jc w:val="center"/>
              <w:rPr>
                <w:sz w:val="22"/>
                <w:szCs w:val="20"/>
              </w:rPr>
            </w:pPr>
            <w:r w:rsidRPr="00FD6346">
              <w:rPr>
                <w:sz w:val="22"/>
                <w:szCs w:val="20"/>
              </w:rPr>
              <w:t>3952,2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FD6346" w:rsidRDefault="00885037" w:rsidP="00957ED5">
            <w:pPr>
              <w:jc w:val="center"/>
              <w:rPr>
                <w:sz w:val="22"/>
                <w:szCs w:val="20"/>
              </w:rPr>
            </w:pPr>
            <w:r w:rsidRPr="00FD6346">
              <w:rPr>
                <w:sz w:val="22"/>
                <w:szCs w:val="20"/>
              </w:rPr>
              <w:t>3097,5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885037" w:rsidRPr="00FD6346" w:rsidRDefault="00885037" w:rsidP="00957ED5">
            <w:pPr>
              <w:jc w:val="center"/>
              <w:rPr>
                <w:sz w:val="22"/>
                <w:szCs w:val="20"/>
              </w:rPr>
            </w:pPr>
            <w:r w:rsidRPr="00FD6346">
              <w:rPr>
                <w:sz w:val="22"/>
                <w:szCs w:val="20"/>
              </w:rPr>
              <w:t>4113,2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3258,5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85037" w:rsidRPr="000479B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39496,8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Pr="000479B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0479BB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Pr="000479B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0479BB">
              <w:rPr>
                <w:b/>
                <w:sz w:val="22"/>
                <w:szCs w:val="20"/>
              </w:rPr>
              <w:t>28136,3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Pr="000479B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11360,5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1.1.1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3709,1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2935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774,1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Охват оздоровлением на базе МБУ ЗСЛОО «Золотой </w:t>
            </w:r>
            <w:proofErr w:type="gramStart"/>
            <w:r w:rsidRPr="009514C8">
              <w:rPr>
                <w:sz w:val="22"/>
                <w:szCs w:val="20"/>
              </w:rPr>
              <w:t xml:space="preserve">колос» </w:t>
            </w:r>
            <w:r>
              <w:rPr>
                <w:sz w:val="22"/>
                <w:szCs w:val="20"/>
              </w:rPr>
              <w:t xml:space="preserve">  </w:t>
            </w:r>
            <w:proofErr w:type="gramEnd"/>
            <w:r>
              <w:rPr>
                <w:sz w:val="22"/>
                <w:szCs w:val="20"/>
              </w:rPr>
              <w:t xml:space="preserve">    </w:t>
            </w:r>
            <w:r w:rsidRPr="009514C8">
              <w:rPr>
                <w:sz w:val="22"/>
                <w:szCs w:val="20"/>
              </w:rPr>
              <w:t xml:space="preserve">2018 год – не менее 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400 чел.</w:t>
            </w:r>
          </w:p>
        </w:tc>
        <w:tc>
          <w:tcPr>
            <w:tcW w:w="1872" w:type="dxa"/>
            <w:vMerge w:val="restart"/>
            <w:shd w:val="clear" w:color="auto" w:fill="auto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МБУ ЗСЛОО «Золотой колос» - получатель субсидии; управление образования администрации муниципального образования           </w:t>
            </w:r>
            <w:r>
              <w:rPr>
                <w:sz w:val="22"/>
                <w:szCs w:val="20"/>
              </w:rPr>
              <w:t xml:space="preserve">      </w:t>
            </w:r>
            <w:r w:rsidRPr="009514C8">
              <w:rPr>
                <w:sz w:val="22"/>
                <w:szCs w:val="20"/>
              </w:rPr>
              <w:t>Тимашевский район - ответственный                              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56"/>
        </w:trPr>
        <w:tc>
          <w:tcPr>
            <w:tcW w:w="704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3709,1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2935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774,1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1.1.2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 (в рамках софинансирования)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326,2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326,2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39"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326,2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326,2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1.1.3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профильных лагерях, организован</w:t>
            </w:r>
            <w:r w:rsidRPr="009514C8">
              <w:rPr>
                <w:sz w:val="22"/>
                <w:szCs w:val="20"/>
              </w:rPr>
              <w:lastRenderedPageBreak/>
              <w:t>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2404,4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1923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481,4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Охват оздоровлением на базе организаций, в кото</w:t>
            </w:r>
            <w:r w:rsidRPr="009514C8">
              <w:rPr>
                <w:sz w:val="22"/>
                <w:szCs w:val="20"/>
              </w:rPr>
              <w:lastRenderedPageBreak/>
              <w:t>рых функционируют лагеря с дневным пребыванием: 2018 год –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1500 чел.,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 –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 –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             2022 год –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 –</w:t>
            </w:r>
          </w:p>
          <w:p w:rsidR="00885037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2024 год – 1550 чел.,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5</w:t>
            </w:r>
            <w:r w:rsidRPr="009514C8">
              <w:rPr>
                <w:sz w:val="22"/>
                <w:szCs w:val="20"/>
              </w:rPr>
              <w:t>-202</w:t>
            </w:r>
            <w:r>
              <w:rPr>
                <w:sz w:val="22"/>
                <w:szCs w:val="20"/>
              </w:rPr>
              <w:t>8</w:t>
            </w:r>
            <w:r w:rsidRPr="009514C8">
              <w:rPr>
                <w:sz w:val="22"/>
                <w:szCs w:val="20"/>
              </w:rPr>
              <w:t xml:space="preserve"> годы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>0 чел.,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</w:t>
            </w:r>
          </w:p>
        </w:tc>
        <w:tc>
          <w:tcPr>
            <w:tcW w:w="1872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 xml:space="preserve">Образовательные организации - получатели субсидии; управление образования </w:t>
            </w:r>
            <w:r w:rsidRPr="009514C8">
              <w:rPr>
                <w:sz w:val="22"/>
                <w:szCs w:val="20"/>
              </w:rPr>
              <w:lastRenderedPageBreak/>
              <w:t xml:space="preserve">администрации муниципального образования    </w:t>
            </w:r>
            <w:r>
              <w:rPr>
                <w:sz w:val="22"/>
                <w:szCs w:val="20"/>
              </w:rPr>
              <w:t xml:space="preserve">            </w:t>
            </w:r>
            <w:r w:rsidRPr="009514C8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2407,7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1870,5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537,2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2338,6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2338,6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2502,4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2502,4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2588,8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2588,8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3456</w:t>
            </w:r>
            <w:r w:rsidRPr="0017222C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2740,4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715,6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F03F8D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3720,5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2F1893" w:rsidRDefault="00885037" w:rsidP="00957ED5">
            <w:pPr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2951,1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769,4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2F1893" w:rsidRDefault="00885037" w:rsidP="00957ED5">
            <w:pPr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3097,5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2F1893" w:rsidRDefault="00885037" w:rsidP="00957ED5">
            <w:pPr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3097,5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3258,5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3258,5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B52872" w:rsidRDefault="00885037" w:rsidP="00957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27704,9</w:t>
            </w:r>
          </w:p>
        </w:tc>
        <w:tc>
          <w:tcPr>
            <w:tcW w:w="1276" w:type="dxa"/>
            <w:shd w:val="clear" w:color="auto" w:fill="auto"/>
          </w:tcPr>
          <w:p w:rsidR="00885037" w:rsidRPr="00B52872" w:rsidRDefault="00885037" w:rsidP="00957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52872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B52872" w:rsidRDefault="00885037" w:rsidP="00957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25201,3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B52872" w:rsidRDefault="00885037" w:rsidP="00957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2503,6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56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1.1.4</w:t>
            </w:r>
          </w:p>
        </w:tc>
        <w:tc>
          <w:tcPr>
            <w:tcW w:w="2268" w:type="dxa"/>
            <w:vMerge w:val="restart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 (в рамках софинансирования)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262,2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262,2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255,2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255,2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1014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517,4</w:t>
            </w:r>
          </w:p>
        </w:tc>
        <w:tc>
          <w:tcPr>
            <w:tcW w:w="1276" w:type="dxa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517,4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1.1.5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оздоровительных учреждений, расположенных на территории Краснодарского края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120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120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Охват оздоровлением в </w:t>
            </w:r>
            <w:r w:rsidRPr="009514C8">
              <w:rPr>
                <w:sz w:val="22"/>
                <w:szCs w:val="20"/>
              </w:rPr>
              <w:lastRenderedPageBreak/>
              <w:t xml:space="preserve">краевых профильных сменах </w:t>
            </w:r>
            <w:r>
              <w:rPr>
                <w:sz w:val="22"/>
                <w:szCs w:val="20"/>
              </w:rPr>
              <w:t xml:space="preserve">     </w:t>
            </w:r>
            <w:r w:rsidRPr="009514C8">
              <w:rPr>
                <w:sz w:val="22"/>
                <w:szCs w:val="20"/>
              </w:rPr>
              <w:t>2018 год не менее 5 чел.</w:t>
            </w:r>
          </w:p>
        </w:tc>
        <w:tc>
          <w:tcPr>
            <w:tcW w:w="1872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 xml:space="preserve">Образовательные организации - </w:t>
            </w:r>
            <w:r w:rsidRPr="009514C8">
              <w:rPr>
                <w:sz w:val="22"/>
                <w:szCs w:val="20"/>
              </w:rPr>
              <w:lastRenderedPageBreak/>
              <w:t>получатели субсидии; управление образования администрации муниципального образования               Тимашевский район - ответственный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174A2A" w:rsidRDefault="00885037" w:rsidP="00957ED5">
            <w:pPr>
              <w:jc w:val="center"/>
              <w:rPr>
                <w:sz w:val="22"/>
                <w:szCs w:val="20"/>
              </w:rPr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120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120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1.1.6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Участие в краевых и районных лагерях, экспедициях, экскурсиях, организация поездок по Краснодарскому краю и за его пределы, посещение спектаклей, мероприятий, праздников и прочее в каникулярное время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928,4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928,4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Ежегодно охват различными видами отдыха и оздоровления не менее </w:t>
            </w:r>
            <w:r>
              <w:rPr>
                <w:sz w:val="22"/>
                <w:szCs w:val="20"/>
              </w:rPr>
              <w:t xml:space="preserve">            </w:t>
            </w:r>
            <w:r w:rsidRPr="009514C8">
              <w:rPr>
                <w:sz w:val="22"/>
                <w:szCs w:val="20"/>
              </w:rPr>
              <w:t>100 % от общего количества учащихся</w:t>
            </w:r>
          </w:p>
        </w:tc>
        <w:tc>
          <w:tcPr>
            <w:tcW w:w="1872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Образовательные организации - получатели субсидии; управление образования администрации муниципального образования          Тимашевский район ответственный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595,7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595,7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874,4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874,4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750,9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750,9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A1251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1251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12518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A12518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7962,8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7962,8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1.2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Предоставление субсидии учреждению на организацию отдыха, оздоровления, детей-учащихся детско-юношеской спортивной школы г. Тимашевска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 охват различными видами отдыха и оздоровления детей-учащихся ДЮСШ не менее 100 % от общего количества</w:t>
            </w:r>
          </w:p>
        </w:tc>
        <w:tc>
          <w:tcPr>
            <w:tcW w:w="1872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Муниципальное учреждение - получатель субсидии; управление образования администрации муниципального образования         Тимашевский район - ответственный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>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100</w:t>
            </w:r>
            <w:r w:rsidRPr="003B4A56"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10</w:t>
            </w:r>
            <w:r w:rsidRPr="00C92A5B">
              <w:rPr>
                <w:b/>
                <w:sz w:val="22"/>
                <w:szCs w:val="20"/>
              </w:rPr>
              <w:t>50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10</w:t>
            </w:r>
            <w:r w:rsidRPr="00C92A5B">
              <w:rPr>
                <w:b/>
                <w:sz w:val="22"/>
                <w:szCs w:val="20"/>
              </w:rPr>
              <w:t>50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1.3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Организация подвоза детей к местам отдыха и обратно в каникулярное время, в том числе приобретение горюче-смазочных материалов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93,7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Количество подвезенных детей к местам отдыха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– 2019 годы -                  380 чел.,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2020 -2021 годы –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 чел.,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2022-202</w:t>
            </w:r>
            <w:r>
              <w:rPr>
                <w:sz w:val="22"/>
                <w:szCs w:val="20"/>
              </w:rPr>
              <w:t xml:space="preserve">8 </w:t>
            </w:r>
            <w:r w:rsidRPr="009514C8">
              <w:rPr>
                <w:sz w:val="22"/>
                <w:szCs w:val="20"/>
              </w:rPr>
              <w:t xml:space="preserve">годы – 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380 чел.</w:t>
            </w:r>
          </w:p>
        </w:tc>
        <w:tc>
          <w:tcPr>
            <w:tcW w:w="1872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Управление образования - получатель субсидии; управление образования администрации муниципального образования                          Тимашевский район - ответственный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74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74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00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100</w:t>
            </w:r>
            <w:r w:rsidRPr="00271B60"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100</w:t>
            </w:r>
            <w:r w:rsidRPr="003B4A56"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6</w:t>
            </w:r>
            <w:r w:rsidRPr="009514C8">
              <w:rPr>
                <w:b/>
                <w:sz w:val="22"/>
                <w:szCs w:val="20"/>
              </w:rPr>
              <w:t>67,7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6</w:t>
            </w:r>
            <w:r w:rsidRPr="009514C8">
              <w:rPr>
                <w:b/>
                <w:sz w:val="22"/>
                <w:szCs w:val="20"/>
              </w:rPr>
              <w:t>67,7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C92A5B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1.4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Предоставление субсидии муниципальному бюджетному учреждению на организацию подвоза спортсменов к местам отдыха и обратно в каникулярное время, в том числе приобретение горюче-смазочных материалов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6</w:t>
            </w:r>
            <w:r w:rsidRPr="00253A6C"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Количество спортсменов, подвезеных</w:t>
            </w:r>
            <w:r w:rsidRPr="009514C8">
              <w:rPr>
                <w:sz w:val="22"/>
                <w:szCs w:val="20"/>
              </w:rPr>
              <w:t xml:space="preserve"> к местам отдыха: 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2018–2019 годы не менее 80 чел., 2020-202</w:t>
            </w:r>
            <w:r>
              <w:rPr>
                <w:sz w:val="22"/>
                <w:szCs w:val="20"/>
              </w:rPr>
              <w:t>8</w:t>
            </w:r>
            <w:r w:rsidRPr="009514C8">
              <w:rPr>
                <w:sz w:val="22"/>
                <w:szCs w:val="20"/>
              </w:rPr>
              <w:t xml:space="preserve"> годы-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 чел.</w:t>
            </w:r>
          </w:p>
        </w:tc>
        <w:tc>
          <w:tcPr>
            <w:tcW w:w="1872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Муниципальное бюджетное учреждение - получатель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E386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60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60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1.5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Создание туристических маршрутов по территории                    Тимашевского района с привлечением ресурсов конкурентного негосударственного сектора в предоставлении услуг отдыха и оздоровления (без финансирования)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Организовано походов: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 - 5,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 - 7,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2021–202</w:t>
            </w:r>
            <w:r>
              <w:rPr>
                <w:sz w:val="22"/>
                <w:szCs w:val="20"/>
              </w:rPr>
              <w:t>8</w:t>
            </w:r>
            <w:r w:rsidRPr="009514C8">
              <w:rPr>
                <w:sz w:val="22"/>
                <w:szCs w:val="20"/>
              </w:rPr>
              <w:t xml:space="preserve"> годы - 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 ежегодно</w:t>
            </w:r>
          </w:p>
        </w:tc>
        <w:tc>
          <w:tcPr>
            <w:tcW w:w="1872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F12CC1" w:rsidRDefault="00885037" w:rsidP="00957ED5">
            <w:pPr>
              <w:jc w:val="center"/>
              <w:rPr>
                <w:sz w:val="22"/>
                <w:szCs w:val="20"/>
              </w:rPr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4A5324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C92A5B" w:rsidRDefault="00885037" w:rsidP="00957ED5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Pr="00C92A5B" w:rsidRDefault="00885037" w:rsidP="00957ED5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C92A5B" w:rsidRDefault="00885037" w:rsidP="00957ED5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C92A5B" w:rsidRDefault="00885037" w:rsidP="00957ED5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C92A5B" w:rsidRDefault="00885037" w:rsidP="00957ED5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C92A5B" w:rsidRDefault="00885037" w:rsidP="00957ED5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2.</w:t>
            </w:r>
          </w:p>
        </w:tc>
        <w:tc>
          <w:tcPr>
            <w:tcW w:w="13779" w:type="dxa"/>
            <w:gridSpan w:val="17"/>
            <w:vAlign w:val="center"/>
          </w:tcPr>
          <w:p w:rsidR="00885037" w:rsidRPr="009514C8" w:rsidRDefault="00885037" w:rsidP="00957ED5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Задача Совершенствование</w:t>
            </w:r>
            <w:r w:rsidRPr="009514C8">
              <w:rPr>
                <w:sz w:val="22"/>
                <w:szCs w:val="20"/>
              </w:rPr>
              <w:t xml:space="preserve"> организации детского оздоровительного отдыха 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</w:t>
            </w:r>
          </w:p>
        </w:tc>
        <w:tc>
          <w:tcPr>
            <w:tcW w:w="13779" w:type="dxa"/>
            <w:gridSpan w:val="17"/>
            <w:vAlign w:val="center"/>
          </w:tcPr>
          <w:p w:rsidR="00885037" w:rsidRPr="009514C8" w:rsidRDefault="00885037" w:rsidP="00957ED5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Основное мероприятие </w:t>
            </w:r>
            <w:r w:rsidRPr="009514C8">
              <w:rPr>
                <w:sz w:val="22"/>
                <w:szCs w:val="20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2.1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</w:t>
            </w:r>
            <w:r>
              <w:rPr>
                <w:sz w:val="22"/>
                <w:szCs w:val="20"/>
              </w:rPr>
              <w:t>, кроме того: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Охват 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2019 год -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400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 </w:t>
            </w:r>
            <w:r w:rsidRPr="009514C8">
              <w:rPr>
                <w:sz w:val="22"/>
                <w:szCs w:val="20"/>
              </w:rPr>
              <w:br/>
              <w:t xml:space="preserve">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 </w:t>
            </w:r>
            <w:r w:rsidRPr="009514C8">
              <w:rPr>
                <w:sz w:val="22"/>
                <w:szCs w:val="20"/>
              </w:rPr>
              <w:br/>
              <w:t>300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 -202</w:t>
            </w:r>
            <w:r>
              <w:rPr>
                <w:sz w:val="22"/>
                <w:szCs w:val="20"/>
              </w:rPr>
              <w:t xml:space="preserve">8 </w:t>
            </w:r>
            <w:r w:rsidRPr="009514C8">
              <w:rPr>
                <w:sz w:val="22"/>
                <w:szCs w:val="20"/>
              </w:rPr>
              <w:t xml:space="preserve">годы  - 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400 чел.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</w:t>
            </w:r>
          </w:p>
        </w:tc>
        <w:tc>
          <w:tcPr>
            <w:tcW w:w="1872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МБУ ЗСЛОО «Золотой колос» - получатель субсидии; управление образования администрации муниципального образования        Тимашевский район - ответственный за выполнение мероприятия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3783,4</w:t>
            </w:r>
          </w:p>
        </w:tc>
        <w:tc>
          <w:tcPr>
            <w:tcW w:w="1276" w:type="dxa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2935,2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848,2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6878,9</w:t>
            </w:r>
          </w:p>
        </w:tc>
        <w:tc>
          <w:tcPr>
            <w:tcW w:w="1276" w:type="dxa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2281,8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4597,1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8967,2</w:t>
            </w:r>
          </w:p>
        </w:tc>
        <w:tc>
          <w:tcPr>
            <w:tcW w:w="1276" w:type="dxa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2631,1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6336,1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8992,5</w:t>
            </w:r>
          </w:p>
        </w:tc>
        <w:tc>
          <w:tcPr>
            <w:tcW w:w="1276" w:type="dxa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2704,5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6288,0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10966,6</w:t>
            </w:r>
          </w:p>
        </w:tc>
        <w:tc>
          <w:tcPr>
            <w:tcW w:w="1276" w:type="dxa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3160,2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7806,4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12258,6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2981,7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9276,9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9638,3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FB3A1D">
              <w:rPr>
                <w:sz w:val="22"/>
                <w:szCs w:val="20"/>
              </w:rPr>
              <w:t>247</w:t>
            </w:r>
            <w:r>
              <w:rPr>
                <w:sz w:val="22"/>
                <w:szCs w:val="20"/>
              </w:rPr>
              <w:t>9</w:t>
            </w:r>
            <w:r w:rsidRPr="00FB3A1D">
              <w:rPr>
                <w:sz w:val="22"/>
                <w:szCs w:val="20"/>
              </w:rPr>
              <w:t>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7158,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060A72">
              <w:rPr>
                <w:sz w:val="22"/>
                <w:szCs w:val="20"/>
              </w:rPr>
              <w:t>9638,3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FB3A1D">
              <w:rPr>
                <w:sz w:val="22"/>
                <w:szCs w:val="20"/>
              </w:rPr>
              <w:t>247</w:t>
            </w:r>
            <w:r>
              <w:rPr>
                <w:sz w:val="22"/>
                <w:szCs w:val="20"/>
              </w:rPr>
              <w:t>9</w:t>
            </w:r>
            <w:r w:rsidRPr="00FB3A1D">
              <w:rPr>
                <w:sz w:val="22"/>
                <w:szCs w:val="20"/>
              </w:rPr>
              <w:t>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7158,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060A72">
              <w:rPr>
                <w:sz w:val="22"/>
                <w:szCs w:val="20"/>
              </w:rPr>
              <w:t>9638,</w:t>
            </w:r>
            <w:r>
              <w:rPr>
                <w:sz w:val="22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2479,5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7158,9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9A52E2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80762,2</w:t>
            </w:r>
          </w:p>
        </w:tc>
        <w:tc>
          <w:tcPr>
            <w:tcW w:w="1276" w:type="dxa"/>
            <w:shd w:val="clear" w:color="auto" w:fill="auto"/>
          </w:tcPr>
          <w:p w:rsidR="00885037" w:rsidRPr="009A52E2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A52E2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274E0D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24133,0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274E0D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274E0D">
              <w:rPr>
                <w:b/>
                <w:sz w:val="22"/>
                <w:szCs w:val="20"/>
              </w:rPr>
              <w:t>56629,2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EC0979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EC0979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EC0979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</w:t>
            </w:r>
            <w:r>
              <w:rPr>
                <w:sz w:val="22"/>
                <w:szCs w:val="20"/>
              </w:rPr>
              <w:t>1.1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 (в рамках софинансирования)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A072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CA072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400,3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400,3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00AF2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00AF2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22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311,2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311,2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538,9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538,9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554,0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554,0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647,3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647,3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61</w:t>
            </w:r>
            <w:r>
              <w:rPr>
                <w:sz w:val="22"/>
                <w:szCs w:val="20"/>
              </w:rPr>
              <w:t>0</w:t>
            </w:r>
            <w:r w:rsidRPr="0017222C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61</w:t>
            </w:r>
            <w:r>
              <w:rPr>
                <w:sz w:val="22"/>
                <w:szCs w:val="20"/>
              </w:rPr>
              <w:t>0</w:t>
            </w:r>
            <w:r w:rsidRPr="0017222C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B3EAD">
              <w:rPr>
                <w:sz w:val="22"/>
                <w:szCs w:val="20"/>
                <w:lang w:val="en-US"/>
              </w:rPr>
              <w:t>507</w:t>
            </w:r>
            <w:r w:rsidRPr="002B3EAD">
              <w:rPr>
                <w:sz w:val="22"/>
                <w:szCs w:val="20"/>
              </w:rPr>
              <w:t>,</w:t>
            </w:r>
            <w:r w:rsidRPr="002B3EAD">
              <w:rPr>
                <w:sz w:val="22"/>
                <w:szCs w:val="20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B3EAD">
              <w:rPr>
                <w:sz w:val="22"/>
                <w:szCs w:val="20"/>
                <w:lang w:val="en-US"/>
              </w:rPr>
              <w:t>507</w:t>
            </w:r>
            <w:r w:rsidRPr="002B3EAD">
              <w:rPr>
                <w:sz w:val="22"/>
                <w:szCs w:val="20"/>
              </w:rPr>
              <w:t>,</w:t>
            </w:r>
            <w:r w:rsidRPr="002B3EAD">
              <w:rPr>
                <w:sz w:val="22"/>
                <w:szCs w:val="20"/>
                <w:lang w:val="en-US"/>
              </w:rPr>
              <w:t>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B3EAD">
              <w:rPr>
                <w:sz w:val="22"/>
                <w:szCs w:val="20"/>
                <w:lang w:val="en-US"/>
              </w:rPr>
              <w:t>507</w:t>
            </w:r>
            <w:r w:rsidRPr="002B3EAD">
              <w:rPr>
                <w:sz w:val="22"/>
                <w:szCs w:val="20"/>
              </w:rPr>
              <w:t>,</w:t>
            </w:r>
            <w:r w:rsidRPr="002B3EAD">
              <w:rPr>
                <w:sz w:val="22"/>
                <w:szCs w:val="20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2B3EAD">
              <w:rPr>
                <w:sz w:val="22"/>
                <w:szCs w:val="20"/>
                <w:lang w:val="en-US"/>
              </w:rPr>
              <w:t>507</w:t>
            </w:r>
            <w:r w:rsidRPr="002B3EAD">
              <w:rPr>
                <w:sz w:val="22"/>
                <w:szCs w:val="20"/>
              </w:rPr>
              <w:t>,</w:t>
            </w:r>
            <w:r w:rsidRPr="002B3EAD">
              <w:rPr>
                <w:sz w:val="22"/>
                <w:szCs w:val="20"/>
                <w:lang w:val="en-US"/>
              </w:rPr>
              <w:t>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325F36" w:rsidRDefault="00885037" w:rsidP="00957ED5">
            <w:pPr>
              <w:jc w:val="center"/>
              <w:rPr>
                <w:lang w:val="en-US"/>
              </w:rPr>
            </w:pPr>
            <w:r w:rsidRPr="00B74B8E">
              <w:rPr>
                <w:sz w:val="22"/>
                <w:szCs w:val="20"/>
                <w:lang w:val="en-US"/>
              </w:rPr>
              <w:t>507</w:t>
            </w:r>
            <w:r w:rsidRPr="00B74B8E">
              <w:rPr>
                <w:sz w:val="22"/>
                <w:szCs w:val="20"/>
              </w:rPr>
              <w:t>,</w:t>
            </w:r>
            <w:r w:rsidRPr="00B74B8E">
              <w:rPr>
                <w:sz w:val="22"/>
                <w:szCs w:val="20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325F36" w:rsidRDefault="00885037" w:rsidP="00957ED5">
            <w:pPr>
              <w:jc w:val="center"/>
              <w:rPr>
                <w:lang w:val="en-US"/>
              </w:rPr>
            </w:pPr>
            <w:r w:rsidRPr="00B74B8E">
              <w:rPr>
                <w:sz w:val="22"/>
                <w:szCs w:val="20"/>
                <w:lang w:val="en-US"/>
              </w:rPr>
              <w:t>507</w:t>
            </w:r>
            <w:r w:rsidRPr="00B74B8E">
              <w:rPr>
                <w:sz w:val="22"/>
                <w:szCs w:val="20"/>
              </w:rPr>
              <w:t>,</w:t>
            </w:r>
            <w:r w:rsidRPr="00B74B8E">
              <w:rPr>
                <w:sz w:val="22"/>
                <w:szCs w:val="20"/>
                <w:lang w:val="en-US"/>
              </w:rPr>
              <w:t>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4586,2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4586,2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2.2</w:t>
            </w:r>
          </w:p>
        </w:tc>
        <w:tc>
          <w:tcPr>
            <w:tcW w:w="2268" w:type="dxa"/>
            <w:vMerge w:val="restart"/>
          </w:tcPr>
          <w:p w:rsidR="00885037" w:rsidRPr="009514C8" w:rsidRDefault="00885037" w:rsidP="00957ED5">
            <w:pPr>
              <w:jc w:val="center"/>
              <w:rPr>
                <w:b/>
                <w:bCs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детей-инвалидов и детей с ограниченными возможностями здоровья в каникулярное время на базе муни</w:t>
            </w:r>
            <w:r w:rsidRPr="009514C8">
              <w:rPr>
                <w:sz w:val="22"/>
                <w:szCs w:val="20"/>
              </w:rPr>
              <w:lastRenderedPageBreak/>
              <w:t>ципальных учреждений, осуществляющих организацию отдыха детей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6024,1</w:t>
            </w:r>
          </w:p>
        </w:tc>
        <w:tc>
          <w:tcPr>
            <w:tcW w:w="1276" w:type="dxa"/>
            <w:shd w:val="clear" w:color="auto" w:fill="auto"/>
          </w:tcPr>
          <w:p w:rsidR="00885037" w:rsidRPr="0017222C" w:rsidRDefault="00885037" w:rsidP="00957ED5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5000,0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Pr="0017222C" w:rsidRDefault="00885037" w:rsidP="00957ED5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1024,1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6024,1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5000,0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>
              <w:rPr>
                <w:sz w:val="22"/>
                <w:szCs w:val="20"/>
              </w:rPr>
              <w:t>1024,1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1335DB" w:rsidRDefault="00885037" w:rsidP="00957ED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1248,2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10</w:t>
            </w:r>
            <w:r w:rsidRPr="009514C8">
              <w:rPr>
                <w:b/>
                <w:sz w:val="22"/>
                <w:szCs w:val="20"/>
              </w:rPr>
              <w:t>000,0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</w:t>
            </w: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48,2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 w:val="restart"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842C8C" w:rsidRDefault="00885037" w:rsidP="00957ED5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7465,6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4858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2607,6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885037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Х</w:t>
            </w:r>
          </w:p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х</w:t>
            </w: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842C8C" w:rsidRDefault="00885037" w:rsidP="00957ED5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6960,8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4805,7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2155,1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842C8C" w:rsidRDefault="00885037" w:rsidP="00957ED5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842C8C" w:rsidRDefault="00885037" w:rsidP="00957ED5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9449,3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4212,3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5237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D07E09" w:rsidRDefault="00885037" w:rsidP="00957ED5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12280,2</w:t>
            </w:r>
          </w:p>
        </w:tc>
        <w:tc>
          <w:tcPr>
            <w:tcW w:w="1276" w:type="dxa"/>
            <w:shd w:val="clear" w:color="auto" w:fill="auto"/>
          </w:tcPr>
          <w:p w:rsidR="00885037" w:rsidRPr="00D07E09" w:rsidRDefault="00885037" w:rsidP="00957ED5">
            <w:pPr>
              <w:jc w:val="center"/>
            </w:pPr>
            <w:r w:rsidRPr="00D07E0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D07E09" w:rsidRDefault="00885037" w:rsidP="00957ED5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4969,7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D07E09" w:rsidRDefault="00885037" w:rsidP="00957ED5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7310,5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842C8C" w:rsidRDefault="00885037" w:rsidP="00957ED5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12345,8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5206,9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7138,9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842C8C" w:rsidRDefault="00885037" w:rsidP="00957ED5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20634,2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10749,0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9885,2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5037" w:rsidRPr="00842C8C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17380,1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5722,1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11658,0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14921,4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70B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5430,6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9490,8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84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14298,4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70B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5577,0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8721,4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9514C8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20483,6</w:t>
            </w:r>
          </w:p>
        </w:tc>
        <w:tc>
          <w:tcPr>
            <w:tcW w:w="1276" w:type="dxa"/>
            <w:shd w:val="clear" w:color="auto" w:fill="auto"/>
          </w:tcPr>
          <w:p w:rsidR="00885037" w:rsidRDefault="00885037" w:rsidP="00957ED5">
            <w:pPr>
              <w:jc w:val="center"/>
            </w:pPr>
            <w:r w:rsidRPr="00670B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10738,0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85037" w:rsidRDefault="00885037" w:rsidP="00957E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</w:rPr>
              <w:t>9745,6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Default="00885037" w:rsidP="00957ED5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9514C8" w:rsidRDefault="00885037" w:rsidP="00957ED5">
            <w:pPr>
              <w:rPr>
                <w:sz w:val="22"/>
                <w:szCs w:val="20"/>
              </w:rPr>
            </w:pPr>
          </w:p>
        </w:tc>
      </w:tr>
      <w:tr w:rsidR="00885037" w:rsidRPr="004723F6" w:rsidTr="0088503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88"/>
        </w:trPr>
        <w:tc>
          <w:tcPr>
            <w:tcW w:w="704" w:type="dxa"/>
            <w:vMerge/>
            <w:vAlign w:val="center"/>
          </w:tcPr>
          <w:p w:rsidR="00885037" w:rsidRPr="004723F6" w:rsidRDefault="00885037" w:rsidP="00957ED5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85037" w:rsidRPr="004723F6" w:rsidRDefault="00885037" w:rsidP="00957ED5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85037" w:rsidRPr="009514C8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885037" w:rsidRPr="008E6666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136219,4</w:t>
            </w:r>
          </w:p>
        </w:tc>
        <w:tc>
          <w:tcPr>
            <w:tcW w:w="1276" w:type="dxa"/>
            <w:shd w:val="clear" w:color="auto" w:fill="auto"/>
          </w:tcPr>
          <w:p w:rsidR="00885037" w:rsidRPr="008E6666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8E6666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885037" w:rsidRPr="008E6666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62269,3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885037" w:rsidRPr="008E6666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73950,1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85037" w:rsidRPr="008A4B65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85037" w:rsidRPr="008A4B65" w:rsidRDefault="00885037" w:rsidP="00957ED5">
            <w:pPr>
              <w:jc w:val="center"/>
              <w:rPr>
                <w:b/>
                <w:sz w:val="22"/>
                <w:szCs w:val="20"/>
              </w:rPr>
            </w:pPr>
            <w:r w:rsidRPr="008A4B65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85037" w:rsidRPr="004723F6" w:rsidRDefault="00885037" w:rsidP="00957ED5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885037" w:rsidRPr="004723F6" w:rsidRDefault="00885037" w:rsidP="00957ED5">
            <w:pPr>
              <w:jc w:val="center"/>
              <w:rPr>
                <w:b/>
                <w:sz w:val="22"/>
                <w:szCs w:val="20"/>
              </w:rPr>
            </w:pPr>
          </w:p>
        </w:tc>
      </w:tr>
    </w:tbl>
    <w:p w:rsidR="006E3B0B" w:rsidRDefault="006E3B0B" w:rsidP="006E3B0B">
      <w:pPr>
        <w:spacing w:after="839" w:line="1" w:lineRule="exact"/>
      </w:pPr>
    </w:p>
    <w:p w:rsidR="004024D9" w:rsidRDefault="004024D9" w:rsidP="004024D9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:rsidR="004024D9" w:rsidRDefault="004024D9" w:rsidP="004024D9">
      <w:pPr>
        <w:spacing w:line="259" w:lineRule="auto"/>
        <w:rPr>
          <w:rFonts w:eastAsia="Calibri"/>
          <w:sz w:val="28"/>
          <w:lang w:eastAsia="en-US"/>
        </w:rPr>
      </w:pPr>
    </w:p>
    <w:p w:rsidR="004024D9" w:rsidRPr="007D3DD5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Начальник </w:t>
      </w:r>
      <w:r w:rsidRPr="007D3DD5">
        <w:rPr>
          <w:rFonts w:eastAsia="Calibri"/>
          <w:sz w:val="28"/>
          <w:lang w:eastAsia="en-US"/>
        </w:rPr>
        <w:t xml:space="preserve">управления образования </w:t>
      </w:r>
    </w:p>
    <w:p w:rsidR="004024D9" w:rsidRPr="007D3DD5" w:rsidRDefault="004024D9" w:rsidP="004024D9">
      <w:pPr>
        <w:spacing w:line="259" w:lineRule="auto"/>
        <w:rPr>
          <w:rFonts w:eastAsia="Calibri"/>
          <w:sz w:val="28"/>
          <w:lang w:eastAsia="en-US"/>
        </w:rPr>
      </w:pPr>
      <w:r w:rsidRPr="007D3DD5">
        <w:rPr>
          <w:rFonts w:eastAsia="Calibri"/>
          <w:sz w:val="28"/>
          <w:lang w:eastAsia="en-US"/>
        </w:rPr>
        <w:t xml:space="preserve">администрации муниципального </w:t>
      </w:r>
    </w:p>
    <w:p w:rsidR="004024D9" w:rsidRDefault="004024D9" w:rsidP="004024D9">
      <w:pPr>
        <w:pStyle w:val="ConsPlusNormal"/>
        <w:ind w:firstLine="0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образования Тимашевский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муниципальный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>район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</w:p>
    <w:p w:rsidR="004024D9" w:rsidRPr="00E674F2" w:rsidRDefault="004024D9" w:rsidP="004024D9">
      <w:pPr>
        <w:pStyle w:val="ConsPlusNormal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Краснодарского края                                      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Т.П. Волошина</w:t>
      </w:r>
    </w:p>
    <w:p w:rsidR="00105967" w:rsidRPr="00105967" w:rsidRDefault="00105967" w:rsidP="004024D9">
      <w:pPr>
        <w:rPr>
          <w:sz w:val="28"/>
        </w:rPr>
      </w:pPr>
    </w:p>
    <w:sectPr w:rsidR="00105967" w:rsidRPr="00105967" w:rsidSect="00885037">
      <w:headerReference w:type="default" r:id="rId10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B7D" w:rsidRDefault="006F6B7D" w:rsidP="00105967">
      <w:r>
        <w:separator/>
      </w:r>
    </w:p>
  </w:endnote>
  <w:endnote w:type="continuationSeparator" w:id="0">
    <w:p w:rsidR="006F6B7D" w:rsidRDefault="006F6B7D" w:rsidP="0010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B7D" w:rsidRDefault="006F6B7D" w:rsidP="00105967">
      <w:r>
        <w:separator/>
      </w:r>
    </w:p>
  </w:footnote>
  <w:footnote w:type="continuationSeparator" w:id="0">
    <w:p w:rsidR="006F6B7D" w:rsidRDefault="006F6B7D" w:rsidP="00105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1125054"/>
      <w:docPartObj>
        <w:docPartGallery w:val="Page Numbers (Top of Page)"/>
        <w:docPartUnique/>
      </w:docPartObj>
    </w:sdtPr>
    <w:sdtContent>
      <w:p w:rsidR="00AE78FF" w:rsidRDefault="00AE78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037">
          <w:rPr>
            <w:noProof/>
          </w:rPr>
          <w:t>38</w:t>
        </w:r>
        <w:r>
          <w:fldChar w:fldCharType="end"/>
        </w:r>
      </w:p>
    </w:sdtContent>
  </w:sdt>
  <w:p w:rsidR="00AE78FF" w:rsidRDefault="00AE78F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8FF" w:rsidRDefault="00AE78FF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8FF" w:rsidRDefault="00AE78FF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032686"/>
      <w:docPartObj>
        <w:docPartGallery w:val="Page Numbers (Margins)"/>
        <w:docPartUnique/>
      </w:docPartObj>
    </w:sdtPr>
    <w:sdtContent>
      <w:p w:rsidR="00AE78FF" w:rsidRDefault="00AE78FF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E1D8997" wp14:editId="6E343AD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AE78FF" w:rsidRDefault="00AE78F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AE78FF" w:rsidRPr="005A18EB" w:rsidRDefault="00AE78FF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5A18EB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5A18EB">
                                    <w:instrText>PAGE  \* MERGEFORMAT</w:instrText>
                                  </w:r>
                                  <w:r w:rsidRPr="005A18EB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885037" w:rsidRPr="00885037">
                                    <w:rPr>
                                      <w:rFonts w:eastAsiaTheme="majorEastAsia"/>
                                      <w:noProof/>
                                    </w:rPr>
                                    <w:t>110</w:t>
                                  </w:r>
                                  <w:r w:rsidRPr="005A18EB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E1D8997"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AE78FF" w:rsidRDefault="00AE78F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AE78FF" w:rsidRPr="005A18EB" w:rsidRDefault="00AE78FF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5A18EB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5A18EB">
                              <w:instrText>PAGE  \* MERGEFORMAT</w:instrText>
                            </w:r>
                            <w:r w:rsidRPr="005A18EB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885037" w:rsidRPr="00885037">
                              <w:rPr>
                                <w:rFonts w:eastAsiaTheme="majorEastAsia"/>
                                <w:noProof/>
                              </w:rPr>
                              <w:t>110</w:t>
                            </w:r>
                            <w:r w:rsidRPr="005A18EB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F2D"/>
    <w:multiLevelType w:val="hybridMultilevel"/>
    <w:tmpl w:val="7E842038"/>
    <w:lvl w:ilvl="0" w:tplc="6336906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5F249E7"/>
    <w:multiLevelType w:val="hybridMultilevel"/>
    <w:tmpl w:val="E612DE88"/>
    <w:lvl w:ilvl="0" w:tplc="704A20B4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E881926"/>
    <w:multiLevelType w:val="hybridMultilevel"/>
    <w:tmpl w:val="0A8E620A"/>
    <w:lvl w:ilvl="0" w:tplc="77AC8D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FA23DA"/>
    <w:multiLevelType w:val="multilevel"/>
    <w:tmpl w:val="1C400B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5C304D2"/>
    <w:multiLevelType w:val="hybridMultilevel"/>
    <w:tmpl w:val="5CF0F7DE"/>
    <w:lvl w:ilvl="0" w:tplc="510A3B2C">
      <w:start w:val="1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6196334"/>
    <w:multiLevelType w:val="hybridMultilevel"/>
    <w:tmpl w:val="837ED70A"/>
    <w:lvl w:ilvl="0" w:tplc="96525998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6737D3F"/>
    <w:multiLevelType w:val="hybridMultilevel"/>
    <w:tmpl w:val="64E898EA"/>
    <w:lvl w:ilvl="0" w:tplc="B5785B1A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470250D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C57873"/>
    <w:multiLevelType w:val="hybridMultilevel"/>
    <w:tmpl w:val="A468B634"/>
    <w:lvl w:ilvl="0" w:tplc="98DE242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37CCB"/>
    <w:multiLevelType w:val="multilevel"/>
    <w:tmpl w:val="9B0473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FA61EF6"/>
    <w:multiLevelType w:val="multilevel"/>
    <w:tmpl w:val="FFC26A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31401971"/>
    <w:multiLevelType w:val="hybridMultilevel"/>
    <w:tmpl w:val="41B0824C"/>
    <w:lvl w:ilvl="0" w:tplc="EE5016E8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7376E17"/>
    <w:multiLevelType w:val="hybridMultilevel"/>
    <w:tmpl w:val="BEBCDDAE"/>
    <w:lvl w:ilvl="0" w:tplc="812E4A5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43F71B5"/>
    <w:multiLevelType w:val="hybridMultilevel"/>
    <w:tmpl w:val="711CDB86"/>
    <w:lvl w:ilvl="0" w:tplc="C14AE8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510567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6E07DB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6" w15:restartNumberingAfterBreak="0">
    <w:nsid w:val="502908A7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7" w15:restartNumberingAfterBreak="0">
    <w:nsid w:val="50EB06E0"/>
    <w:multiLevelType w:val="multilevel"/>
    <w:tmpl w:val="D64C99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18" w15:restartNumberingAfterBreak="0">
    <w:nsid w:val="52CC1C56"/>
    <w:multiLevelType w:val="hybridMultilevel"/>
    <w:tmpl w:val="B600B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5339B"/>
    <w:multiLevelType w:val="hybridMultilevel"/>
    <w:tmpl w:val="369090B6"/>
    <w:lvl w:ilvl="0" w:tplc="CB18CBA6">
      <w:start w:val="1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6576365"/>
    <w:multiLevelType w:val="hybridMultilevel"/>
    <w:tmpl w:val="1D24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A764A1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843DCD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C76274"/>
    <w:multiLevelType w:val="hybridMultilevel"/>
    <w:tmpl w:val="1040D87C"/>
    <w:lvl w:ilvl="0" w:tplc="3FDEBADC">
      <w:start w:val="1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5771B0F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AA40F2"/>
    <w:multiLevelType w:val="hybridMultilevel"/>
    <w:tmpl w:val="140A180E"/>
    <w:lvl w:ilvl="0" w:tplc="5C9AE13A">
      <w:start w:val="2020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3D227E"/>
    <w:multiLevelType w:val="multilevel"/>
    <w:tmpl w:val="EC10DD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27" w15:restartNumberingAfterBreak="0">
    <w:nsid w:val="77554C28"/>
    <w:multiLevelType w:val="hybridMultilevel"/>
    <w:tmpl w:val="9078CF9E"/>
    <w:lvl w:ilvl="0" w:tplc="49E686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DE810AB"/>
    <w:multiLevelType w:val="hybridMultilevel"/>
    <w:tmpl w:val="91607A2E"/>
    <w:lvl w:ilvl="0" w:tplc="410E10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4"/>
  </w:num>
  <w:num w:numId="3">
    <w:abstractNumId w:val="24"/>
  </w:num>
  <w:num w:numId="4">
    <w:abstractNumId w:val="22"/>
  </w:num>
  <w:num w:numId="5">
    <w:abstractNumId w:val="21"/>
  </w:num>
  <w:num w:numId="6">
    <w:abstractNumId w:val="7"/>
  </w:num>
  <w:num w:numId="7">
    <w:abstractNumId w:val="0"/>
  </w:num>
  <w:num w:numId="8">
    <w:abstractNumId w:val="28"/>
  </w:num>
  <w:num w:numId="9">
    <w:abstractNumId w:val="16"/>
  </w:num>
  <w:num w:numId="10">
    <w:abstractNumId w:val="5"/>
  </w:num>
  <w:num w:numId="11">
    <w:abstractNumId w:val="23"/>
  </w:num>
  <w:num w:numId="12">
    <w:abstractNumId w:val="4"/>
  </w:num>
  <w:num w:numId="13">
    <w:abstractNumId w:val="12"/>
  </w:num>
  <w:num w:numId="14">
    <w:abstractNumId w:val="1"/>
  </w:num>
  <w:num w:numId="15">
    <w:abstractNumId w:val="19"/>
  </w:num>
  <w:num w:numId="16">
    <w:abstractNumId w:val="25"/>
  </w:num>
  <w:num w:numId="17">
    <w:abstractNumId w:val="27"/>
  </w:num>
  <w:num w:numId="18">
    <w:abstractNumId w:val="18"/>
  </w:num>
  <w:num w:numId="19">
    <w:abstractNumId w:val="3"/>
  </w:num>
  <w:num w:numId="20">
    <w:abstractNumId w:val="26"/>
  </w:num>
  <w:num w:numId="21">
    <w:abstractNumId w:val="10"/>
  </w:num>
  <w:num w:numId="22">
    <w:abstractNumId w:val="15"/>
  </w:num>
  <w:num w:numId="23">
    <w:abstractNumId w:val="13"/>
  </w:num>
  <w:num w:numId="24">
    <w:abstractNumId w:val="8"/>
  </w:num>
  <w:num w:numId="25">
    <w:abstractNumId w:val="6"/>
  </w:num>
  <w:num w:numId="26">
    <w:abstractNumId w:val="17"/>
  </w:num>
  <w:num w:numId="27">
    <w:abstractNumId w:val="9"/>
  </w:num>
  <w:num w:numId="28">
    <w:abstractNumId w:val="20"/>
  </w:num>
  <w:num w:numId="2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C4A"/>
    <w:rsid w:val="00010B4A"/>
    <w:rsid w:val="00045998"/>
    <w:rsid w:val="000A502C"/>
    <w:rsid w:val="00105967"/>
    <w:rsid w:val="0019382C"/>
    <w:rsid w:val="004024D9"/>
    <w:rsid w:val="004A6AAA"/>
    <w:rsid w:val="00513C4A"/>
    <w:rsid w:val="005217C4"/>
    <w:rsid w:val="00552222"/>
    <w:rsid w:val="006117B8"/>
    <w:rsid w:val="00660F9D"/>
    <w:rsid w:val="00691824"/>
    <w:rsid w:val="006C1E07"/>
    <w:rsid w:val="006E3B0B"/>
    <w:rsid w:val="006F6B7D"/>
    <w:rsid w:val="0072131F"/>
    <w:rsid w:val="00745EE4"/>
    <w:rsid w:val="007D1A97"/>
    <w:rsid w:val="007F2EA4"/>
    <w:rsid w:val="00832059"/>
    <w:rsid w:val="0085442C"/>
    <w:rsid w:val="00885037"/>
    <w:rsid w:val="00890A85"/>
    <w:rsid w:val="009453A4"/>
    <w:rsid w:val="009471D7"/>
    <w:rsid w:val="00952160"/>
    <w:rsid w:val="00A833C8"/>
    <w:rsid w:val="00AC3EA4"/>
    <w:rsid w:val="00AE78FF"/>
    <w:rsid w:val="00AF4AF0"/>
    <w:rsid w:val="00C6069D"/>
    <w:rsid w:val="00D2565E"/>
    <w:rsid w:val="00E07D3D"/>
    <w:rsid w:val="00E67486"/>
    <w:rsid w:val="00F02935"/>
    <w:rsid w:val="00F35CD3"/>
    <w:rsid w:val="00F60554"/>
    <w:rsid w:val="00FB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2DC09"/>
  <w15:chartTrackingRefBased/>
  <w15:docId w15:val="{45FF63B8-4074-4DC8-A708-9D72954B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53A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453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453A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453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05967"/>
    <w:pPr>
      <w:keepNext/>
      <w:jc w:val="right"/>
      <w:outlineLvl w:val="4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05967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List Paragraph"/>
    <w:basedOn w:val="a"/>
    <w:uiPriority w:val="34"/>
    <w:qFormat/>
    <w:rsid w:val="00105967"/>
    <w:pPr>
      <w:ind w:left="720"/>
      <w:contextualSpacing/>
    </w:pPr>
  </w:style>
  <w:style w:type="paragraph" w:customStyle="1" w:styleId="ConsPlusNormal">
    <w:name w:val="ConsPlusNormal"/>
    <w:rsid w:val="001059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05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105967"/>
    <w:pPr>
      <w:spacing w:after="192"/>
    </w:pPr>
    <w:rPr>
      <w:sz w:val="18"/>
      <w:szCs w:val="18"/>
    </w:rPr>
  </w:style>
  <w:style w:type="paragraph" w:customStyle="1" w:styleId="a5">
    <w:name w:val="Знак Знак"/>
    <w:basedOn w:val="a"/>
    <w:rsid w:val="0010596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1059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1059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5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059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596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105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unhideWhenUsed/>
    <w:rsid w:val="0010596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10596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d">
    <w:name w:val="Знак"/>
    <w:basedOn w:val="a"/>
    <w:rsid w:val="00105967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10596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105967"/>
  </w:style>
  <w:style w:type="character" w:customStyle="1" w:styleId="af">
    <w:name w:val="Заголовок Знак"/>
    <w:rsid w:val="00105967"/>
    <w:rPr>
      <w:b/>
      <w:sz w:val="24"/>
    </w:rPr>
  </w:style>
  <w:style w:type="character" w:styleId="af0">
    <w:name w:val="Hyperlink"/>
    <w:uiPriority w:val="99"/>
    <w:unhideWhenUsed/>
    <w:rsid w:val="00105967"/>
    <w:rPr>
      <w:color w:val="0000FF"/>
      <w:u w:val="single"/>
    </w:rPr>
  </w:style>
  <w:style w:type="character" w:styleId="af1">
    <w:name w:val="FollowedHyperlink"/>
    <w:uiPriority w:val="99"/>
    <w:unhideWhenUsed/>
    <w:rsid w:val="00105967"/>
    <w:rPr>
      <w:color w:val="800080"/>
      <w:u w:val="single"/>
    </w:rPr>
  </w:style>
  <w:style w:type="paragraph" w:customStyle="1" w:styleId="msonormal0">
    <w:name w:val="msonormal"/>
    <w:basedOn w:val="a"/>
    <w:rsid w:val="00105967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10596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105967"/>
    <w:pPr>
      <w:spacing w:before="100" w:beforeAutospacing="1" w:after="100" w:afterAutospacing="1"/>
    </w:pPr>
    <w:rPr>
      <w:sz w:val="28"/>
      <w:szCs w:val="28"/>
    </w:rPr>
  </w:style>
  <w:style w:type="paragraph" w:customStyle="1" w:styleId="xl63">
    <w:name w:val="xl6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4">
    <w:name w:val="xl6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5">
    <w:name w:val="xl6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6">
    <w:name w:val="xl6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0">
    <w:name w:val="xl70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1059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1059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0">
    <w:name w:val="xl8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1">
    <w:name w:val="xl8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8">
    <w:name w:val="xl8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5">
    <w:name w:val="xl9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8">
    <w:name w:val="xl9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9">
    <w:name w:val="xl9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0">
    <w:name w:val="xl11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2">
    <w:name w:val="xl112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6">
    <w:name w:val="xl116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10596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20">
    <w:name w:val="xl12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22">
    <w:name w:val="xl12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8">
    <w:name w:val="xl12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0">
    <w:name w:val="xl13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31">
    <w:name w:val="xl131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2">
    <w:name w:val="xl13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6">
    <w:name w:val="xl136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7">
    <w:name w:val="xl13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2">
    <w:name w:val="xl14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3">
    <w:name w:val="xl143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5">
    <w:name w:val="xl14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6">
    <w:name w:val="xl146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7">
    <w:name w:val="xl14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8">
    <w:name w:val="xl14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9">
    <w:name w:val="xl14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0">
    <w:name w:val="xl15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1">
    <w:name w:val="xl15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2">
    <w:name w:val="xl15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5">
    <w:name w:val="xl15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6">
    <w:name w:val="xl15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7">
    <w:name w:val="xl15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8">
    <w:name w:val="xl15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0">
    <w:name w:val="xl16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1">
    <w:name w:val="xl161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3">
    <w:name w:val="xl16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4">
    <w:name w:val="xl16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5">
    <w:name w:val="xl16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6">
    <w:name w:val="xl16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7">
    <w:name w:val="xl16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9">
    <w:name w:val="xl16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0">
    <w:name w:val="xl17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1">
    <w:name w:val="xl17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2">
    <w:name w:val="xl17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7">
    <w:name w:val="xl17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83">
    <w:name w:val="xl183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105967"/>
    <w:pPr>
      <w:spacing w:before="100" w:beforeAutospacing="1" w:after="100" w:afterAutospacing="1"/>
    </w:pPr>
    <w:rPr>
      <w:sz w:val="28"/>
      <w:szCs w:val="28"/>
    </w:rPr>
  </w:style>
  <w:style w:type="paragraph" w:customStyle="1" w:styleId="xl188">
    <w:name w:val="xl188"/>
    <w:basedOn w:val="a"/>
    <w:rsid w:val="00105967"/>
    <w:pPr>
      <w:spacing w:before="100" w:beforeAutospacing="1" w:after="100" w:afterAutospacing="1"/>
    </w:pPr>
  </w:style>
  <w:style w:type="paragraph" w:customStyle="1" w:styleId="xl189">
    <w:name w:val="xl18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1">
    <w:name w:val="xl191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3">
    <w:name w:val="xl19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195">
    <w:name w:val="xl19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6">
    <w:name w:val="xl19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97">
    <w:name w:val="xl19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98">
    <w:name w:val="xl19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9">
    <w:name w:val="xl19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0">
    <w:name w:val="xl20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1">
    <w:name w:val="xl201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2">
    <w:name w:val="xl20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04">
    <w:name w:val="xl204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8">
    <w:name w:val="xl208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9">
    <w:name w:val="xl209"/>
    <w:basedOn w:val="a"/>
    <w:rsid w:val="00105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105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5">
    <w:name w:val="xl215"/>
    <w:basedOn w:val="a"/>
    <w:rsid w:val="00105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17">
    <w:name w:val="xl21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18">
    <w:name w:val="xl21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19">
    <w:name w:val="xl219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0">
    <w:name w:val="xl220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1">
    <w:name w:val="xl221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2">
    <w:name w:val="xl22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3">
    <w:name w:val="xl223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4">
    <w:name w:val="xl224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5">
    <w:name w:val="xl22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6">
    <w:name w:val="xl22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7">
    <w:name w:val="xl227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8">
    <w:name w:val="xl22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9">
    <w:name w:val="xl22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0">
    <w:name w:val="xl23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1">
    <w:name w:val="xl231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2">
    <w:name w:val="xl23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3">
    <w:name w:val="xl23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4">
    <w:name w:val="xl234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5">
    <w:name w:val="xl235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6">
    <w:name w:val="xl23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37">
    <w:name w:val="xl237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38">
    <w:name w:val="xl238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9">
    <w:name w:val="xl23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0">
    <w:name w:val="xl24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1">
    <w:name w:val="xl241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2">
    <w:name w:val="xl24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3">
    <w:name w:val="xl24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44">
    <w:name w:val="xl24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5">
    <w:name w:val="xl24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6">
    <w:name w:val="xl24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7">
    <w:name w:val="xl247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8">
    <w:name w:val="xl24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9">
    <w:name w:val="xl249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0">
    <w:name w:val="xl250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1">
    <w:name w:val="xl25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2">
    <w:name w:val="xl252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3">
    <w:name w:val="xl25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4">
    <w:name w:val="xl25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5">
    <w:name w:val="xl25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6">
    <w:name w:val="xl25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7">
    <w:name w:val="xl257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8">
    <w:name w:val="xl25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9">
    <w:name w:val="xl259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60">
    <w:name w:val="xl26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1">
    <w:name w:val="xl261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2">
    <w:name w:val="xl262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3">
    <w:name w:val="xl26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4">
    <w:name w:val="xl264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65">
    <w:name w:val="xl26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6">
    <w:name w:val="xl26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7">
    <w:name w:val="xl26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8">
    <w:name w:val="xl268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9">
    <w:name w:val="xl26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0">
    <w:name w:val="xl270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1">
    <w:name w:val="xl27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2">
    <w:name w:val="xl27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3">
    <w:name w:val="xl273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74">
    <w:name w:val="xl274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5">
    <w:name w:val="xl275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6">
    <w:name w:val="xl27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7">
    <w:name w:val="xl277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8">
    <w:name w:val="xl278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9">
    <w:name w:val="xl279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0">
    <w:name w:val="xl28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1">
    <w:name w:val="xl281"/>
    <w:basedOn w:val="a"/>
    <w:rsid w:val="0010596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2">
    <w:name w:val="xl282"/>
    <w:basedOn w:val="a"/>
    <w:rsid w:val="00105967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3">
    <w:name w:val="xl283"/>
    <w:basedOn w:val="a"/>
    <w:rsid w:val="001059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4">
    <w:name w:val="xl284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5">
    <w:name w:val="xl285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86">
    <w:name w:val="xl286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7">
    <w:name w:val="xl28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8">
    <w:name w:val="xl28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9">
    <w:name w:val="xl289"/>
    <w:basedOn w:val="a"/>
    <w:rsid w:val="00105967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290">
    <w:name w:val="xl290"/>
    <w:basedOn w:val="a"/>
    <w:rsid w:val="00105967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291">
    <w:name w:val="xl291"/>
    <w:basedOn w:val="a"/>
    <w:rsid w:val="00105967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292">
    <w:name w:val="xl292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3">
    <w:name w:val="xl29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4">
    <w:name w:val="xl29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5">
    <w:name w:val="xl295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6">
    <w:name w:val="xl296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7">
    <w:name w:val="xl29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8">
    <w:name w:val="xl298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9">
    <w:name w:val="xl29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0">
    <w:name w:val="xl300"/>
    <w:basedOn w:val="a"/>
    <w:rsid w:val="0010596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1">
    <w:name w:val="xl301"/>
    <w:basedOn w:val="a"/>
    <w:rsid w:val="0010596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302">
    <w:name w:val="xl302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3">
    <w:name w:val="xl303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4">
    <w:name w:val="xl304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5">
    <w:name w:val="xl305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306">
    <w:name w:val="xl306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307">
    <w:name w:val="xl30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8">
    <w:name w:val="xl30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9">
    <w:name w:val="xl309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310">
    <w:name w:val="xl31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311">
    <w:name w:val="xl31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312">
    <w:name w:val="xl312"/>
    <w:basedOn w:val="a"/>
    <w:rsid w:val="001059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36"/>
      <w:szCs w:val="36"/>
    </w:rPr>
  </w:style>
  <w:style w:type="paragraph" w:customStyle="1" w:styleId="xl313">
    <w:name w:val="xl313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14">
    <w:name w:val="xl314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36"/>
      <w:szCs w:val="36"/>
    </w:rPr>
  </w:style>
  <w:style w:type="paragraph" w:customStyle="1" w:styleId="xl315">
    <w:name w:val="xl31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6">
    <w:name w:val="xl316"/>
    <w:basedOn w:val="a"/>
    <w:rsid w:val="001059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7">
    <w:name w:val="xl317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8">
    <w:name w:val="xl318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19">
    <w:name w:val="xl319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0">
    <w:name w:val="xl320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1">
    <w:name w:val="xl321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2">
    <w:name w:val="xl322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3">
    <w:name w:val="xl323"/>
    <w:basedOn w:val="a"/>
    <w:rsid w:val="0010596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4">
    <w:name w:val="xl324"/>
    <w:basedOn w:val="a"/>
    <w:rsid w:val="0010596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36"/>
      <w:szCs w:val="36"/>
    </w:rPr>
  </w:style>
  <w:style w:type="paragraph" w:customStyle="1" w:styleId="xl325">
    <w:name w:val="xl325"/>
    <w:basedOn w:val="a"/>
    <w:rsid w:val="00105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6">
    <w:name w:val="xl326"/>
    <w:basedOn w:val="a"/>
    <w:rsid w:val="001059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7">
    <w:name w:val="xl32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8">
    <w:name w:val="xl328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36"/>
      <w:szCs w:val="36"/>
    </w:rPr>
  </w:style>
  <w:style w:type="paragraph" w:customStyle="1" w:styleId="xl329">
    <w:name w:val="xl329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0">
    <w:name w:val="xl330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1">
    <w:name w:val="xl331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36"/>
      <w:szCs w:val="36"/>
    </w:rPr>
  </w:style>
  <w:style w:type="paragraph" w:customStyle="1" w:styleId="xl332">
    <w:name w:val="xl332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3">
    <w:name w:val="xl333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4">
    <w:name w:val="xl334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5">
    <w:name w:val="xl335"/>
    <w:basedOn w:val="a"/>
    <w:rsid w:val="00105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6">
    <w:name w:val="xl336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36"/>
      <w:szCs w:val="36"/>
    </w:rPr>
  </w:style>
  <w:style w:type="paragraph" w:customStyle="1" w:styleId="xl337">
    <w:name w:val="xl337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8">
    <w:name w:val="xl338"/>
    <w:basedOn w:val="a"/>
    <w:rsid w:val="00105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numbering" w:customStyle="1" w:styleId="11">
    <w:name w:val="Нет списка1"/>
    <w:next w:val="a2"/>
    <w:uiPriority w:val="99"/>
    <w:semiHidden/>
    <w:unhideWhenUsed/>
    <w:rsid w:val="00105967"/>
  </w:style>
  <w:style w:type="table" w:customStyle="1" w:styleId="12">
    <w:name w:val="Сетка таблицы1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105967"/>
  </w:style>
  <w:style w:type="table" w:customStyle="1" w:styleId="22">
    <w:name w:val="Сетка таблицы2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105967"/>
  </w:style>
  <w:style w:type="table" w:customStyle="1" w:styleId="32">
    <w:name w:val="Сетка таблицы3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105967"/>
  </w:style>
  <w:style w:type="table" w:customStyle="1" w:styleId="42">
    <w:name w:val="Сетка таблицы4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105967"/>
  </w:style>
  <w:style w:type="table" w:customStyle="1" w:styleId="52">
    <w:name w:val="Сетка таблицы5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105967"/>
  </w:style>
  <w:style w:type="table" w:customStyle="1" w:styleId="60">
    <w:name w:val="Сетка таблицы6"/>
    <w:basedOn w:val="a1"/>
    <w:next w:val="aa"/>
    <w:uiPriority w:val="39"/>
    <w:rsid w:val="00105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105967"/>
    <w:pPr>
      <w:spacing w:before="100" w:beforeAutospacing="1" w:after="100" w:afterAutospacing="1"/>
    </w:pPr>
    <w:rPr>
      <w:color w:val="00B050"/>
      <w:sz w:val="20"/>
      <w:szCs w:val="20"/>
    </w:rPr>
  </w:style>
  <w:style w:type="paragraph" w:styleId="af2">
    <w:name w:val="Title"/>
    <w:basedOn w:val="a"/>
    <w:next w:val="a"/>
    <w:link w:val="13"/>
    <w:uiPriority w:val="10"/>
    <w:qFormat/>
    <w:rsid w:val="0010596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3">
    <w:name w:val="Заголовок Знак1"/>
    <w:basedOn w:val="a0"/>
    <w:link w:val="af2"/>
    <w:uiPriority w:val="10"/>
    <w:rsid w:val="0010596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f3">
    <w:name w:val="annotation reference"/>
    <w:basedOn w:val="a0"/>
    <w:uiPriority w:val="99"/>
    <w:semiHidden/>
    <w:unhideWhenUsed/>
    <w:rsid w:val="007D1A9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D1A97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D1A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D1A9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D1A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453A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453A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53A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453A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msonormalcxspmiddle">
    <w:name w:val="msonormalcxspmiddle"/>
    <w:basedOn w:val="a"/>
    <w:rsid w:val="009453A4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9453A4"/>
    <w:pPr>
      <w:spacing w:before="100" w:beforeAutospacing="1" w:after="100" w:afterAutospacing="1"/>
    </w:pPr>
  </w:style>
  <w:style w:type="paragraph" w:styleId="af8">
    <w:name w:val="Body Text"/>
    <w:basedOn w:val="a"/>
    <w:link w:val="af9"/>
    <w:unhideWhenUsed/>
    <w:rsid w:val="009453A4"/>
    <w:pPr>
      <w:tabs>
        <w:tab w:val="left" w:pos="1080"/>
      </w:tabs>
      <w:jc w:val="both"/>
    </w:pPr>
    <w:rPr>
      <w:sz w:val="28"/>
    </w:rPr>
  </w:style>
  <w:style w:type="character" w:customStyle="1" w:styleId="af9">
    <w:name w:val="Основной текст Знак"/>
    <w:basedOn w:val="a0"/>
    <w:link w:val="af8"/>
    <w:rsid w:val="009453A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rsid w:val="009453A4"/>
    <w:rPr>
      <w:rFonts w:ascii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9453A4"/>
    <w:pPr>
      <w:spacing w:before="100" w:beforeAutospacing="1" w:after="100" w:afterAutospacing="1"/>
    </w:pPr>
  </w:style>
  <w:style w:type="character" w:styleId="afa">
    <w:name w:val="Emphasis"/>
    <w:uiPriority w:val="20"/>
    <w:qFormat/>
    <w:rsid w:val="009453A4"/>
    <w:rPr>
      <w:i/>
      <w:iCs/>
    </w:rPr>
  </w:style>
  <w:style w:type="character" w:customStyle="1" w:styleId="afb">
    <w:name w:val="Другое_"/>
    <w:basedOn w:val="a0"/>
    <w:link w:val="afc"/>
    <w:rsid w:val="005217C4"/>
    <w:rPr>
      <w:rFonts w:ascii="Times New Roman" w:eastAsia="Times New Roman" w:hAnsi="Times New Roman" w:cs="Times New Roman"/>
      <w:sz w:val="19"/>
      <w:szCs w:val="19"/>
    </w:rPr>
  </w:style>
  <w:style w:type="paragraph" w:customStyle="1" w:styleId="afc">
    <w:name w:val="Другое"/>
    <w:basedOn w:val="a"/>
    <w:link w:val="afb"/>
    <w:rsid w:val="005217C4"/>
    <w:pPr>
      <w:widowControl w:val="0"/>
      <w:jc w:val="center"/>
    </w:pPr>
    <w:rPr>
      <w:sz w:val="19"/>
      <w:szCs w:val="19"/>
      <w:lang w:eastAsia="en-US"/>
    </w:rPr>
  </w:style>
  <w:style w:type="character" w:customStyle="1" w:styleId="61">
    <w:name w:val="Основной текст (6)_"/>
    <w:basedOn w:val="a0"/>
    <w:link w:val="62"/>
    <w:rsid w:val="00552222"/>
    <w:rPr>
      <w:b/>
      <w:bCs/>
      <w:sz w:val="11"/>
      <w:szCs w:val="11"/>
    </w:rPr>
  </w:style>
  <w:style w:type="character" w:customStyle="1" w:styleId="afd">
    <w:name w:val="Основной текст_"/>
    <w:basedOn w:val="a0"/>
    <w:link w:val="14"/>
    <w:rsid w:val="00552222"/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Подпись к картинке_"/>
    <w:basedOn w:val="a0"/>
    <w:link w:val="aff"/>
    <w:rsid w:val="00552222"/>
    <w:rPr>
      <w:rFonts w:ascii="Arial" w:eastAsia="Arial" w:hAnsi="Arial" w:cs="Arial"/>
      <w:color w:val="6A749E"/>
      <w:w w:val="70"/>
      <w:sz w:val="19"/>
      <w:szCs w:val="19"/>
    </w:rPr>
  </w:style>
  <w:style w:type="character" w:customStyle="1" w:styleId="15">
    <w:name w:val="Заголовок №1_"/>
    <w:basedOn w:val="a0"/>
    <w:link w:val="16"/>
    <w:rsid w:val="00552222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3">
    <w:name w:val="Основной текст (3)_"/>
    <w:basedOn w:val="a0"/>
    <w:link w:val="34"/>
    <w:rsid w:val="00552222"/>
    <w:rPr>
      <w:rFonts w:ascii="Arial" w:eastAsia="Arial" w:hAnsi="Arial" w:cs="Arial"/>
      <w:i/>
      <w:iCs/>
      <w:sz w:val="26"/>
      <w:szCs w:val="26"/>
    </w:rPr>
  </w:style>
  <w:style w:type="character" w:customStyle="1" w:styleId="23">
    <w:name w:val="Основной текст (2)_"/>
    <w:basedOn w:val="a0"/>
    <w:link w:val="24"/>
    <w:rsid w:val="00552222"/>
    <w:rPr>
      <w:rFonts w:ascii="Times New Roman" w:eastAsia="Times New Roman" w:hAnsi="Times New Roman" w:cs="Times New Roman"/>
    </w:rPr>
  </w:style>
  <w:style w:type="character" w:customStyle="1" w:styleId="25">
    <w:name w:val="Колонтитул (2)_"/>
    <w:basedOn w:val="a0"/>
    <w:link w:val="26"/>
    <w:rsid w:val="0055222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27">
    <w:name w:val="Заголовок №2_"/>
    <w:basedOn w:val="a0"/>
    <w:link w:val="28"/>
    <w:rsid w:val="0055222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3">
    <w:name w:val="Основной текст (4)_"/>
    <w:basedOn w:val="a0"/>
    <w:link w:val="44"/>
    <w:rsid w:val="00552222"/>
    <w:rPr>
      <w:sz w:val="40"/>
      <w:szCs w:val="40"/>
    </w:rPr>
  </w:style>
  <w:style w:type="character" w:customStyle="1" w:styleId="aff0">
    <w:name w:val="Подпись к таблице_"/>
    <w:basedOn w:val="a0"/>
    <w:link w:val="aff1"/>
    <w:rsid w:val="00552222"/>
    <w:rPr>
      <w:rFonts w:ascii="Times New Roman" w:eastAsia="Times New Roman" w:hAnsi="Times New Roman" w:cs="Times New Roman"/>
      <w:sz w:val="28"/>
      <w:szCs w:val="28"/>
    </w:rPr>
  </w:style>
  <w:style w:type="character" w:customStyle="1" w:styleId="53">
    <w:name w:val="Основной текст (5)_"/>
    <w:basedOn w:val="a0"/>
    <w:link w:val="54"/>
    <w:rsid w:val="00552222"/>
    <w:rPr>
      <w:rFonts w:ascii="Arial" w:eastAsia="Arial" w:hAnsi="Arial" w:cs="Arial"/>
      <w:b/>
      <w:bCs/>
      <w:sz w:val="10"/>
      <w:szCs w:val="10"/>
    </w:rPr>
  </w:style>
  <w:style w:type="character" w:customStyle="1" w:styleId="aff2">
    <w:name w:val="Колонтитул_"/>
    <w:basedOn w:val="a0"/>
    <w:link w:val="aff3"/>
    <w:rsid w:val="00552222"/>
    <w:rPr>
      <w:rFonts w:ascii="Times New Roman" w:eastAsia="Times New Roman" w:hAnsi="Times New Roman" w:cs="Times New Roman"/>
      <w:lang w:val="en-US"/>
    </w:rPr>
  </w:style>
  <w:style w:type="paragraph" w:customStyle="1" w:styleId="62">
    <w:name w:val="Основной текст (6)"/>
    <w:basedOn w:val="a"/>
    <w:link w:val="61"/>
    <w:rsid w:val="00552222"/>
    <w:pPr>
      <w:widowControl w:val="0"/>
    </w:pPr>
    <w:rPr>
      <w:rFonts w:asciiTheme="minorHAnsi" w:eastAsiaTheme="minorHAnsi" w:hAnsiTheme="minorHAnsi" w:cstheme="minorBidi"/>
      <w:b/>
      <w:bCs/>
      <w:sz w:val="11"/>
      <w:szCs w:val="11"/>
      <w:lang w:eastAsia="en-US"/>
    </w:rPr>
  </w:style>
  <w:style w:type="paragraph" w:customStyle="1" w:styleId="14">
    <w:name w:val="Основной текст1"/>
    <w:basedOn w:val="a"/>
    <w:link w:val="afd"/>
    <w:rsid w:val="00552222"/>
    <w:pPr>
      <w:widowControl w:val="0"/>
      <w:ind w:firstLine="400"/>
    </w:pPr>
    <w:rPr>
      <w:sz w:val="28"/>
      <w:szCs w:val="28"/>
      <w:lang w:eastAsia="en-US"/>
    </w:rPr>
  </w:style>
  <w:style w:type="paragraph" w:customStyle="1" w:styleId="aff">
    <w:name w:val="Подпись к картинке"/>
    <w:basedOn w:val="a"/>
    <w:link w:val="afe"/>
    <w:rsid w:val="00552222"/>
    <w:pPr>
      <w:widowControl w:val="0"/>
      <w:spacing w:line="269" w:lineRule="auto"/>
      <w:jc w:val="center"/>
    </w:pPr>
    <w:rPr>
      <w:rFonts w:ascii="Arial" w:eastAsia="Arial" w:hAnsi="Arial" w:cs="Arial"/>
      <w:color w:val="6A749E"/>
      <w:w w:val="70"/>
      <w:sz w:val="19"/>
      <w:szCs w:val="19"/>
      <w:lang w:eastAsia="en-US"/>
    </w:rPr>
  </w:style>
  <w:style w:type="paragraph" w:customStyle="1" w:styleId="16">
    <w:name w:val="Заголовок №1"/>
    <w:basedOn w:val="a"/>
    <w:link w:val="15"/>
    <w:rsid w:val="00552222"/>
    <w:pPr>
      <w:widowControl w:val="0"/>
      <w:spacing w:after="300"/>
      <w:jc w:val="center"/>
      <w:outlineLvl w:val="0"/>
    </w:pPr>
    <w:rPr>
      <w:b/>
      <w:bCs/>
      <w:sz w:val="32"/>
      <w:szCs w:val="32"/>
      <w:lang w:eastAsia="en-US"/>
    </w:rPr>
  </w:style>
  <w:style w:type="paragraph" w:customStyle="1" w:styleId="34">
    <w:name w:val="Основной текст (3)"/>
    <w:basedOn w:val="a"/>
    <w:link w:val="33"/>
    <w:rsid w:val="00552222"/>
    <w:pPr>
      <w:widowControl w:val="0"/>
      <w:spacing w:after="40"/>
      <w:ind w:right="1420"/>
      <w:jc w:val="right"/>
    </w:pPr>
    <w:rPr>
      <w:rFonts w:ascii="Arial" w:eastAsia="Arial" w:hAnsi="Arial" w:cs="Arial"/>
      <w:i/>
      <w:iCs/>
      <w:sz w:val="26"/>
      <w:szCs w:val="26"/>
      <w:lang w:eastAsia="en-US"/>
    </w:rPr>
  </w:style>
  <w:style w:type="paragraph" w:customStyle="1" w:styleId="24">
    <w:name w:val="Основной текст (2)"/>
    <w:basedOn w:val="a"/>
    <w:link w:val="23"/>
    <w:rsid w:val="00552222"/>
    <w:pPr>
      <w:widowControl w:val="0"/>
      <w:spacing w:after="740"/>
      <w:jc w:val="center"/>
    </w:pPr>
    <w:rPr>
      <w:sz w:val="22"/>
      <w:szCs w:val="22"/>
      <w:lang w:eastAsia="en-US"/>
    </w:rPr>
  </w:style>
  <w:style w:type="paragraph" w:customStyle="1" w:styleId="26">
    <w:name w:val="Колонтитул (2)"/>
    <w:basedOn w:val="a"/>
    <w:link w:val="25"/>
    <w:rsid w:val="00552222"/>
    <w:pPr>
      <w:widowControl w:val="0"/>
    </w:pPr>
    <w:rPr>
      <w:sz w:val="20"/>
      <w:szCs w:val="20"/>
      <w:lang w:val="en-US" w:eastAsia="en-US"/>
    </w:rPr>
  </w:style>
  <w:style w:type="paragraph" w:customStyle="1" w:styleId="28">
    <w:name w:val="Заголовок №2"/>
    <w:basedOn w:val="a"/>
    <w:link w:val="27"/>
    <w:rsid w:val="00552222"/>
    <w:pPr>
      <w:widowControl w:val="0"/>
      <w:spacing w:after="280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44">
    <w:name w:val="Основной текст (4)"/>
    <w:basedOn w:val="a"/>
    <w:link w:val="43"/>
    <w:rsid w:val="00552222"/>
    <w:pPr>
      <w:widowControl w:val="0"/>
      <w:spacing w:after="110"/>
      <w:jc w:val="center"/>
    </w:pPr>
    <w:rPr>
      <w:rFonts w:asciiTheme="minorHAnsi" w:eastAsiaTheme="minorHAnsi" w:hAnsiTheme="minorHAnsi" w:cstheme="minorBidi"/>
      <w:sz w:val="40"/>
      <w:szCs w:val="40"/>
      <w:lang w:eastAsia="en-US"/>
    </w:rPr>
  </w:style>
  <w:style w:type="paragraph" w:customStyle="1" w:styleId="aff1">
    <w:name w:val="Подпись к таблице"/>
    <w:basedOn w:val="a"/>
    <w:link w:val="aff0"/>
    <w:rsid w:val="00552222"/>
    <w:pPr>
      <w:widowControl w:val="0"/>
    </w:pPr>
    <w:rPr>
      <w:sz w:val="28"/>
      <w:szCs w:val="28"/>
      <w:lang w:eastAsia="en-US"/>
    </w:rPr>
  </w:style>
  <w:style w:type="paragraph" w:customStyle="1" w:styleId="54">
    <w:name w:val="Основной текст (5)"/>
    <w:basedOn w:val="a"/>
    <w:link w:val="53"/>
    <w:rsid w:val="00552222"/>
    <w:pPr>
      <w:widowControl w:val="0"/>
      <w:jc w:val="right"/>
    </w:pPr>
    <w:rPr>
      <w:rFonts w:ascii="Arial" w:eastAsia="Arial" w:hAnsi="Arial" w:cs="Arial"/>
      <w:b/>
      <w:bCs/>
      <w:sz w:val="10"/>
      <w:szCs w:val="10"/>
      <w:lang w:eastAsia="en-US"/>
    </w:rPr>
  </w:style>
  <w:style w:type="paragraph" w:customStyle="1" w:styleId="aff3">
    <w:name w:val="Колонтитул"/>
    <w:basedOn w:val="a"/>
    <w:link w:val="aff2"/>
    <w:rsid w:val="00552222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112</Pages>
  <Words>35226</Words>
  <Characters>200789</Characters>
  <Application>Microsoft Office Word</Application>
  <DocSecurity>0</DocSecurity>
  <Lines>1673</Lines>
  <Paragraphs>471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dcterms:created xsi:type="dcterms:W3CDTF">2025-12-03T10:59:00Z</dcterms:created>
  <dcterms:modified xsi:type="dcterms:W3CDTF">2026-05-19T14:15:00Z</dcterms:modified>
</cp:coreProperties>
</file>